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532" w:rsidRPr="0017369F" w:rsidRDefault="0087638A" w:rsidP="00146532">
      <w:pPr>
        <w:spacing w:after="0" w:line="240" w:lineRule="atLeast"/>
        <w:contextualSpacing/>
        <w:rPr>
          <w:rFonts w:cs="Arial"/>
          <w:b/>
          <w:i/>
          <w:color w:val="FF0000"/>
          <w:sz w:val="28"/>
          <w:szCs w:val="28"/>
        </w:rPr>
      </w:pPr>
      <w:r>
        <w:rPr>
          <w:rFonts w:cs="Arial"/>
          <w:b/>
          <w:i/>
          <w:noProof/>
          <w:color w:val="FF0000"/>
          <w:sz w:val="28"/>
          <w:szCs w:val="28"/>
        </w:rPr>
        <w:pict>
          <v:line id="_x0000_s4462" style="position:absolute;z-index:253593600" from="0,1.45pt" to="0,1.45pt"/>
        </w:pict>
      </w:r>
      <w:r w:rsidR="00146532">
        <w:rPr>
          <w:rFonts w:cs="Arial"/>
          <w:b/>
          <w:i/>
          <w:noProof/>
          <w:color w:val="FF0000"/>
          <w:sz w:val="28"/>
          <w:szCs w:val="28"/>
        </w:rPr>
        <w:t>GENEL TEKRAR-20</w:t>
      </w:r>
    </w:p>
    <w:p w:rsidR="0098425B" w:rsidRPr="00D03872" w:rsidRDefault="0098425B" w:rsidP="00D03872">
      <w:pPr>
        <w:spacing w:after="0" w:line="240" w:lineRule="atLeast"/>
        <w:contextualSpacing/>
        <w:rPr>
          <w:rFonts w:eastAsia="Calibri" w:cs="Arial"/>
          <w:b/>
          <w:i/>
          <w:sz w:val="24"/>
          <w:szCs w:val="24"/>
        </w:rPr>
      </w:pPr>
    </w:p>
    <w:p w:rsidR="00385772" w:rsidRPr="00D03872" w:rsidRDefault="00077C34" w:rsidP="00D03872">
      <w:pPr>
        <w:spacing w:after="0" w:line="240" w:lineRule="atLeast"/>
        <w:contextualSpacing/>
        <w:rPr>
          <w:rFonts w:eastAsia="Calibri" w:cs="Arial"/>
          <w:b/>
          <w:i/>
          <w:sz w:val="24"/>
          <w:szCs w:val="24"/>
        </w:rPr>
      </w:pPr>
      <w:r w:rsidRPr="00D03872">
        <w:rPr>
          <w:rFonts w:eastAsia="Calibri" w:cs="Arial"/>
          <w:b/>
          <w:i/>
          <w:sz w:val="24"/>
          <w:szCs w:val="24"/>
        </w:rPr>
        <w:t>1</w:t>
      </w:r>
      <w:r w:rsidR="00385772" w:rsidRPr="00D03872">
        <w:rPr>
          <w:rFonts w:eastAsia="Calibri" w:cs="Arial"/>
          <w:b/>
          <w:i/>
          <w:sz w:val="24"/>
          <w:szCs w:val="24"/>
        </w:rPr>
        <w:t xml:space="preserve">. </w:t>
      </w:r>
      <w:proofErr w:type="gramStart"/>
      <w:r w:rsidR="00385772" w:rsidRPr="00D03872">
        <w:rPr>
          <w:rFonts w:eastAsia="Calibri" w:cs="Arial"/>
          <w:b/>
          <w:i/>
          <w:sz w:val="24"/>
          <w:szCs w:val="24"/>
        </w:rPr>
        <w:t>Sude  8</w:t>
      </w:r>
      <w:proofErr w:type="gramEnd"/>
      <w:r w:rsidR="00385772" w:rsidRPr="00D03872">
        <w:rPr>
          <w:rFonts w:eastAsia="Calibri" w:cs="Arial"/>
          <w:b/>
          <w:i/>
          <w:sz w:val="24"/>
          <w:szCs w:val="24"/>
        </w:rPr>
        <w:t xml:space="preserve"> yaşındadır. Babasının yaşı Sude’nin </w:t>
      </w:r>
      <w:proofErr w:type="gramStart"/>
      <w:r w:rsidR="00385772" w:rsidRPr="00D03872">
        <w:rPr>
          <w:rFonts w:eastAsia="Calibri" w:cs="Arial"/>
          <w:b/>
          <w:i/>
          <w:sz w:val="24"/>
          <w:szCs w:val="24"/>
        </w:rPr>
        <w:t>yaşının  5</w:t>
      </w:r>
      <w:proofErr w:type="gramEnd"/>
      <w:r w:rsidR="00385772" w:rsidRPr="00D03872">
        <w:rPr>
          <w:rFonts w:eastAsia="Calibri" w:cs="Arial"/>
          <w:b/>
          <w:i/>
          <w:sz w:val="24"/>
          <w:szCs w:val="24"/>
        </w:rPr>
        <w:t xml:space="preserve"> katıdır. Sude’nin babası kaç yaşındadır?</w:t>
      </w:r>
    </w:p>
    <w:p w:rsidR="0098425B" w:rsidRPr="00D03872" w:rsidRDefault="0098425B" w:rsidP="00D03872">
      <w:pPr>
        <w:spacing w:after="0" w:line="240" w:lineRule="atLeast"/>
        <w:contextualSpacing/>
        <w:rPr>
          <w:rFonts w:eastAsia="Calibri" w:cs="Arial"/>
          <w:b/>
          <w:i/>
          <w:sz w:val="24"/>
          <w:szCs w:val="24"/>
        </w:rPr>
      </w:pPr>
    </w:p>
    <w:p w:rsidR="00077C34" w:rsidRPr="00D03872" w:rsidRDefault="00385772" w:rsidP="00D03872">
      <w:pPr>
        <w:spacing w:after="0" w:line="240" w:lineRule="atLeast"/>
        <w:contextualSpacing/>
        <w:rPr>
          <w:rFonts w:eastAsia="Calibri" w:cs="Arial"/>
          <w:b/>
          <w:i/>
          <w:sz w:val="24"/>
          <w:szCs w:val="24"/>
        </w:rPr>
      </w:pPr>
      <w:proofErr w:type="gramStart"/>
      <w:r w:rsidRPr="00D03872">
        <w:rPr>
          <w:rFonts w:eastAsia="Calibri" w:cs="Arial"/>
          <w:b/>
          <w:i/>
          <w:sz w:val="24"/>
          <w:szCs w:val="24"/>
        </w:rPr>
        <w:t>A-40</w:t>
      </w:r>
      <w:proofErr w:type="gramEnd"/>
      <w:r w:rsidRPr="00D03872">
        <w:rPr>
          <w:rFonts w:eastAsia="Calibri" w:cs="Arial"/>
          <w:b/>
          <w:i/>
          <w:sz w:val="24"/>
          <w:szCs w:val="24"/>
        </w:rPr>
        <w:t xml:space="preserve"> yaşında</w:t>
      </w:r>
    </w:p>
    <w:p w:rsidR="00385772" w:rsidRPr="00D03872" w:rsidRDefault="00385772" w:rsidP="00D03872">
      <w:pPr>
        <w:spacing w:after="0" w:line="240" w:lineRule="atLeast"/>
        <w:contextualSpacing/>
        <w:rPr>
          <w:rFonts w:eastAsia="Calibri" w:cs="Arial"/>
          <w:b/>
          <w:i/>
          <w:sz w:val="24"/>
          <w:szCs w:val="24"/>
        </w:rPr>
      </w:pPr>
      <w:proofErr w:type="gramStart"/>
      <w:r w:rsidRPr="00D03872">
        <w:rPr>
          <w:rFonts w:eastAsia="Calibri" w:cs="Arial"/>
          <w:b/>
          <w:i/>
          <w:sz w:val="24"/>
          <w:szCs w:val="24"/>
        </w:rPr>
        <w:t>B-35</w:t>
      </w:r>
      <w:proofErr w:type="gramEnd"/>
      <w:r w:rsidRPr="00D03872">
        <w:rPr>
          <w:rFonts w:eastAsia="Calibri" w:cs="Arial"/>
          <w:b/>
          <w:i/>
          <w:sz w:val="24"/>
          <w:szCs w:val="24"/>
        </w:rPr>
        <w:t xml:space="preserve"> yaşında</w:t>
      </w:r>
    </w:p>
    <w:p w:rsidR="00385772" w:rsidRPr="00D03872" w:rsidRDefault="00385772" w:rsidP="00D03872">
      <w:pPr>
        <w:spacing w:after="0" w:line="240" w:lineRule="atLeast"/>
        <w:contextualSpacing/>
        <w:rPr>
          <w:rFonts w:eastAsia="Calibri" w:cs="Arial"/>
          <w:b/>
          <w:i/>
          <w:sz w:val="24"/>
          <w:szCs w:val="24"/>
          <w:u w:val="single"/>
        </w:rPr>
      </w:pPr>
      <w:proofErr w:type="gramStart"/>
      <w:r w:rsidRPr="00D03872">
        <w:rPr>
          <w:rFonts w:eastAsia="Calibri" w:cs="Arial"/>
          <w:b/>
          <w:i/>
          <w:sz w:val="24"/>
          <w:szCs w:val="24"/>
        </w:rPr>
        <w:t>C-45</w:t>
      </w:r>
      <w:proofErr w:type="gramEnd"/>
      <w:r w:rsidRPr="00D03872">
        <w:rPr>
          <w:rFonts w:eastAsia="Calibri" w:cs="Arial"/>
          <w:b/>
          <w:i/>
          <w:sz w:val="24"/>
          <w:szCs w:val="24"/>
        </w:rPr>
        <w:t xml:space="preserve"> yaşında</w:t>
      </w:r>
    </w:p>
    <w:p w:rsidR="00077C34" w:rsidRPr="00D03872" w:rsidRDefault="00077C34" w:rsidP="00D03872">
      <w:pPr>
        <w:spacing w:after="0" w:line="240" w:lineRule="atLeast"/>
        <w:contextualSpacing/>
        <w:rPr>
          <w:rFonts w:eastAsia="Calibri" w:cs="Arial"/>
          <w:b/>
          <w:i/>
          <w:sz w:val="24"/>
          <w:szCs w:val="24"/>
        </w:rPr>
      </w:pPr>
    </w:p>
    <w:p w:rsidR="00077C34" w:rsidRDefault="00077C34" w:rsidP="00D03872">
      <w:pPr>
        <w:spacing w:after="0" w:line="240" w:lineRule="atLeast"/>
        <w:contextualSpacing/>
        <w:rPr>
          <w:rFonts w:eastAsia="Calibri" w:cs="Arial"/>
          <w:b/>
          <w:i/>
          <w:sz w:val="24"/>
          <w:szCs w:val="24"/>
        </w:rPr>
      </w:pPr>
    </w:p>
    <w:p w:rsidR="00146532" w:rsidRPr="00D03872" w:rsidRDefault="00146532" w:rsidP="00D03872">
      <w:pPr>
        <w:spacing w:after="0" w:line="240" w:lineRule="atLeast"/>
        <w:contextualSpacing/>
        <w:rPr>
          <w:rFonts w:eastAsia="Calibri" w:cs="Arial"/>
          <w:b/>
          <w:i/>
          <w:sz w:val="24"/>
          <w:szCs w:val="24"/>
        </w:rPr>
      </w:pPr>
    </w:p>
    <w:p w:rsidR="00385772" w:rsidRPr="00D03872" w:rsidRDefault="00077C34" w:rsidP="00D03872">
      <w:pPr>
        <w:spacing w:after="0" w:line="240" w:lineRule="atLeast"/>
        <w:contextualSpacing/>
        <w:rPr>
          <w:rFonts w:eastAsia="Calibri" w:cs="Arial"/>
          <w:b/>
          <w:i/>
          <w:sz w:val="24"/>
          <w:szCs w:val="24"/>
        </w:rPr>
      </w:pPr>
      <w:r w:rsidRPr="00D03872">
        <w:rPr>
          <w:rFonts w:eastAsia="Calibri" w:cs="Arial"/>
          <w:b/>
          <w:i/>
          <w:sz w:val="24"/>
          <w:szCs w:val="24"/>
        </w:rPr>
        <w:t>2</w:t>
      </w:r>
      <w:r w:rsidR="00385772" w:rsidRPr="00D03872">
        <w:rPr>
          <w:rFonts w:eastAsia="Calibri" w:cs="Arial"/>
          <w:b/>
          <w:i/>
          <w:sz w:val="24"/>
          <w:szCs w:val="24"/>
        </w:rPr>
        <w:t xml:space="preserve">. Haftada </w:t>
      </w:r>
      <w:smartTag w:uri="urn:schemas-microsoft-com:office:smarttags" w:element="metricconverter">
        <w:smartTagPr>
          <w:attr w:name="ProductID" w:val="8 litre"/>
        </w:smartTagPr>
        <w:r w:rsidR="00385772" w:rsidRPr="00D03872">
          <w:rPr>
            <w:rFonts w:eastAsia="Calibri" w:cs="Arial"/>
            <w:b/>
            <w:i/>
            <w:sz w:val="24"/>
            <w:szCs w:val="24"/>
          </w:rPr>
          <w:t>8 litre</w:t>
        </w:r>
      </w:smartTag>
      <w:r w:rsidR="00385772" w:rsidRPr="00D03872">
        <w:rPr>
          <w:rFonts w:eastAsia="Calibri" w:cs="Arial"/>
          <w:b/>
          <w:i/>
          <w:sz w:val="24"/>
          <w:szCs w:val="24"/>
        </w:rPr>
        <w:t xml:space="preserve"> süt içen bir bebek, 2 haftada kaç litre süt içer?</w:t>
      </w:r>
    </w:p>
    <w:p w:rsidR="0098425B" w:rsidRPr="00D03872" w:rsidRDefault="0098425B" w:rsidP="00D03872">
      <w:pPr>
        <w:spacing w:after="0" w:line="240" w:lineRule="atLeast"/>
        <w:contextualSpacing/>
        <w:rPr>
          <w:rFonts w:eastAsia="Calibri" w:cs="Arial"/>
          <w:b/>
          <w:i/>
          <w:sz w:val="24"/>
          <w:szCs w:val="24"/>
        </w:rPr>
      </w:pPr>
    </w:p>
    <w:p w:rsidR="00385772" w:rsidRPr="00D03872" w:rsidRDefault="00385772" w:rsidP="00D03872">
      <w:pPr>
        <w:spacing w:after="0" w:line="240" w:lineRule="atLeast"/>
        <w:contextualSpacing/>
        <w:rPr>
          <w:rFonts w:eastAsia="Calibri" w:cs="Arial"/>
          <w:b/>
          <w:i/>
          <w:sz w:val="24"/>
          <w:szCs w:val="24"/>
        </w:rPr>
      </w:pPr>
      <w:r w:rsidRPr="00D03872">
        <w:rPr>
          <w:rFonts w:eastAsia="Calibri" w:cs="Arial"/>
          <w:b/>
          <w:i/>
          <w:sz w:val="24"/>
          <w:szCs w:val="24"/>
        </w:rPr>
        <w:t>A-36 litre süt</w:t>
      </w:r>
    </w:p>
    <w:p w:rsidR="00385772" w:rsidRPr="00D03872" w:rsidRDefault="00385772" w:rsidP="00D03872">
      <w:pPr>
        <w:spacing w:after="0" w:line="240" w:lineRule="atLeast"/>
        <w:contextualSpacing/>
        <w:rPr>
          <w:rFonts w:eastAsia="Calibri" w:cs="Arial"/>
          <w:b/>
          <w:i/>
          <w:sz w:val="24"/>
          <w:szCs w:val="24"/>
        </w:rPr>
      </w:pPr>
      <w:r w:rsidRPr="00D03872">
        <w:rPr>
          <w:rFonts w:eastAsia="Calibri" w:cs="Arial"/>
          <w:b/>
          <w:i/>
          <w:sz w:val="24"/>
          <w:szCs w:val="24"/>
        </w:rPr>
        <w:t>B-26 litre süt</w:t>
      </w:r>
    </w:p>
    <w:p w:rsidR="00385772" w:rsidRPr="00D03872" w:rsidRDefault="00385772" w:rsidP="00D03872">
      <w:pPr>
        <w:spacing w:after="0" w:line="240" w:lineRule="atLeast"/>
        <w:contextualSpacing/>
        <w:rPr>
          <w:rFonts w:eastAsia="Calibri" w:cs="Arial"/>
          <w:b/>
          <w:i/>
          <w:sz w:val="24"/>
          <w:szCs w:val="24"/>
          <w:u w:val="single"/>
        </w:rPr>
      </w:pPr>
      <w:r w:rsidRPr="00D03872">
        <w:rPr>
          <w:rFonts w:eastAsia="Calibri" w:cs="Arial"/>
          <w:b/>
          <w:i/>
          <w:sz w:val="24"/>
          <w:szCs w:val="24"/>
        </w:rPr>
        <w:t>C-16 litre süt</w:t>
      </w:r>
    </w:p>
    <w:p w:rsidR="00385772" w:rsidRPr="00D03872" w:rsidRDefault="00385772" w:rsidP="00D03872">
      <w:pPr>
        <w:spacing w:after="0" w:line="240" w:lineRule="atLeast"/>
        <w:contextualSpacing/>
        <w:rPr>
          <w:rFonts w:eastAsia="Calibri" w:cs="Arial"/>
          <w:b/>
          <w:i/>
          <w:sz w:val="24"/>
          <w:szCs w:val="24"/>
          <w:u w:val="single"/>
        </w:rPr>
      </w:pPr>
    </w:p>
    <w:p w:rsidR="00077C34" w:rsidRDefault="00077C34" w:rsidP="00D03872">
      <w:pPr>
        <w:spacing w:after="0" w:line="240" w:lineRule="atLeast"/>
        <w:ind w:right="180"/>
        <w:contextualSpacing/>
        <w:rPr>
          <w:rFonts w:eastAsia="Times New Roman" w:cs="Arial"/>
          <w:b/>
          <w:i/>
          <w:sz w:val="24"/>
          <w:szCs w:val="24"/>
        </w:rPr>
      </w:pPr>
    </w:p>
    <w:p w:rsidR="00146532" w:rsidRPr="00D03872" w:rsidRDefault="00146532" w:rsidP="00D03872">
      <w:pPr>
        <w:spacing w:after="0" w:line="240" w:lineRule="atLeast"/>
        <w:ind w:right="180"/>
        <w:contextualSpacing/>
        <w:rPr>
          <w:rFonts w:eastAsia="Times New Roman" w:cs="Arial"/>
          <w:b/>
          <w:i/>
          <w:sz w:val="24"/>
          <w:szCs w:val="24"/>
        </w:rPr>
      </w:pPr>
    </w:p>
    <w:p w:rsidR="00385772" w:rsidRPr="00D03872" w:rsidRDefault="00077C34" w:rsidP="00D03872">
      <w:pPr>
        <w:spacing w:after="0" w:line="240" w:lineRule="atLeast"/>
        <w:ind w:right="180"/>
        <w:contextualSpacing/>
        <w:rPr>
          <w:rFonts w:eastAsia="Times New Roman" w:cs="Arial"/>
          <w:b/>
          <w:i/>
          <w:sz w:val="24"/>
          <w:szCs w:val="24"/>
        </w:rPr>
      </w:pPr>
      <w:r w:rsidRPr="00D03872">
        <w:rPr>
          <w:rFonts w:eastAsia="Times New Roman" w:cs="Arial"/>
          <w:b/>
          <w:i/>
          <w:sz w:val="24"/>
          <w:szCs w:val="24"/>
        </w:rPr>
        <w:t>3</w:t>
      </w:r>
      <w:r w:rsidR="00385772" w:rsidRPr="00D03872">
        <w:rPr>
          <w:rFonts w:eastAsia="Times New Roman" w:cs="Arial"/>
          <w:b/>
          <w:i/>
          <w:sz w:val="24"/>
          <w:szCs w:val="24"/>
        </w:rPr>
        <w:t xml:space="preserve">- Babası Suna’ya bir kumbara </w:t>
      </w:r>
      <w:proofErr w:type="spellStart"/>
      <w:r w:rsidR="00385772" w:rsidRPr="00D03872">
        <w:rPr>
          <w:rFonts w:eastAsia="Times New Roman" w:cs="Arial"/>
          <w:b/>
          <w:i/>
          <w:sz w:val="24"/>
          <w:szCs w:val="24"/>
        </w:rPr>
        <w:t>aldı.Suna</w:t>
      </w:r>
      <w:proofErr w:type="spellEnd"/>
      <w:r w:rsidR="00385772" w:rsidRPr="00D03872">
        <w:rPr>
          <w:rFonts w:eastAsia="Times New Roman" w:cs="Arial"/>
          <w:b/>
          <w:i/>
          <w:sz w:val="24"/>
          <w:szCs w:val="24"/>
        </w:rPr>
        <w:t xml:space="preserve"> her hafta kumbaraya 35 TL attı. 25 hafta sonunda kumbarada kaç TL olur ?</w:t>
      </w:r>
    </w:p>
    <w:p w:rsidR="0098425B" w:rsidRPr="00D03872" w:rsidRDefault="0098425B" w:rsidP="00D03872">
      <w:pPr>
        <w:spacing w:after="0" w:line="240" w:lineRule="atLeast"/>
        <w:ind w:right="180"/>
        <w:contextualSpacing/>
        <w:rPr>
          <w:rFonts w:eastAsia="Times New Roman" w:cs="Arial"/>
          <w:b/>
          <w:i/>
          <w:sz w:val="24"/>
          <w:szCs w:val="24"/>
        </w:rPr>
      </w:pPr>
    </w:p>
    <w:p w:rsidR="00385772" w:rsidRPr="00D03872" w:rsidRDefault="00385772" w:rsidP="00D03872">
      <w:pPr>
        <w:spacing w:after="0" w:line="240" w:lineRule="atLeast"/>
        <w:ind w:right="180"/>
        <w:contextualSpacing/>
        <w:rPr>
          <w:rFonts w:eastAsia="Times New Roman" w:cs="Arial"/>
          <w:b/>
          <w:i/>
          <w:sz w:val="24"/>
          <w:szCs w:val="24"/>
        </w:rPr>
      </w:pPr>
      <w:r w:rsidRPr="00D03872">
        <w:rPr>
          <w:rFonts w:eastAsia="Times New Roman" w:cs="Arial"/>
          <w:b/>
          <w:i/>
          <w:sz w:val="24"/>
          <w:szCs w:val="24"/>
        </w:rPr>
        <w:t>A- 875 TL</w:t>
      </w:r>
    </w:p>
    <w:p w:rsidR="00385772" w:rsidRPr="00D03872" w:rsidRDefault="00385772" w:rsidP="00D03872">
      <w:pPr>
        <w:spacing w:after="0" w:line="240" w:lineRule="atLeast"/>
        <w:ind w:right="180"/>
        <w:contextualSpacing/>
        <w:rPr>
          <w:rFonts w:eastAsia="Times New Roman" w:cs="Arial"/>
          <w:b/>
          <w:i/>
          <w:sz w:val="24"/>
          <w:szCs w:val="24"/>
        </w:rPr>
      </w:pPr>
      <w:r w:rsidRPr="00D03872">
        <w:rPr>
          <w:rFonts w:eastAsia="Times New Roman" w:cs="Arial"/>
          <w:b/>
          <w:i/>
          <w:sz w:val="24"/>
          <w:szCs w:val="24"/>
        </w:rPr>
        <w:t>B- 735 TL</w:t>
      </w:r>
    </w:p>
    <w:p w:rsidR="00385772" w:rsidRPr="00D03872" w:rsidRDefault="00385772" w:rsidP="00D03872">
      <w:pPr>
        <w:spacing w:after="0" w:line="240" w:lineRule="atLeast"/>
        <w:ind w:right="180"/>
        <w:contextualSpacing/>
        <w:rPr>
          <w:rFonts w:eastAsia="Times New Roman" w:cs="Arial"/>
          <w:b/>
          <w:i/>
          <w:sz w:val="24"/>
          <w:szCs w:val="24"/>
        </w:rPr>
      </w:pPr>
      <w:r w:rsidRPr="00D03872">
        <w:rPr>
          <w:rFonts w:eastAsia="Times New Roman" w:cs="Arial"/>
          <w:b/>
          <w:i/>
          <w:sz w:val="24"/>
          <w:szCs w:val="24"/>
        </w:rPr>
        <w:t>C- 950 TL</w:t>
      </w:r>
    </w:p>
    <w:p w:rsidR="00ED0DBE" w:rsidRDefault="00ED0DBE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146532" w:rsidRPr="00D03872" w:rsidRDefault="001465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385772" w:rsidRPr="00D03872" w:rsidRDefault="0038577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385772" w:rsidRPr="00D03872" w:rsidRDefault="00077C3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4</w:t>
      </w:r>
      <w:r w:rsidR="00385772" w:rsidRPr="00D03872">
        <w:rPr>
          <w:rFonts w:cs="Arial"/>
          <w:b/>
          <w:i/>
          <w:sz w:val="24"/>
          <w:szCs w:val="24"/>
        </w:rPr>
        <w:t>-  Ayşe bilgi yarışmasında 10 puanlık sorulardan 13 tane, 20 puanlık sorulardan</w:t>
      </w:r>
    </w:p>
    <w:p w:rsidR="00385772" w:rsidRPr="00D03872" w:rsidRDefault="0038577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7 tane doğru </w:t>
      </w:r>
      <w:proofErr w:type="spellStart"/>
      <w:r w:rsidRPr="00D03872">
        <w:rPr>
          <w:rFonts w:cs="Arial"/>
          <w:b/>
          <w:i/>
          <w:sz w:val="24"/>
          <w:szCs w:val="24"/>
        </w:rPr>
        <w:t>cevapladı.Ayşe</w:t>
      </w:r>
      <w:proofErr w:type="spellEnd"/>
      <w:r w:rsidRPr="00D03872">
        <w:rPr>
          <w:rFonts w:cs="Arial"/>
          <w:b/>
          <w:i/>
          <w:sz w:val="24"/>
          <w:szCs w:val="24"/>
        </w:rPr>
        <w:t xml:space="preserve"> ,bilgi yarışmasında toplam kaç puan almıştır?</w:t>
      </w:r>
    </w:p>
    <w:p w:rsidR="0098425B" w:rsidRPr="00D03872" w:rsidRDefault="0098425B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385772" w:rsidRPr="00D03872" w:rsidRDefault="0038577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A-170 puan</w:t>
      </w:r>
    </w:p>
    <w:p w:rsidR="00385772" w:rsidRPr="00D03872" w:rsidRDefault="0038577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B-270 puan</w:t>
      </w:r>
    </w:p>
    <w:p w:rsidR="00385772" w:rsidRPr="00D03872" w:rsidRDefault="0038577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C-535 puan</w:t>
      </w:r>
    </w:p>
    <w:p w:rsidR="00385772" w:rsidRDefault="0038577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146532" w:rsidRPr="00D03872" w:rsidRDefault="001465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385772" w:rsidRPr="00D03872" w:rsidRDefault="0038577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385772" w:rsidRPr="00D03872" w:rsidRDefault="00077C3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5</w:t>
      </w:r>
      <w:r w:rsidR="00385772" w:rsidRPr="00D03872">
        <w:rPr>
          <w:rFonts w:cs="Arial"/>
          <w:b/>
          <w:i/>
          <w:sz w:val="24"/>
          <w:szCs w:val="24"/>
        </w:rPr>
        <w:t>- Bir kutu üçgen peynirin içinde 20 adet peynir bulunmaktadır.9 kutunun içinde toplam kaç tane peynir bulunur?</w:t>
      </w:r>
    </w:p>
    <w:p w:rsidR="0098425B" w:rsidRPr="00D03872" w:rsidRDefault="0098425B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385772" w:rsidRPr="00D03872" w:rsidRDefault="0038577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A-180  peynir</w:t>
      </w:r>
    </w:p>
    <w:p w:rsidR="00385772" w:rsidRPr="00D03872" w:rsidRDefault="0038577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B-190 peynir</w:t>
      </w:r>
    </w:p>
    <w:p w:rsidR="00385772" w:rsidRPr="00D03872" w:rsidRDefault="0038577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C-</w:t>
      </w:r>
      <w:proofErr w:type="gramStart"/>
      <w:r w:rsidRPr="00D03872">
        <w:rPr>
          <w:rFonts w:cs="Arial"/>
          <w:b/>
          <w:i/>
          <w:sz w:val="24"/>
          <w:szCs w:val="24"/>
        </w:rPr>
        <w:t>109  peynir</w:t>
      </w:r>
      <w:proofErr w:type="gramEnd"/>
      <w:r w:rsidR="002B4C00">
        <w:rPr>
          <w:rFonts w:cstheme="minorHAnsi"/>
          <w:i/>
          <w:color w:val="FFFF00"/>
          <w:sz w:val="18"/>
          <w:szCs w:val="18"/>
        </w:rPr>
        <w:t xml:space="preserve"> </w:t>
      </w:r>
      <w:r w:rsidR="002B4C00">
        <w:rPr>
          <w:rFonts w:cstheme="minorHAnsi"/>
          <w:color w:val="000000" w:themeColor="text1"/>
          <w:sz w:val="24"/>
          <w:szCs w:val="24"/>
        </w:rPr>
        <w:fldChar w:fldCharType="begin"/>
      </w:r>
      <w:r w:rsidR="002B4C00">
        <w:rPr>
          <w:rFonts w:cstheme="minorHAnsi"/>
          <w:color w:val="000000" w:themeColor="text1"/>
          <w:sz w:val="24"/>
          <w:szCs w:val="24"/>
        </w:rPr>
        <w:instrText xml:space="preserve"> HYPERLINK "http://www.sorubak.com" </w:instrText>
      </w:r>
      <w:r w:rsidR="002B4C00">
        <w:rPr>
          <w:rFonts w:cstheme="minorHAnsi"/>
          <w:color w:val="000000" w:themeColor="text1"/>
          <w:sz w:val="24"/>
          <w:szCs w:val="24"/>
        </w:rPr>
        <w:fldChar w:fldCharType="separate"/>
      </w:r>
      <w:r w:rsidR="002B4C00">
        <w:rPr>
          <w:rStyle w:val="Kpr"/>
          <w:rFonts w:cstheme="minorHAnsi"/>
          <w:color w:val="000000" w:themeColor="text1"/>
          <w:sz w:val="24"/>
          <w:szCs w:val="24"/>
        </w:rPr>
        <w:t>www.sorubak.com</w:t>
      </w:r>
      <w:r w:rsidR="002B4C00">
        <w:rPr>
          <w:rFonts w:cstheme="minorHAnsi"/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385772" w:rsidRPr="00D03872" w:rsidRDefault="0038577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98425B" w:rsidRPr="00D03872" w:rsidRDefault="0098425B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146532" w:rsidRDefault="001465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077C34" w:rsidRPr="00D03872" w:rsidRDefault="0098425B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6</w:t>
      </w:r>
      <w:r w:rsidR="00077C34" w:rsidRPr="00D03872">
        <w:rPr>
          <w:rFonts w:cs="Arial"/>
          <w:b/>
          <w:i/>
          <w:sz w:val="24"/>
          <w:szCs w:val="24"/>
        </w:rPr>
        <w:t>-Aşağıdaki geometrik şekillerden hangisinin kenarlarına çizile bilecek doğuların hepsinin, durumu birbirine göre dik tir?</w:t>
      </w:r>
    </w:p>
    <w:p w:rsidR="001F0EE7" w:rsidRPr="00D03872" w:rsidRDefault="001F0EE7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077C34" w:rsidRPr="00D03872" w:rsidRDefault="0087638A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rect id="_x0000_s3339" style="position:absolute;margin-left:17.45pt;margin-top:10.6pt;width:29.05pt;height:27.5pt;z-index:252755968" fillcolor="yellow"/>
        </w:pict>
      </w:r>
      <w:r>
        <w:rPr>
          <w:rFonts w:cs="Arial"/>
          <w:b/>
          <w:i/>
          <w:noProof/>
          <w:sz w:val="24"/>
          <w:szCs w:val="24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3341" type="#_x0000_t10" style="position:absolute;margin-left:159.65pt;margin-top:4.35pt;width:57pt;height:38.25pt;z-index:252758016" fillcolor="#c2d69b [1942]" strokeweight="1.75pt"/>
        </w:pict>
      </w:r>
      <w:r>
        <w:rPr>
          <w:rFonts w:cs="Arial"/>
          <w:b/>
          <w:i/>
          <w:noProof/>
          <w:sz w:val="24"/>
          <w:szCs w:val="24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3340" type="#_x0000_t6" style="position:absolute;margin-left:100.15pt;margin-top:4.35pt;width:30.35pt;height:33.75pt;rotation:180;flip:x y;z-index:252756992" fillcolor="#8db3e2 [1311]"/>
        </w:pict>
      </w:r>
    </w:p>
    <w:p w:rsidR="00077C34" w:rsidRPr="00D03872" w:rsidRDefault="00077C3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A-                   </w:t>
      </w:r>
      <w:r w:rsidR="00146532">
        <w:rPr>
          <w:rFonts w:cs="Arial"/>
          <w:b/>
          <w:i/>
          <w:sz w:val="24"/>
          <w:szCs w:val="24"/>
        </w:rPr>
        <w:t xml:space="preserve">        </w:t>
      </w:r>
      <w:r w:rsidRPr="00D03872">
        <w:rPr>
          <w:rFonts w:cs="Arial"/>
          <w:b/>
          <w:i/>
          <w:sz w:val="24"/>
          <w:szCs w:val="24"/>
        </w:rPr>
        <w:t>B-                C-</w:t>
      </w:r>
    </w:p>
    <w:p w:rsidR="00077C34" w:rsidRPr="00D03872" w:rsidRDefault="0087638A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line id="_x0000_s3338" style="position:absolute;z-index:252754944" from="0,1.45pt" to="0,1.45pt"/>
        </w:pict>
      </w:r>
    </w:p>
    <w:p w:rsidR="001F0EE7" w:rsidRDefault="001F0EE7" w:rsidP="00D03872">
      <w:pPr>
        <w:tabs>
          <w:tab w:val="left" w:pos="8580"/>
        </w:tabs>
        <w:spacing w:after="0" w:line="240" w:lineRule="atLeast"/>
        <w:rPr>
          <w:rFonts w:cs="Arial"/>
          <w:b/>
          <w:i/>
          <w:sz w:val="24"/>
          <w:szCs w:val="24"/>
        </w:rPr>
      </w:pPr>
    </w:p>
    <w:p w:rsidR="00146532" w:rsidRPr="00D03872" w:rsidRDefault="00146532" w:rsidP="00D03872">
      <w:pPr>
        <w:tabs>
          <w:tab w:val="left" w:pos="8580"/>
        </w:tabs>
        <w:spacing w:after="0" w:line="240" w:lineRule="atLeast"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drawing>
          <wp:anchor distT="0" distB="0" distL="114300" distR="114300" simplePos="0" relativeHeight="252753920" behindDoc="0" locked="0" layoutInCell="1" allowOverlap="1">
            <wp:simplePos x="0" y="0"/>
            <wp:positionH relativeFrom="column">
              <wp:posOffset>439420</wp:posOffset>
            </wp:positionH>
            <wp:positionV relativeFrom="paragraph">
              <wp:posOffset>132715</wp:posOffset>
            </wp:positionV>
            <wp:extent cx="1266190" cy="694690"/>
            <wp:effectExtent l="19050" t="0" r="0" b="0"/>
            <wp:wrapSquare wrapText="bothSides"/>
            <wp:docPr id="19" name="Resim 796" descr="http://www.arslanyayincilik.com/urunresim.asp?id=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6" descr="http://www.arslanyayincilik.com/urunresim.asp?id=135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190" cy="694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7C34" w:rsidRPr="00D03872" w:rsidRDefault="0098425B" w:rsidP="00D03872">
      <w:pPr>
        <w:tabs>
          <w:tab w:val="left" w:pos="8580"/>
        </w:tabs>
        <w:spacing w:after="0" w:line="240" w:lineRule="atLeast"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7</w:t>
      </w:r>
      <w:r w:rsidR="00077C34" w:rsidRPr="00D03872">
        <w:rPr>
          <w:rFonts w:cs="Arial"/>
          <w:b/>
          <w:i/>
          <w:sz w:val="24"/>
          <w:szCs w:val="24"/>
        </w:rPr>
        <w:t>.</w:t>
      </w:r>
    </w:p>
    <w:p w:rsidR="00077C34" w:rsidRPr="00D03872" w:rsidRDefault="00077C34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</w:p>
    <w:p w:rsidR="00931134" w:rsidRPr="00D03872" w:rsidRDefault="00931134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</w:p>
    <w:p w:rsidR="00146532" w:rsidRDefault="00146532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</w:p>
    <w:p w:rsidR="00077C34" w:rsidRPr="00D03872" w:rsidRDefault="00077C34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Yukarıdaki şekilde kaç tane paralel doğru vardır?</w:t>
      </w:r>
    </w:p>
    <w:p w:rsidR="00077C34" w:rsidRPr="00D03872" w:rsidRDefault="00077C34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</w:p>
    <w:p w:rsidR="00077C34" w:rsidRPr="00D03872" w:rsidRDefault="00077C34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A)7                      B) 8                          C) 9</w:t>
      </w:r>
    </w:p>
    <w:p w:rsidR="00077C34" w:rsidRPr="00D03872" w:rsidRDefault="00077C34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</w:p>
    <w:p w:rsidR="00077C34" w:rsidRPr="00D03872" w:rsidRDefault="00077C34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</w:p>
    <w:p w:rsidR="00077C34" w:rsidRPr="00D03872" w:rsidRDefault="0098425B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8</w:t>
      </w:r>
      <w:r w:rsidR="00077C34" w:rsidRPr="00D03872">
        <w:rPr>
          <w:rFonts w:cs="Arial"/>
          <w:b/>
          <w:i/>
          <w:sz w:val="24"/>
          <w:szCs w:val="24"/>
        </w:rPr>
        <w:t xml:space="preserve">) Aşağıdaki şekillerden hangisi ışın </w:t>
      </w:r>
      <w:proofErr w:type="spellStart"/>
      <w:r w:rsidR="00077C34" w:rsidRPr="00D03872">
        <w:rPr>
          <w:rFonts w:cs="Arial"/>
          <w:b/>
          <w:i/>
          <w:sz w:val="24"/>
          <w:szCs w:val="24"/>
        </w:rPr>
        <w:t>dır</w:t>
      </w:r>
      <w:proofErr w:type="spellEnd"/>
      <w:r w:rsidR="00077C34" w:rsidRPr="00D03872">
        <w:rPr>
          <w:rFonts w:cs="Arial"/>
          <w:b/>
          <w:i/>
          <w:sz w:val="24"/>
          <w:szCs w:val="24"/>
        </w:rPr>
        <w:t>?</w:t>
      </w:r>
    </w:p>
    <w:p w:rsidR="00077C34" w:rsidRDefault="00077C3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146532" w:rsidRPr="00D03872" w:rsidRDefault="001465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077C34" w:rsidRPr="00D03872" w:rsidRDefault="0087638A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line id="_x0000_s3344" style="position:absolute;z-index:252762112" from="180.5pt,8.75pt" to="216.65pt,9.1pt" strokecolor="#00b050" strokeweight="1.25pt"/>
        </w:pict>
      </w:r>
      <w:r>
        <w:rPr>
          <w:rFonts w:cs="Arial"/>
          <w:b/>
          <w:i/>
          <w:noProof/>
          <w:sz w:val="24"/>
          <w:szCs w:val="24"/>
        </w:rPr>
        <w:pict>
          <v:line id="_x0000_s3343" style="position:absolute;z-index:252761088" from="95.75pt,8.75pt" to="140.75pt,8.75pt" strokecolor="#0070c0" strokeweight="1.25pt">
            <v:stroke startarrow="block" endarrow="block"/>
          </v:line>
        </w:pict>
      </w:r>
      <w:r>
        <w:rPr>
          <w:rFonts w:cs="Arial"/>
          <w:b/>
          <w:i/>
          <w:noProof/>
          <w:sz w:val="24"/>
          <w:szCs w:val="24"/>
        </w:rPr>
        <w:pict>
          <v:line id="_x0000_s3342" style="position:absolute;flip:y;z-index:252760064" from="17.45pt,8.05pt" to="53.3pt,8.4pt" strokecolor="red" strokeweight="1.25pt">
            <v:stroke endarrow="block"/>
          </v:line>
        </w:pict>
      </w:r>
      <w:r w:rsidR="00146532">
        <w:rPr>
          <w:rFonts w:cs="Arial"/>
          <w:b/>
          <w:i/>
          <w:sz w:val="24"/>
          <w:szCs w:val="24"/>
        </w:rPr>
        <w:t>A)</w:t>
      </w:r>
      <w:r w:rsidR="00931134" w:rsidRPr="00D03872">
        <w:rPr>
          <w:rFonts w:cs="Arial"/>
          <w:b/>
          <w:i/>
          <w:sz w:val="24"/>
          <w:szCs w:val="24"/>
        </w:rPr>
        <w:t xml:space="preserve">  </w:t>
      </w:r>
      <w:r w:rsidR="00146532">
        <w:rPr>
          <w:rFonts w:cs="Arial"/>
          <w:b/>
          <w:i/>
          <w:sz w:val="24"/>
          <w:szCs w:val="24"/>
        </w:rPr>
        <w:t xml:space="preserve">                        B)</w:t>
      </w:r>
      <w:r w:rsidR="00077C34" w:rsidRPr="00D03872">
        <w:rPr>
          <w:rFonts w:cs="Arial"/>
          <w:b/>
          <w:i/>
          <w:sz w:val="24"/>
          <w:szCs w:val="24"/>
        </w:rPr>
        <w:t xml:space="preserve">   </w:t>
      </w:r>
      <w:r w:rsidR="00931134" w:rsidRPr="00D03872">
        <w:rPr>
          <w:rFonts w:cs="Arial"/>
          <w:b/>
          <w:i/>
          <w:sz w:val="24"/>
          <w:szCs w:val="24"/>
        </w:rPr>
        <w:t xml:space="preserve">  </w:t>
      </w:r>
      <w:r w:rsidR="000E2785" w:rsidRPr="00D03872">
        <w:rPr>
          <w:rFonts w:cs="Arial"/>
          <w:b/>
          <w:i/>
          <w:sz w:val="24"/>
          <w:szCs w:val="24"/>
        </w:rPr>
        <w:t xml:space="preserve">               </w:t>
      </w:r>
      <w:r w:rsidR="00146532">
        <w:rPr>
          <w:rFonts w:cs="Arial"/>
          <w:b/>
          <w:i/>
          <w:sz w:val="24"/>
          <w:szCs w:val="24"/>
        </w:rPr>
        <w:t xml:space="preserve">        C)</w:t>
      </w:r>
    </w:p>
    <w:p w:rsidR="00077C34" w:rsidRPr="00D03872" w:rsidRDefault="00077C3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077C34" w:rsidRPr="00D03872" w:rsidRDefault="00077C3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077C34" w:rsidRPr="00D03872" w:rsidRDefault="00077C3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146532" w:rsidRDefault="001465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146532" w:rsidRDefault="001465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146532" w:rsidRDefault="001465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077C34" w:rsidRDefault="0098425B" w:rsidP="00D03872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9</w:t>
      </w:r>
      <w:r w:rsidR="00077C34" w:rsidRPr="00D03872">
        <w:rPr>
          <w:rFonts w:cs="Arial"/>
          <w:b/>
          <w:bCs/>
          <w:i/>
          <w:sz w:val="24"/>
          <w:szCs w:val="24"/>
        </w:rPr>
        <w:t>. Aşağıdakilerden hangisi bir “doğru” dur?</w:t>
      </w:r>
    </w:p>
    <w:p w:rsidR="00146532" w:rsidRPr="00D03872" w:rsidRDefault="00146532" w:rsidP="00D03872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</w:p>
    <w:p w:rsidR="00077C34" w:rsidRPr="00D03872" w:rsidRDefault="0087638A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pict>
          <v:line id="_x0000_s3345" style="position:absolute;z-index:252763136" from="29.25pt,8.7pt" to="101.1pt,8.7pt" strokecolor="#00b050" strokeweight="1.24pt">
            <v:stroke startarrow="block" endarrow="block"/>
          </v:line>
        </w:pict>
      </w:r>
      <w:r w:rsidR="00077C34" w:rsidRPr="00D03872">
        <w:rPr>
          <w:rFonts w:cs="Arial"/>
          <w:b/>
          <w:i/>
          <w:sz w:val="24"/>
          <w:szCs w:val="24"/>
        </w:rPr>
        <w:t>A.</w:t>
      </w:r>
    </w:p>
    <w:p w:rsidR="00077C34" w:rsidRPr="00D03872" w:rsidRDefault="0087638A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pict>
          <v:line id="_x0000_s3346" style="position:absolute;z-index:252764160" from="31.5pt,6.05pt" to="106.5pt,6.05pt" strokecolor="#c00000" strokeweight="1.24pt">
            <v:stroke endarrow="block"/>
          </v:line>
        </w:pict>
      </w:r>
      <w:r w:rsidR="00077C34" w:rsidRPr="00D03872">
        <w:rPr>
          <w:rFonts w:cs="Arial"/>
          <w:b/>
          <w:i/>
          <w:sz w:val="24"/>
          <w:szCs w:val="24"/>
        </w:rPr>
        <w:t>B.</w:t>
      </w:r>
    </w:p>
    <w:p w:rsidR="00077C34" w:rsidRPr="00D03872" w:rsidRDefault="0087638A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pict>
          <v:line id="_x0000_s3347" style="position:absolute;z-index:252765184" from="29.25pt,6.25pt" to="106.5pt,6.25pt" strokecolor="#7030a0" strokeweight="1.24pt">
            <v:stroke startarrow="block" endarrow="block"/>
          </v:line>
        </w:pict>
      </w:r>
      <w:r w:rsidR="00077C34" w:rsidRPr="00D03872">
        <w:rPr>
          <w:rFonts w:cs="Arial"/>
          <w:b/>
          <w:i/>
          <w:sz w:val="24"/>
          <w:szCs w:val="24"/>
        </w:rPr>
        <w:t>C.</w:t>
      </w:r>
    </w:p>
    <w:p w:rsidR="00077C34" w:rsidRPr="00D03872" w:rsidRDefault="00077C3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077C34" w:rsidRPr="00D03872" w:rsidRDefault="00077C3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077C34" w:rsidRPr="00D03872" w:rsidRDefault="00077C3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1F0EE7" w:rsidRPr="00D03872" w:rsidRDefault="001F0EE7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146532" w:rsidRDefault="00146532" w:rsidP="00D03872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</w:p>
    <w:p w:rsidR="00146532" w:rsidRDefault="00146532" w:rsidP="00D03872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</w:p>
    <w:p w:rsidR="00077C34" w:rsidRPr="00D03872" w:rsidRDefault="0098425B" w:rsidP="00D03872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 w:rsidRPr="00D03872">
        <w:rPr>
          <w:rFonts w:cs="Arial"/>
          <w:b/>
          <w:bCs/>
          <w:i/>
          <w:sz w:val="24"/>
          <w:szCs w:val="24"/>
        </w:rPr>
        <w:t>10</w:t>
      </w:r>
      <w:r w:rsidR="00077C34" w:rsidRPr="00D03872">
        <w:rPr>
          <w:rFonts w:cs="Arial"/>
          <w:b/>
          <w:bCs/>
          <w:i/>
          <w:sz w:val="24"/>
          <w:szCs w:val="24"/>
        </w:rPr>
        <w:t>.Aşağıdaki  hangi seçenekte verilen doğrular dik doğru dur?</w:t>
      </w:r>
    </w:p>
    <w:p w:rsidR="00077C34" w:rsidRPr="00D03872" w:rsidRDefault="00077C34" w:rsidP="00D03872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</w:p>
    <w:p w:rsidR="00077C34" w:rsidRPr="00D03872" w:rsidRDefault="0087638A" w:rsidP="00D03872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pict>
          <v:line id="_x0000_s3352" style="position:absolute;z-index:252770304" from="199.2pt,8.25pt" to="233.85pt,58.3pt" strokecolor="#0070c0" strokeweight="1.24pt">
            <v:stroke startarrow="block" endarrow="block"/>
          </v:line>
        </w:pict>
      </w:r>
      <w:r>
        <w:rPr>
          <w:rFonts w:cs="Arial"/>
          <w:b/>
          <w:i/>
          <w:sz w:val="24"/>
          <w:szCs w:val="24"/>
        </w:rPr>
        <w:pict>
          <v:line id="_x0000_s3350" style="position:absolute;flip:x;z-index:252768256" from="117pt,13.25pt" to="120.75pt,77.75pt" strokecolor="red" strokeweight="1.24pt">
            <v:stroke startarrow="block" endarrow="block"/>
          </v:line>
        </w:pict>
      </w:r>
    </w:p>
    <w:p w:rsidR="00077C34" w:rsidRPr="00D03872" w:rsidRDefault="00077C3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A.                    </w:t>
      </w:r>
      <w:r w:rsidR="00146532">
        <w:rPr>
          <w:rFonts w:cs="Arial"/>
          <w:b/>
          <w:i/>
          <w:sz w:val="24"/>
          <w:szCs w:val="24"/>
        </w:rPr>
        <w:t xml:space="preserve">          </w:t>
      </w:r>
      <w:r w:rsidRPr="00D03872">
        <w:rPr>
          <w:rFonts w:cs="Arial"/>
          <w:b/>
          <w:i/>
          <w:sz w:val="24"/>
          <w:szCs w:val="24"/>
        </w:rPr>
        <w:t xml:space="preserve"> B.                      </w:t>
      </w:r>
      <w:r w:rsidR="00146532">
        <w:rPr>
          <w:rFonts w:cs="Arial"/>
          <w:b/>
          <w:i/>
          <w:sz w:val="24"/>
          <w:szCs w:val="24"/>
        </w:rPr>
        <w:t xml:space="preserve">   </w:t>
      </w:r>
      <w:r w:rsidRPr="00D03872">
        <w:rPr>
          <w:rFonts w:cs="Arial"/>
          <w:b/>
          <w:i/>
          <w:sz w:val="24"/>
          <w:szCs w:val="24"/>
        </w:rPr>
        <w:t>C.</w:t>
      </w:r>
    </w:p>
    <w:p w:rsidR="00077C34" w:rsidRPr="00D03872" w:rsidRDefault="0087638A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pict>
          <v:line id="_x0000_s3351" style="position:absolute;z-index:252769280" from="90.6pt,3.55pt" to="152.1pt,6.05pt" strokeweight="1.24pt">
            <v:stroke startarrow="block" endarrow="block"/>
          </v:line>
        </w:pict>
      </w:r>
      <w:r>
        <w:rPr>
          <w:rFonts w:cs="Arial"/>
          <w:b/>
          <w:i/>
          <w:sz w:val="24"/>
          <w:szCs w:val="24"/>
        </w:rPr>
        <w:pict>
          <v:line id="_x0000_s3353" style="position:absolute;z-index:252771328" from="185.25pt,1.25pt" to="245.25pt,6.05pt" strokeweight="1.24pt">
            <v:stroke startarrow="block" endarrow="block"/>
          </v:line>
        </w:pict>
      </w:r>
      <w:r>
        <w:rPr>
          <w:rFonts w:cs="Arial"/>
          <w:b/>
          <w:i/>
          <w:sz w:val="24"/>
          <w:szCs w:val="24"/>
        </w:rPr>
        <w:pict>
          <v:line id="_x0000_s3349" style="position:absolute;z-index:252767232" from="3pt,15.5pt" to="75pt,17.6pt" strokeweight="1.24pt">
            <v:stroke startarrow="block" endarrow="block"/>
          </v:line>
        </w:pict>
      </w:r>
      <w:r>
        <w:rPr>
          <w:rFonts w:cs="Arial"/>
          <w:b/>
          <w:i/>
          <w:sz w:val="24"/>
          <w:szCs w:val="24"/>
        </w:rPr>
        <w:pict>
          <v:line id="_x0000_s3348" style="position:absolute;z-index:252766208" from="3pt,1.3pt" to="74.25pt,3.55pt" strokecolor="#7030a0" strokeweight="1.24pt">
            <v:stroke startarrow="block" endarrow="block"/>
          </v:line>
        </w:pict>
      </w:r>
    </w:p>
    <w:p w:rsidR="00077C34" w:rsidRPr="00D03872" w:rsidRDefault="00077C3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077C34" w:rsidRPr="00D03872" w:rsidRDefault="00077C34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</w:p>
    <w:sectPr w:rsidR="00077C34" w:rsidRPr="00D03872" w:rsidSect="00FF47B7">
      <w:headerReference w:type="default" r:id="rId9"/>
      <w:footerReference w:type="default" r:id="rId10"/>
      <w:pgSz w:w="11906" w:h="16838"/>
      <w:pgMar w:top="720" w:right="567" w:bottom="720" w:left="567" w:header="907" w:footer="227" w:gutter="0"/>
      <w:pgBorders w:offsetFrom="page">
        <w:top w:val="dashSmallGap" w:sz="12" w:space="24" w:color="00B0F0"/>
        <w:left w:val="dashSmallGap" w:sz="12" w:space="24" w:color="00B0F0"/>
        <w:bottom w:val="dashSmallGap" w:sz="12" w:space="24" w:color="00B0F0"/>
        <w:right w:val="dashSmallGap" w:sz="12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638A" w:rsidRDefault="0087638A" w:rsidP="008D7F7A">
      <w:pPr>
        <w:spacing w:after="0" w:line="240" w:lineRule="auto"/>
      </w:pPr>
      <w:r>
        <w:separator/>
      </w:r>
    </w:p>
  </w:endnote>
  <w:endnote w:type="continuationSeparator" w:id="0">
    <w:p w:rsidR="0087638A" w:rsidRDefault="0087638A" w:rsidP="008D7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Turkish Transcription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63F" w:rsidRPr="0084637F" w:rsidRDefault="0030563F" w:rsidP="00BE492F">
    <w:pPr>
      <w:pStyle w:val="Altbilgi"/>
      <w:jc w:val="center"/>
      <w:rPr>
        <w:rFonts w:ascii="Magneto" w:hAnsi="Magneto"/>
        <w:b/>
      </w:rPr>
    </w:pPr>
    <w:proofErr w:type="spellStart"/>
    <w:r w:rsidRPr="0084637F">
      <w:rPr>
        <w:rFonts w:ascii="Magneto" w:hAnsi="Magneto"/>
        <w:b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638A" w:rsidRDefault="0087638A" w:rsidP="008D7F7A">
      <w:pPr>
        <w:spacing w:after="0" w:line="240" w:lineRule="auto"/>
      </w:pPr>
      <w:r>
        <w:separator/>
      </w:r>
    </w:p>
  </w:footnote>
  <w:footnote w:type="continuationSeparator" w:id="0">
    <w:p w:rsidR="0087638A" w:rsidRDefault="0087638A" w:rsidP="008D7F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63F" w:rsidRPr="00743333" w:rsidRDefault="0030563F" w:rsidP="005C1F3F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743333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2884805</wp:posOffset>
          </wp:positionH>
          <wp:positionV relativeFrom="paragraph">
            <wp:posOffset>-269240</wp:posOffset>
          </wp:positionV>
          <wp:extent cx="1038860" cy="607060"/>
          <wp:effectExtent l="19050" t="0" r="889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860" cy="6070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43333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743333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743333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30563F" w:rsidRPr="00743333" w:rsidRDefault="0030563F" w:rsidP="005C1F3F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3</w:t>
    </w:r>
    <w:r w:rsidRPr="00743333">
      <w:rPr>
        <w:rFonts w:ascii="Impact" w:hAnsi="Impact"/>
        <w:color w:val="404040" w:themeColor="text1" w:themeTint="BF"/>
        <w:sz w:val="24"/>
        <w:szCs w:val="24"/>
      </w:rPr>
      <w:t>.sınıf-</w:t>
    </w:r>
    <w:r w:rsidRPr="00835FEC">
      <w:rPr>
        <w:rFonts w:ascii="Impact" w:hAnsi="Impact"/>
        <w:color w:val="C00000"/>
        <w:sz w:val="24"/>
        <w:szCs w:val="24"/>
      </w:rPr>
      <w:t xml:space="preserve">matematik  </w:t>
    </w:r>
    <w:r w:rsidRPr="007B3512">
      <w:rPr>
        <w:rFonts w:ascii="Impact" w:hAnsi="Impact"/>
        <w:color w:val="FFC000"/>
        <w:sz w:val="24"/>
        <w:szCs w:val="24"/>
      </w:rPr>
      <w:t xml:space="preserve">  </w:t>
    </w:r>
    <w:r w:rsidRPr="00743333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653E6"/>
    <w:multiLevelType w:val="hybridMultilevel"/>
    <w:tmpl w:val="4594B7DA"/>
    <w:lvl w:ilvl="0" w:tplc="9A74F614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4F3415"/>
    <w:multiLevelType w:val="hybridMultilevel"/>
    <w:tmpl w:val="DB54CD9E"/>
    <w:lvl w:ilvl="0" w:tplc="814E0BB2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B0363"/>
    <w:multiLevelType w:val="hybridMultilevel"/>
    <w:tmpl w:val="19DA06B8"/>
    <w:lvl w:ilvl="0" w:tplc="2834C93E">
      <w:start w:val="1"/>
      <w:numFmt w:val="upperLetter"/>
      <w:lvlText w:val="%1-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355618"/>
    <w:multiLevelType w:val="hybridMultilevel"/>
    <w:tmpl w:val="78B2C752"/>
    <w:lvl w:ilvl="0" w:tplc="004CA25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8E742C"/>
    <w:multiLevelType w:val="hybridMultilevel"/>
    <w:tmpl w:val="25BE6A08"/>
    <w:lvl w:ilvl="0" w:tplc="E1180466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5E2D5F"/>
    <w:multiLevelType w:val="hybridMultilevel"/>
    <w:tmpl w:val="CD083006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2273C5"/>
    <w:multiLevelType w:val="hybridMultilevel"/>
    <w:tmpl w:val="5A0CFE4A"/>
    <w:lvl w:ilvl="0" w:tplc="18C46FA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5E58E5"/>
    <w:multiLevelType w:val="hybridMultilevel"/>
    <w:tmpl w:val="0486CCC6"/>
    <w:lvl w:ilvl="0" w:tplc="98BE5AC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016B6F"/>
    <w:multiLevelType w:val="hybridMultilevel"/>
    <w:tmpl w:val="11182544"/>
    <w:lvl w:ilvl="0" w:tplc="045A49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olor w:val="auto"/>
      </w:rPr>
    </w:lvl>
    <w:lvl w:ilvl="1" w:tplc="E35CE6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800000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073651"/>
    <w:multiLevelType w:val="hybridMultilevel"/>
    <w:tmpl w:val="4176A054"/>
    <w:lvl w:ilvl="0" w:tplc="814E0BB2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357417"/>
    <w:multiLevelType w:val="hybridMultilevel"/>
    <w:tmpl w:val="BE80C292"/>
    <w:lvl w:ilvl="0" w:tplc="FE7C8C3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4684084"/>
    <w:multiLevelType w:val="hybridMultilevel"/>
    <w:tmpl w:val="B9AA221A"/>
    <w:lvl w:ilvl="0" w:tplc="F2A678B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3BE051FA"/>
    <w:multiLevelType w:val="hybridMultilevel"/>
    <w:tmpl w:val="4C5A99AC"/>
    <w:lvl w:ilvl="0" w:tplc="1A18894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4D3A75E4"/>
    <w:multiLevelType w:val="hybridMultilevel"/>
    <w:tmpl w:val="949C878C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AA95528"/>
    <w:multiLevelType w:val="hybridMultilevel"/>
    <w:tmpl w:val="633678FE"/>
    <w:lvl w:ilvl="0" w:tplc="E056E5CA">
      <w:start w:val="1"/>
      <w:numFmt w:val="lowerLetter"/>
      <w:lvlText w:val="%1)"/>
      <w:lvlJc w:val="left"/>
      <w:pPr>
        <w:tabs>
          <w:tab w:val="num" w:pos="-48"/>
        </w:tabs>
        <w:ind w:left="-4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672"/>
        </w:tabs>
        <w:ind w:left="67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392"/>
        </w:tabs>
        <w:ind w:left="139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12"/>
        </w:tabs>
        <w:ind w:left="211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32"/>
        </w:tabs>
        <w:ind w:left="283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552"/>
        </w:tabs>
        <w:ind w:left="355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272"/>
        </w:tabs>
        <w:ind w:left="427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992"/>
        </w:tabs>
        <w:ind w:left="499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12"/>
        </w:tabs>
        <w:ind w:left="5712" w:hanging="180"/>
      </w:pPr>
    </w:lvl>
  </w:abstractNum>
  <w:abstractNum w:abstractNumId="15" w15:restartNumberingAfterBreak="0">
    <w:nsid w:val="5CEF756E"/>
    <w:multiLevelType w:val="hybridMultilevel"/>
    <w:tmpl w:val="E898C02C"/>
    <w:lvl w:ilvl="0" w:tplc="3F38AC3C">
      <w:start w:val="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6" w15:restartNumberingAfterBreak="0">
    <w:nsid w:val="5D8A44A1"/>
    <w:multiLevelType w:val="hybridMultilevel"/>
    <w:tmpl w:val="7412576C"/>
    <w:lvl w:ilvl="0" w:tplc="D86AE75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2302684A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F3C3F0B"/>
    <w:multiLevelType w:val="hybridMultilevel"/>
    <w:tmpl w:val="B4BE83BE"/>
    <w:lvl w:ilvl="0" w:tplc="9EB4DA5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19F6725"/>
    <w:multiLevelType w:val="hybridMultilevel"/>
    <w:tmpl w:val="5E2A0F92"/>
    <w:lvl w:ilvl="0" w:tplc="B44C5CA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48E7984"/>
    <w:multiLevelType w:val="hybridMultilevel"/>
    <w:tmpl w:val="6098FDB6"/>
    <w:lvl w:ilvl="0" w:tplc="E91C8D5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50E2544"/>
    <w:multiLevelType w:val="hybridMultilevel"/>
    <w:tmpl w:val="E630765C"/>
    <w:lvl w:ilvl="0" w:tplc="2DB4AEB0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1" w15:restartNumberingAfterBreak="0">
    <w:nsid w:val="691D5436"/>
    <w:multiLevelType w:val="hybridMultilevel"/>
    <w:tmpl w:val="87D0C21A"/>
    <w:lvl w:ilvl="0" w:tplc="E2C6538C">
      <w:start w:val="1"/>
      <w:numFmt w:val="upperLetter"/>
      <w:lvlText w:val="%1)"/>
      <w:lvlJc w:val="left"/>
      <w:pPr>
        <w:ind w:left="1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2" w15:restartNumberingAfterBreak="0">
    <w:nsid w:val="69BC276B"/>
    <w:multiLevelType w:val="hybridMultilevel"/>
    <w:tmpl w:val="AD5AEAB0"/>
    <w:lvl w:ilvl="0" w:tplc="1A7ED0C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 w15:restartNumberingAfterBreak="0">
    <w:nsid w:val="732B1842"/>
    <w:multiLevelType w:val="hybridMultilevel"/>
    <w:tmpl w:val="2D0EFBA6"/>
    <w:lvl w:ilvl="0" w:tplc="EC2CD2D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C682E46A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5A91CCC"/>
    <w:multiLevelType w:val="hybridMultilevel"/>
    <w:tmpl w:val="6F08DDA6"/>
    <w:lvl w:ilvl="0" w:tplc="1B12FD5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5B73319"/>
    <w:multiLevelType w:val="hybridMultilevel"/>
    <w:tmpl w:val="A0FC912A"/>
    <w:lvl w:ilvl="0" w:tplc="9FBA282A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6403F41"/>
    <w:multiLevelType w:val="hybridMultilevel"/>
    <w:tmpl w:val="423EA04E"/>
    <w:lvl w:ilvl="0" w:tplc="213C5ED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026CD5"/>
    <w:multiLevelType w:val="hybridMultilevel"/>
    <w:tmpl w:val="DE9A4EDE"/>
    <w:lvl w:ilvl="0" w:tplc="71E86486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7"/>
  </w:num>
  <w:num w:numId="5">
    <w:abstractNumId w:val="15"/>
  </w:num>
  <w:num w:numId="6">
    <w:abstractNumId w:val="27"/>
  </w:num>
  <w:num w:numId="7">
    <w:abstractNumId w:val="14"/>
  </w:num>
  <w:num w:numId="8">
    <w:abstractNumId w:val="23"/>
  </w:num>
  <w:num w:numId="9">
    <w:abstractNumId w:val="22"/>
  </w:num>
  <w:num w:numId="10">
    <w:abstractNumId w:val="8"/>
  </w:num>
  <w:num w:numId="11">
    <w:abstractNumId w:val="6"/>
  </w:num>
  <w:num w:numId="12">
    <w:abstractNumId w:val="17"/>
  </w:num>
  <w:num w:numId="13">
    <w:abstractNumId w:val="16"/>
  </w:num>
  <w:num w:numId="14">
    <w:abstractNumId w:val="1"/>
  </w:num>
  <w:num w:numId="15">
    <w:abstractNumId w:val="4"/>
  </w:num>
  <w:num w:numId="16">
    <w:abstractNumId w:val="25"/>
  </w:num>
  <w:num w:numId="17">
    <w:abstractNumId w:val="18"/>
  </w:num>
  <w:num w:numId="18">
    <w:abstractNumId w:val="9"/>
  </w:num>
  <w:num w:numId="19">
    <w:abstractNumId w:val="0"/>
  </w:num>
  <w:num w:numId="20">
    <w:abstractNumId w:val="24"/>
  </w:num>
  <w:num w:numId="21">
    <w:abstractNumId w:val="12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26"/>
  </w:num>
  <w:num w:numId="25">
    <w:abstractNumId w:val="21"/>
  </w:num>
  <w:num w:numId="26">
    <w:abstractNumId w:val="13"/>
  </w:num>
  <w:num w:numId="27">
    <w:abstractNumId w:val="11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46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D7F7A"/>
    <w:rsid w:val="000246CA"/>
    <w:rsid w:val="00026718"/>
    <w:rsid w:val="00027D75"/>
    <w:rsid w:val="000363F5"/>
    <w:rsid w:val="00062DA5"/>
    <w:rsid w:val="00077C34"/>
    <w:rsid w:val="00083431"/>
    <w:rsid w:val="000A3FE3"/>
    <w:rsid w:val="000A73FB"/>
    <w:rsid w:val="000B2E5A"/>
    <w:rsid w:val="000B3FEB"/>
    <w:rsid w:val="000C0060"/>
    <w:rsid w:val="000E2785"/>
    <w:rsid w:val="000F0094"/>
    <w:rsid w:val="000F3665"/>
    <w:rsid w:val="001134B7"/>
    <w:rsid w:val="001140A0"/>
    <w:rsid w:val="00122AE5"/>
    <w:rsid w:val="00123CA2"/>
    <w:rsid w:val="00146532"/>
    <w:rsid w:val="00162765"/>
    <w:rsid w:val="00163FEC"/>
    <w:rsid w:val="00167F7D"/>
    <w:rsid w:val="0017369F"/>
    <w:rsid w:val="001A11CB"/>
    <w:rsid w:val="001A5626"/>
    <w:rsid w:val="001B478D"/>
    <w:rsid w:val="001C1BAC"/>
    <w:rsid w:val="001C7275"/>
    <w:rsid w:val="001E0A20"/>
    <w:rsid w:val="001E3AEE"/>
    <w:rsid w:val="001F0EE7"/>
    <w:rsid w:val="001F5E0F"/>
    <w:rsid w:val="00216115"/>
    <w:rsid w:val="00221E51"/>
    <w:rsid w:val="00222E35"/>
    <w:rsid w:val="00227FEF"/>
    <w:rsid w:val="00274FDC"/>
    <w:rsid w:val="00282EBF"/>
    <w:rsid w:val="002B4C00"/>
    <w:rsid w:val="002B74AB"/>
    <w:rsid w:val="002D4CAB"/>
    <w:rsid w:val="002D6685"/>
    <w:rsid w:val="002F0DE9"/>
    <w:rsid w:val="002F2E1A"/>
    <w:rsid w:val="002F37C8"/>
    <w:rsid w:val="002F4CDB"/>
    <w:rsid w:val="00302D5F"/>
    <w:rsid w:val="003047D1"/>
    <w:rsid w:val="0030563F"/>
    <w:rsid w:val="00385772"/>
    <w:rsid w:val="003B5ED4"/>
    <w:rsid w:val="003C4891"/>
    <w:rsid w:val="003E49DF"/>
    <w:rsid w:val="004058B4"/>
    <w:rsid w:val="0040648D"/>
    <w:rsid w:val="00456372"/>
    <w:rsid w:val="0048103C"/>
    <w:rsid w:val="004C312A"/>
    <w:rsid w:val="004C3445"/>
    <w:rsid w:val="004C34EC"/>
    <w:rsid w:val="004C445A"/>
    <w:rsid w:val="004D35B5"/>
    <w:rsid w:val="004D5CA6"/>
    <w:rsid w:val="004D60A7"/>
    <w:rsid w:val="004E77C9"/>
    <w:rsid w:val="00517D32"/>
    <w:rsid w:val="00525A54"/>
    <w:rsid w:val="00550419"/>
    <w:rsid w:val="00554513"/>
    <w:rsid w:val="005753E7"/>
    <w:rsid w:val="00592642"/>
    <w:rsid w:val="00597715"/>
    <w:rsid w:val="005A022C"/>
    <w:rsid w:val="005A3AF8"/>
    <w:rsid w:val="005B6496"/>
    <w:rsid w:val="005C1F3F"/>
    <w:rsid w:val="005C367A"/>
    <w:rsid w:val="005C7428"/>
    <w:rsid w:val="005D6FBD"/>
    <w:rsid w:val="005F2E98"/>
    <w:rsid w:val="005F39A9"/>
    <w:rsid w:val="006206C0"/>
    <w:rsid w:val="00623173"/>
    <w:rsid w:val="00637EDB"/>
    <w:rsid w:val="00641345"/>
    <w:rsid w:val="006673B8"/>
    <w:rsid w:val="0066762A"/>
    <w:rsid w:val="00683D56"/>
    <w:rsid w:val="006A4021"/>
    <w:rsid w:val="006A7F6A"/>
    <w:rsid w:val="006B3499"/>
    <w:rsid w:val="006B5C7C"/>
    <w:rsid w:val="006C3D2A"/>
    <w:rsid w:val="006D0BF5"/>
    <w:rsid w:val="006D3769"/>
    <w:rsid w:val="00701065"/>
    <w:rsid w:val="0074317D"/>
    <w:rsid w:val="007441FA"/>
    <w:rsid w:val="00745293"/>
    <w:rsid w:val="00745802"/>
    <w:rsid w:val="00757844"/>
    <w:rsid w:val="007D18B8"/>
    <w:rsid w:val="007E0BBE"/>
    <w:rsid w:val="007F2508"/>
    <w:rsid w:val="007F295C"/>
    <w:rsid w:val="007F43F0"/>
    <w:rsid w:val="00804222"/>
    <w:rsid w:val="00804EE7"/>
    <w:rsid w:val="00804F21"/>
    <w:rsid w:val="008201CA"/>
    <w:rsid w:val="0084637F"/>
    <w:rsid w:val="00850B28"/>
    <w:rsid w:val="00852DF9"/>
    <w:rsid w:val="0086389E"/>
    <w:rsid w:val="00873022"/>
    <w:rsid w:val="0087638A"/>
    <w:rsid w:val="00880725"/>
    <w:rsid w:val="00880EC9"/>
    <w:rsid w:val="00891D78"/>
    <w:rsid w:val="00894E48"/>
    <w:rsid w:val="008A490E"/>
    <w:rsid w:val="008B2330"/>
    <w:rsid w:val="008D1B17"/>
    <w:rsid w:val="008D2925"/>
    <w:rsid w:val="008D6B64"/>
    <w:rsid w:val="008D7F7A"/>
    <w:rsid w:val="008F00D5"/>
    <w:rsid w:val="00901DB2"/>
    <w:rsid w:val="009069DE"/>
    <w:rsid w:val="00924E47"/>
    <w:rsid w:val="00931134"/>
    <w:rsid w:val="009323D7"/>
    <w:rsid w:val="0098425B"/>
    <w:rsid w:val="00984A4A"/>
    <w:rsid w:val="009B1F6B"/>
    <w:rsid w:val="009B2ACB"/>
    <w:rsid w:val="009D0464"/>
    <w:rsid w:val="00A031D1"/>
    <w:rsid w:val="00A328EA"/>
    <w:rsid w:val="00A42089"/>
    <w:rsid w:val="00A42F81"/>
    <w:rsid w:val="00A7186E"/>
    <w:rsid w:val="00A728BA"/>
    <w:rsid w:val="00A8151D"/>
    <w:rsid w:val="00A846A3"/>
    <w:rsid w:val="00A90535"/>
    <w:rsid w:val="00AA26AF"/>
    <w:rsid w:val="00AF1080"/>
    <w:rsid w:val="00AF2421"/>
    <w:rsid w:val="00B0003B"/>
    <w:rsid w:val="00B020B4"/>
    <w:rsid w:val="00B22FE7"/>
    <w:rsid w:val="00B542E5"/>
    <w:rsid w:val="00B64044"/>
    <w:rsid w:val="00B66703"/>
    <w:rsid w:val="00B75B90"/>
    <w:rsid w:val="00B83BC9"/>
    <w:rsid w:val="00BA75F6"/>
    <w:rsid w:val="00BC26EC"/>
    <w:rsid w:val="00BE1349"/>
    <w:rsid w:val="00BE370C"/>
    <w:rsid w:val="00BE492F"/>
    <w:rsid w:val="00BE5E37"/>
    <w:rsid w:val="00BF0FED"/>
    <w:rsid w:val="00C24083"/>
    <w:rsid w:val="00C31381"/>
    <w:rsid w:val="00C31AAB"/>
    <w:rsid w:val="00C57ACE"/>
    <w:rsid w:val="00C72ADD"/>
    <w:rsid w:val="00C73CF6"/>
    <w:rsid w:val="00C809BD"/>
    <w:rsid w:val="00C81C79"/>
    <w:rsid w:val="00CA0DD6"/>
    <w:rsid w:val="00CA3D9B"/>
    <w:rsid w:val="00CB7527"/>
    <w:rsid w:val="00CC2B1F"/>
    <w:rsid w:val="00CC49A8"/>
    <w:rsid w:val="00CE2C66"/>
    <w:rsid w:val="00CF3BAC"/>
    <w:rsid w:val="00CF684D"/>
    <w:rsid w:val="00CF7D06"/>
    <w:rsid w:val="00D01935"/>
    <w:rsid w:val="00D03872"/>
    <w:rsid w:val="00D1602F"/>
    <w:rsid w:val="00D52FF0"/>
    <w:rsid w:val="00D53E4A"/>
    <w:rsid w:val="00D60619"/>
    <w:rsid w:val="00D63E5D"/>
    <w:rsid w:val="00D83BA2"/>
    <w:rsid w:val="00D8722B"/>
    <w:rsid w:val="00D90DD0"/>
    <w:rsid w:val="00DA6EFA"/>
    <w:rsid w:val="00DB333B"/>
    <w:rsid w:val="00DC6338"/>
    <w:rsid w:val="00DD4D5C"/>
    <w:rsid w:val="00DD60A9"/>
    <w:rsid w:val="00E31C64"/>
    <w:rsid w:val="00E42603"/>
    <w:rsid w:val="00E430C5"/>
    <w:rsid w:val="00E558F3"/>
    <w:rsid w:val="00E767CB"/>
    <w:rsid w:val="00E812E0"/>
    <w:rsid w:val="00EB506B"/>
    <w:rsid w:val="00EB7DFF"/>
    <w:rsid w:val="00EC5333"/>
    <w:rsid w:val="00ED0DBE"/>
    <w:rsid w:val="00ED4951"/>
    <w:rsid w:val="00EF5FF5"/>
    <w:rsid w:val="00F0085B"/>
    <w:rsid w:val="00F16E32"/>
    <w:rsid w:val="00F237A1"/>
    <w:rsid w:val="00F24EF2"/>
    <w:rsid w:val="00F270F5"/>
    <w:rsid w:val="00F65F86"/>
    <w:rsid w:val="00F7323F"/>
    <w:rsid w:val="00F73C84"/>
    <w:rsid w:val="00F9445F"/>
    <w:rsid w:val="00F97D1E"/>
    <w:rsid w:val="00FB477A"/>
    <w:rsid w:val="00FC49BF"/>
    <w:rsid w:val="00FD354D"/>
    <w:rsid w:val="00FF4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463"/>
    <o:shapelayout v:ext="edit">
      <o:idmap v:ext="edit" data="1,3,4"/>
    </o:shapelayout>
  </w:shapeDefaults>
  <w:decimalSymbol w:val=","/>
  <w:listSeparator w:val=";"/>
  <w15:docId w15:val="{3D3F63F4-7A74-4082-B04C-E2BD2CADF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2642"/>
  </w:style>
  <w:style w:type="paragraph" w:styleId="Balk1">
    <w:name w:val="heading 1"/>
    <w:basedOn w:val="Normal"/>
    <w:next w:val="Normal"/>
    <w:link w:val="Balk1Char"/>
    <w:uiPriority w:val="9"/>
    <w:qFormat/>
    <w:rsid w:val="007578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3">
    <w:name w:val="heading 3"/>
    <w:basedOn w:val="Normal"/>
    <w:next w:val="Normal"/>
    <w:link w:val="Balk3Char"/>
    <w:qFormat/>
    <w:rsid w:val="00ED0DBE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8D7F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D7F7A"/>
  </w:style>
  <w:style w:type="paragraph" w:styleId="Altbilgi">
    <w:name w:val="footer"/>
    <w:basedOn w:val="Normal"/>
    <w:link w:val="AltbilgiChar"/>
    <w:uiPriority w:val="99"/>
    <w:semiHidden/>
    <w:unhideWhenUsed/>
    <w:rsid w:val="008D7F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D7F7A"/>
  </w:style>
  <w:style w:type="paragraph" w:styleId="GvdeMetniGirintisi">
    <w:name w:val="Body Text Indent"/>
    <w:basedOn w:val="Normal"/>
    <w:link w:val="GvdeMetniGirintisiChar"/>
    <w:uiPriority w:val="99"/>
    <w:rsid w:val="008D7F7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8D7F7A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F0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0DE9"/>
    <w:rPr>
      <w:rFonts w:ascii="Tahoma" w:hAnsi="Tahoma" w:cs="Tahoma"/>
      <w:sz w:val="16"/>
      <w:szCs w:val="16"/>
    </w:rPr>
  </w:style>
  <w:style w:type="paragraph" w:customStyle="1" w:styleId="soru">
    <w:name w:val="soru"/>
    <w:basedOn w:val="GvdeMetniGirintisi"/>
    <w:rsid w:val="002F0DE9"/>
    <w:pPr>
      <w:spacing w:before="40" w:after="40" w:line="26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ListeParagraf">
    <w:name w:val="List Paragraph"/>
    <w:basedOn w:val="Normal"/>
    <w:uiPriority w:val="34"/>
    <w:qFormat/>
    <w:rsid w:val="007F43F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ED0DBE"/>
    <w:pPr>
      <w:autoSpaceDE w:val="0"/>
      <w:autoSpaceDN w:val="0"/>
      <w:adjustRightInd w:val="0"/>
      <w:spacing w:after="0" w:line="240" w:lineRule="auto"/>
    </w:pPr>
    <w:rPr>
      <w:rFonts w:ascii="Arial Turkish Transcription" w:eastAsia="Times New Roman" w:hAnsi="Arial Turkish Transcription" w:cs="Arial Turkish Transcription"/>
      <w:color w:val="000000"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ED0DBE"/>
    <w:rPr>
      <w:rFonts w:ascii="Times New Roman" w:eastAsia="Times New Roman" w:hAnsi="Times New Roman" w:cs="Times New Roman"/>
      <w:sz w:val="28"/>
      <w:szCs w:val="24"/>
    </w:rPr>
  </w:style>
  <w:style w:type="paragraph" w:styleId="NormalWeb">
    <w:name w:val="Normal (Web)"/>
    <w:basedOn w:val="Normal"/>
    <w:rsid w:val="003857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uiPriority w:val="99"/>
    <w:semiHidden/>
    <w:unhideWhenUsed/>
    <w:rsid w:val="00385772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385772"/>
  </w:style>
  <w:style w:type="paragraph" w:styleId="AralkYok">
    <w:name w:val="No Spacing"/>
    <w:link w:val="AralkYokChar"/>
    <w:uiPriority w:val="1"/>
    <w:qFormat/>
    <w:rsid w:val="00757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757844"/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1">
    <w:name w:val="Aralık Yok1"/>
    <w:link w:val="NoSpacingChar"/>
    <w:rsid w:val="0075784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ralkYok10">
    <w:name w:val="Aralık Yok1"/>
    <w:rsid w:val="00757844"/>
    <w:pPr>
      <w:spacing w:after="0" w:line="240" w:lineRule="auto"/>
      <w:ind w:left="357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basedOn w:val="VarsaylanParagrafYazTipi"/>
    <w:link w:val="AralkYok1"/>
    <w:rsid w:val="00757844"/>
    <w:rPr>
      <w:rFonts w:ascii="Calibri" w:eastAsia="Times New Roman" w:hAnsi="Calibri" w:cs="Times New Roman"/>
      <w:lang w:eastAsia="en-US"/>
    </w:rPr>
  </w:style>
  <w:style w:type="paragraph" w:customStyle="1" w:styleId="ListeParagraf1">
    <w:name w:val="Liste Paragraf1"/>
    <w:basedOn w:val="Normal"/>
    <w:rsid w:val="00757844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7578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semiHidden/>
    <w:unhideWhenUsed/>
    <w:rsid w:val="002B4C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arslanyayincilik.com/urunresim.asp?id=13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2010</Company>
  <LinksUpToDate>false</LinksUpToDate>
  <CharactersWithSpaces>1443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önder</dc:creator>
  <cp:keywords>www.sorubak.com</cp:keywords>
  <dc:description/>
  <cp:lastModifiedBy>doğan</cp:lastModifiedBy>
  <cp:revision>93</cp:revision>
  <cp:lastPrinted>2015-05-17T21:52:00Z</cp:lastPrinted>
  <dcterms:created xsi:type="dcterms:W3CDTF">2010-12-25T18:12:00Z</dcterms:created>
  <dcterms:modified xsi:type="dcterms:W3CDTF">2016-03-28T19:35:00Z</dcterms:modified>
</cp:coreProperties>
</file>