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370C" w:rsidRPr="00D03872" w:rsidRDefault="00C667D4" w:rsidP="00BE370C">
      <w:pPr>
        <w:spacing w:after="0" w:line="240" w:lineRule="atLeast"/>
        <w:contextualSpacing/>
        <w:rPr>
          <w:rFonts w:cs="Arial"/>
          <w:b/>
          <w:i/>
          <w:color w:val="FF0000"/>
          <w:sz w:val="28"/>
          <w:szCs w:val="28"/>
        </w:rPr>
      </w:pPr>
      <w:r>
        <w:rPr>
          <w:rFonts w:cs="Arial"/>
          <w:b/>
          <w:i/>
          <w:noProof/>
          <w:color w:val="FF0000"/>
          <w:sz w:val="28"/>
          <w:szCs w:val="28"/>
        </w:rPr>
        <w:pict>
          <v:line id="_x0000_s4451" style="position:absolute;z-index:253575168" from="0,1.45pt" to="0,1.45pt"/>
        </w:pict>
      </w:r>
      <w:r w:rsidR="00BE370C" w:rsidRPr="00D03872">
        <w:rPr>
          <w:rFonts w:cs="Arial"/>
          <w:b/>
          <w:i/>
          <w:noProof/>
          <w:color w:val="FF0000"/>
          <w:sz w:val="28"/>
          <w:szCs w:val="28"/>
        </w:rPr>
        <w:t>GENEL TEKRAR-1</w:t>
      </w:r>
      <w:r w:rsidR="00BE370C">
        <w:rPr>
          <w:rFonts w:cs="Arial"/>
          <w:b/>
          <w:i/>
          <w:noProof/>
          <w:color w:val="FF0000"/>
          <w:sz w:val="28"/>
          <w:szCs w:val="28"/>
        </w:rPr>
        <w:t>1</w:t>
      </w:r>
    </w:p>
    <w:p w:rsidR="00931134" w:rsidRPr="00D03872" w:rsidRDefault="0093113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40648D" w:rsidRPr="00D03872" w:rsidRDefault="00894E48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1</w:t>
      </w:r>
      <w:r w:rsidR="0040648D" w:rsidRPr="00D03872">
        <w:rPr>
          <w:rFonts w:cs="Arial"/>
          <w:b/>
          <w:i/>
          <w:sz w:val="24"/>
          <w:szCs w:val="24"/>
        </w:rPr>
        <w:t>.    A B</w:t>
      </w:r>
    </w:p>
    <w:p w:rsidR="0040648D" w:rsidRPr="00D03872" w:rsidRDefault="00BE370C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 xml:space="preserve">       </w:t>
      </w:r>
      <w:r w:rsidR="0040648D" w:rsidRPr="00D03872">
        <w:rPr>
          <w:rFonts w:cs="Arial"/>
          <w:b/>
          <w:i/>
          <w:sz w:val="24"/>
          <w:szCs w:val="24"/>
        </w:rPr>
        <w:t>1 7</w:t>
      </w:r>
    </w:p>
    <w:p w:rsidR="0040648D" w:rsidRPr="00D03872" w:rsidRDefault="0040648D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+______</w:t>
      </w:r>
    </w:p>
    <w:p w:rsidR="0040648D" w:rsidRPr="00D03872" w:rsidRDefault="00BE370C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 xml:space="preserve">      </w:t>
      </w:r>
      <w:r w:rsidR="0040648D" w:rsidRPr="00D03872">
        <w:rPr>
          <w:rFonts w:cs="Arial"/>
          <w:b/>
          <w:i/>
          <w:sz w:val="24"/>
          <w:szCs w:val="24"/>
        </w:rPr>
        <w:t>3 0</w:t>
      </w:r>
    </w:p>
    <w:p w:rsidR="001F0EE7" w:rsidRPr="00D03872" w:rsidRDefault="001F0EE7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894E48" w:rsidRPr="00D03872" w:rsidRDefault="0040648D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proofErr w:type="gramStart"/>
      <w:r w:rsidRPr="00D03872">
        <w:rPr>
          <w:rFonts w:cs="Arial"/>
          <w:b/>
          <w:i/>
          <w:sz w:val="24"/>
          <w:szCs w:val="24"/>
        </w:rPr>
        <w:t xml:space="preserve">İşleminde  </w:t>
      </w:r>
      <w:r w:rsidR="00894E48" w:rsidRPr="00D03872">
        <w:rPr>
          <w:rFonts w:cs="Arial"/>
          <w:b/>
          <w:i/>
          <w:sz w:val="24"/>
          <w:szCs w:val="24"/>
        </w:rPr>
        <w:t>AB</w:t>
      </w:r>
      <w:proofErr w:type="gramEnd"/>
      <w:r w:rsidR="00894E48" w:rsidRPr="00D03872">
        <w:rPr>
          <w:rFonts w:cs="Arial"/>
          <w:b/>
          <w:i/>
          <w:sz w:val="24"/>
          <w:szCs w:val="24"/>
        </w:rPr>
        <w:t xml:space="preserve"> </w:t>
      </w:r>
      <w:r w:rsidRPr="00D03872">
        <w:rPr>
          <w:rFonts w:cs="Arial"/>
          <w:b/>
          <w:i/>
          <w:sz w:val="24"/>
          <w:szCs w:val="24"/>
        </w:rPr>
        <w:t xml:space="preserve"> yerine hangi sayı gelir?</w:t>
      </w:r>
    </w:p>
    <w:p w:rsidR="00B83BC9" w:rsidRPr="00D03872" w:rsidRDefault="00B83BC9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40648D" w:rsidRPr="00D03872" w:rsidRDefault="0040648D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A.1 ve 3</w:t>
      </w:r>
      <w:r w:rsidR="00BE370C">
        <w:rPr>
          <w:rFonts w:cs="Arial"/>
          <w:b/>
          <w:i/>
          <w:sz w:val="24"/>
          <w:szCs w:val="24"/>
        </w:rPr>
        <w:t xml:space="preserve">                 </w:t>
      </w:r>
      <w:r w:rsidRPr="00D03872">
        <w:rPr>
          <w:rFonts w:cs="Arial"/>
          <w:b/>
          <w:i/>
          <w:sz w:val="24"/>
          <w:szCs w:val="24"/>
        </w:rPr>
        <w:t>B.2 ve 3</w:t>
      </w:r>
      <w:r w:rsidR="00BE370C">
        <w:rPr>
          <w:rFonts w:cs="Arial"/>
          <w:b/>
          <w:i/>
          <w:sz w:val="24"/>
          <w:szCs w:val="24"/>
        </w:rPr>
        <w:t xml:space="preserve">               </w:t>
      </w:r>
      <w:r w:rsidRPr="00D03872">
        <w:rPr>
          <w:rFonts w:cs="Arial"/>
          <w:b/>
          <w:i/>
          <w:sz w:val="24"/>
          <w:szCs w:val="24"/>
        </w:rPr>
        <w:t>C-1 ve 2</w:t>
      </w:r>
    </w:p>
    <w:p w:rsidR="0040648D" w:rsidRPr="00D03872" w:rsidRDefault="0040648D" w:rsidP="00D03872">
      <w:pPr>
        <w:spacing w:after="0" w:line="240" w:lineRule="atLeast"/>
        <w:ind w:left="705" w:hanging="705"/>
        <w:contextualSpacing/>
        <w:rPr>
          <w:rFonts w:cs="Arial"/>
          <w:b/>
          <w:i/>
          <w:sz w:val="24"/>
          <w:szCs w:val="24"/>
        </w:rPr>
      </w:pPr>
    </w:p>
    <w:p w:rsidR="00894E48" w:rsidRPr="00D03872" w:rsidRDefault="00894E48" w:rsidP="00D03872">
      <w:pPr>
        <w:spacing w:after="0" w:line="240" w:lineRule="atLeast"/>
        <w:ind w:left="705" w:hanging="705"/>
        <w:contextualSpacing/>
        <w:rPr>
          <w:rFonts w:cs="Arial"/>
          <w:b/>
          <w:i/>
          <w:sz w:val="24"/>
          <w:szCs w:val="24"/>
        </w:rPr>
      </w:pPr>
    </w:p>
    <w:p w:rsidR="00894E48" w:rsidRPr="00D03872" w:rsidRDefault="00894E48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2</w:t>
      </w:r>
      <w:r w:rsidR="0040648D" w:rsidRPr="00D03872">
        <w:rPr>
          <w:rFonts w:cs="Arial"/>
          <w:b/>
          <w:i/>
          <w:sz w:val="24"/>
          <w:szCs w:val="24"/>
        </w:rPr>
        <w:t>.   5 yıl önceki yaşı 43 olan Berke’nin 3 yıl sonraki yaşı kaç olur?</w:t>
      </w:r>
    </w:p>
    <w:p w:rsidR="00B83BC9" w:rsidRPr="00D03872" w:rsidRDefault="00B83BC9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</w:p>
    <w:p w:rsidR="0040648D" w:rsidRPr="00D03872" w:rsidRDefault="0040648D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A. 46</w:t>
      </w:r>
      <w:r w:rsidR="00BE370C">
        <w:rPr>
          <w:rFonts w:cs="Arial"/>
          <w:b/>
          <w:i/>
          <w:sz w:val="24"/>
          <w:szCs w:val="24"/>
        </w:rPr>
        <w:t xml:space="preserve">                     </w:t>
      </w:r>
      <w:r w:rsidR="00B020B4" w:rsidRPr="00D03872">
        <w:rPr>
          <w:rFonts w:cs="Arial"/>
          <w:b/>
          <w:i/>
          <w:sz w:val="24"/>
          <w:szCs w:val="24"/>
        </w:rPr>
        <w:t xml:space="preserve">B. </w:t>
      </w:r>
      <w:r w:rsidRPr="00D03872">
        <w:rPr>
          <w:rFonts w:cs="Arial"/>
          <w:b/>
          <w:i/>
          <w:sz w:val="24"/>
          <w:szCs w:val="24"/>
        </w:rPr>
        <w:t>48</w:t>
      </w:r>
      <w:r w:rsidR="00BE370C">
        <w:rPr>
          <w:rFonts w:cs="Arial"/>
          <w:b/>
          <w:i/>
          <w:sz w:val="24"/>
          <w:szCs w:val="24"/>
        </w:rPr>
        <w:t xml:space="preserve">                    </w:t>
      </w:r>
      <w:r w:rsidRPr="00D03872">
        <w:rPr>
          <w:rFonts w:cs="Arial"/>
          <w:b/>
          <w:i/>
          <w:sz w:val="24"/>
          <w:szCs w:val="24"/>
        </w:rPr>
        <w:t>C. 51</w:t>
      </w:r>
    </w:p>
    <w:p w:rsidR="00894E48" w:rsidRPr="00D03872" w:rsidRDefault="00894E48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894E48" w:rsidRPr="00D03872" w:rsidRDefault="00894E48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1F0EE7" w:rsidRPr="00D03872" w:rsidRDefault="001F0EE7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6673B8" w:rsidRPr="00D03872" w:rsidRDefault="00894E48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3</w:t>
      </w:r>
      <w:r w:rsidR="006673B8" w:rsidRPr="00D03872">
        <w:rPr>
          <w:rFonts w:cs="Arial"/>
          <w:b/>
          <w:bCs/>
          <w:i/>
          <w:sz w:val="24"/>
          <w:szCs w:val="24"/>
        </w:rPr>
        <w:t xml:space="preserve">-   Bir satıcı öğleden önce  15  şişe </w:t>
      </w:r>
      <w:proofErr w:type="spellStart"/>
      <w:proofErr w:type="gramStart"/>
      <w:r w:rsidR="006673B8" w:rsidRPr="00D03872">
        <w:rPr>
          <w:rFonts w:cs="Arial"/>
          <w:b/>
          <w:bCs/>
          <w:i/>
          <w:sz w:val="24"/>
          <w:szCs w:val="24"/>
        </w:rPr>
        <w:t>süt,öğleden</w:t>
      </w:r>
      <w:proofErr w:type="spellEnd"/>
      <w:proofErr w:type="gramEnd"/>
      <w:r w:rsidR="006673B8" w:rsidRPr="00D03872">
        <w:rPr>
          <w:rFonts w:cs="Arial"/>
          <w:b/>
          <w:bCs/>
          <w:i/>
          <w:sz w:val="24"/>
          <w:szCs w:val="24"/>
        </w:rPr>
        <w:t xml:space="preserve"> sonra ise 246 şişe süt sattı. Satıcı toplam kaç şişe süt satmıştır?</w:t>
      </w:r>
    </w:p>
    <w:p w:rsidR="00894E48" w:rsidRPr="00D03872" w:rsidRDefault="00894E48" w:rsidP="00D03872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</w:p>
    <w:p w:rsidR="006673B8" w:rsidRPr="00D03872" w:rsidRDefault="006673B8" w:rsidP="00D03872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 w:rsidRPr="00D03872">
        <w:rPr>
          <w:rFonts w:cs="Arial"/>
          <w:b/>
          <w:bCs/>
          <w:i/>
          <w:sz w:val="24"/>
          <w:szCs w:val="24"/>
        </w:rPr>
        <w:t>A)  191</w:t>
      </w:r>
    </w:p>
    <w:p w:rsidR="006673B8" w:rsidRPr="00D03872" w:rsidRDefault="006673B8" w:rsidP="00D03872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 w:rsidRPr="00D03872">
        <w:rPr>
          <w:rFonts w:cs="Arial"/>
          <w:b/>
          <w:bCs/>
          <w:i/>
          <w:sz w:val="24"/>
          <w:szCs w:val="24"/>
        </w:rPr>
        <w:t>B) 251</w:t>
      </w:r>
    </w:p>
    <w:p w:rsidR="006673B8" w:rsidRPr="00D03872" w:rsidRDefault="006673B8" w:rsidP="00D03872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 w:rsidRPr="00D03872">
        <w:rPr>
          <w:rFonts w:cs="Arial"/>
          <w:b/>
          <w:bCs/>
          <w:i/>
          <w:sz w:val="24"/>
          <w:szCs w:val="24"/>
        </w:rPr>
        <w:t>C)1 61</w:t>
      </w:r>
    </w:p>
    <w:p w:rsidR="0040648D" w:rsidRPr="00D03872" w:rsidRDefault="0040648D" w:rsidP="00D03872">
      <w:pPr>
        <w:spacing w:after="0" w:line="240" w:lineRule="atLeast"/>
        <w:rPr>
          <w:rFonts w:cs="Arial"/>
          <w:b/>
          <w:i/>
          <w:sz w:val="24"/>
          <w:szCs w:val="24"/>
        </w:rPr>
      </w:pPr>
    </w:p>
    <w:p w:rsidR="001F0EE7" w:rsidRPr="00D03872" w:rsidRDefault="001F0EE7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6673B8" w:rsidRPr="00D03872" w:rsidRDefault="00894E48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4</w:t>
      </w:r>
      <w:r w:rsidR="006673B8" w:rsidRPr="00D03872">
        <w:rPr>
          <w:rFonts w:cs="Arial"/>
          <w:b/>
          <w:i/>
          <w:sz w:val="24"/>
          <w:szCs w:val="24"/>
        </w:rPr>
        <w:t>. Babam evimize iki tane halı aldı. Halılardan birinin fiyatı 125</w:t>
      </w:r>
      <w:r w:rsidRPr="00D03872">
        <w:rPr>
          <w:rFonts w:cs="Arial"/>
          <w:b/>
          <w:i/>
          <w:sz w:val="24"/>
          <w:szCs w:val="24"/>
        </w:rPr>
        <w:t xml:space="preserve"> </w:t>
      </w:r>
      <w:r w:rsidR="006673B8" w:rsidRPr="00D03872">
        <w:rPr>
          <w:rFonts w:cs="Arial"/>
          <w:b/>
          <w:i/>
          <w:sz w:val="24"/>
          <w:szCs w:val="24"/>
        </w:rPr>
        <w:t>TL, diğerinin fiyatı ise birincinin fiyatından 30</w:t>
      </w:r>
      <w:r w:rsidRPr="00D03872">
        <w:rPr>
          <w:rFonts w:cs="Arial"/>
          <w:b/>
          <w:i/>
          <w:sz w:val="24"/>
          <w:szCs w:val="24"/>
        </w:rPr>
        <w:t xml:space="preserve"> </w:t>
      </w:r>
      <w:r w:rsidR="006673B8" w:rsidRPr="00D03872">
        <w:rPr>
          <w:rFonts w:cs="Arial"/>
          <w:b/>
          <w:i/>
          <w:sz w:val="24"/>
          <w:szCs w:val="24"/>
        </w:rPr>
        <w:t xml:space="preserve">TL </w:t>
      </w:r>
      <w:r w:rsidRPr="00D03872">
        <w:rPr>
          <w:rFonts w:cs="Arial"/>
          <w:b/>
          <w:i/>
          <w:sz w:val="24"/>
          <w:szCs w:val="24"/>
        </w:rPr>
        <w:t xml:space="preserve">fazladır. Babam iki halıyı kaç </w:t>
      </w:r>
      <w:r w:rsidR="006673B8" w:rsidRPr="00D03872">
        <w:rPr>
          <w:rFonts w:cs="Arial"/>
          <w:b/>
          <w:i/>
          <w:sz w:val="24"/>
          <w:szCs w:val="24"/>
        </w:rPr>
        <w:t>TL’ye almıştır?</w:t>
      </w:r>
    </w:p>
    <w:p w:rsidR="00894E48" w:rsidRPr="00D03872" w:rsidRDefault="00894E48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6673B8" w:rsidRPr="00D03872" w:rsidRDefault="006673B8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A-155</w:t>
      </w:r>
    </w:p>
    <w:p w:rsidR="006673B8" w:rsidRPr="00D03872" w:rsidRDefault="006673B8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B-175</w:t>
      </w:r>
    </w:p>
    <w:p w:rsidR="006673B8" w:rsidRPr="00D03872" w:rsidRDefault="006673B8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C- 280</w:t>
      </w:r>
    </w:p>
    <w:p w:rsidR="00894E48" w:rsidRPr="00D03872" w:rsidRDefault="00894E48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894E48" w:rsidRPr="00D03872" w:rsidRDefault="00894E48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1F0EE7" w:rsidRPr="00D03872" w:rsidRDefault="001F0EE7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6673B8" w:rsidRPr="00D03872" w:rsidRDefault="00894E48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5</w:t>
      </w:r>
      <w:r w:rsidR="006673B8" w:rsidRPr="00D03872">
        <w:rPr>
          <w:rFonts w:cs="Arial"/>
          <w:b/>
          <w:i/>
          <w:sz w:val="24"/>
          <w:szCs w:val="24"/>
        </w:rPr>
        <w:t xml:space="preserve">.  Hangi işlemin sonucu en yakın onluğa  yuvarlanınca  760 </w:t>
      </w:r>
      <w:proofErr w:type="gramStart"/>
      <w:r w:rsidR="006673B8" w:rsidRPr="00D03872">
        <w:rPr>
          <w:rFonts w:cs="Arial"/>
          <w:b/>
          <w:i/>
          <w:sz w:val="24"/>
          <w:szCs w:val="24"/>
        </w:rPr>
        <w:t>olur ?</w:t>
      </w:r>
      <w:proofErr w:type="gramEnd"/>
    </w:p>
    <w:p w:rsidR="00894E48" w:rsidRPr="00D03872" w:rsidRDefault="00894E48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6673B8" w:rsidRPr="00D03872" w:rsidRDefault="006673B8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A. 365 + 400</w:t>
      </w:r>
    </w:p>
    <w:p w:rsidR="006673B8" w:rsidRPr="00D03872" w:rsidRDefault="006673B8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B. 570 + 197</w:t>
      </w:r>
    </w:p>
    <w:p w:rsidR="006673B8" w:rsidRPr="00D03872" w:rsidRDefault="006673B8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C. 348 + 415</w:t>
      </w:r>
    </w:p>
    <w:p w:rsidR="0040648D" w:rsidRPr="00D03872" w:rsidRDefault="0040648D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1F0EE7" w:rsidRPr="00D03872" w:rsidRDefault="00D12CB0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1F0EE7" w:rsidRPr="00D03872" w:rsidRDefault="001F0EE7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1F0EE7" w:rsidRPr="00D03872" w:rsidRDefault="001F0EE7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FF47B7" w:rsidRDefault="00FF47B7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A7186E" w:rsidRPr="00D03872" w:rsidRDefault="00C667D4" w:rsidP="00D03872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pict>
          <v:rect id="_x0000_s1910" style="position:absolute;margin-left:68.25pt;margin-top:25.3pt;width:20.25pt;height:18pt;z-index:252321792" fillcolor="yellow"/>
        </w:pict>
      </w:r>
      <w:r>
        <w:rPr>
          <w:rFonts w:cs="Arial"/>
          <w:b/>
          <w:i/>
          <w:noProof/>
          <w:sz w:val="24"/>
          <w:szCs w:val="24"/>
        </w:rPr>
        <w:pict>
          <v:rect id="_x0000_s1912" style="position:absolute;margin-left:88.5pt;margin-top:7.3pt;width:19.5pt;height:18pt;z-index:252323840" fillcolor="yellow"/>
        </w:pict>
      </w:r>
      <w:r>
        <w:rPr>
          <w:rFonts w:cs="Arial"/>
          <w:b/>
          <w:i/>
          <w:noProof/>
          <w:sz w:val="24"/>
          <w:szCs w:val="24"/>
        </w:rPr>
        <w:pict>
          <v:rect id="_x0000_s1908" style="position:absolute;margin-left:64.5pt;margin-top:7.3pt;width:24pt;height:18pt;z-index:252319744" fillcolor="yellow"/>
        </w:pict>
      </w:r>
      <w:r>
        <w:rPr>
          <w:rFonts w:cs="Arial"/>
          <w:b/>
          <w:i/>
          <w:noProof/>
          <w:sz w:val="24"/>
          <w:szCs w:val="24"/>
        </w:rPr>
        <w:pict>
          <v:rect id="_x0000_s1911" style="position:absolute;margin-left:50.25pt;margin-top:7.3pt;width:18pt;height:18pt;z-index:252322816" fillcolor="yellow"/>
        </w:pict>
      </w:r>
      <w:r>
        <w:rPr>
          <w:rFonts w:cs="Arial"/>
          <w:b/>
          <w:i/>
          <w:noProof/>
          <w:sz w:val="24"/>
          <w:szCs w:val="24"/>
        </w:rPr>
        <w:pict>
          <v:rect id="_x0000_s1909" style="position:absolute;margin-left:30.3pt;margin-top:7.3pt;width:19.35pt;height:18pt;z-index:252320768" fillcolor="yellow"/>
        </w:pict>
      </w:r>
      <w:r w:rsidR="003C4891" w:rsidRPr="00D03872">
        <w:rPr>
          <w:rFonts w:cs="Arial"/>
          <w:b/>
          <w:i/>
          <w:sz w:val="24"/>
          <w:szCs w:val="24"/>
        </w:rPr>
        <w:t>6</w:t>
      </w:r>
      <w:r w:rsidR="00A7186E" w:rsidRPr="00D03872">
        <w:rPr>
          <w:rFonts w:cs="Arial"/>
          <w:b/>
          <w:i/>
          <w:sz w:val="24"/>
          <w:szCs w:val="24"/>
        </w:rPr>
        <w:t>)</w:t>
      </w:r>
    </w:p>
    <w:p w:rsidR="00A7186E" w:rsidRPr="00D03872" w:rsidRDefault="00A7186E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894E48" w:rsidRPr="00D03872" w:rsidRDefault="00894E48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894E48" w:rsidRPr="00D03872" w:rsidRDefault="00894E48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A7186E" w:rsidRPr="00D03872" w:rsidRDefault="00A7186E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Yukarıdaki şekil hangi geometrik cismin açınımıdır?</w:t>
      </w:r>
    </w:p>
    <w:p w:rsidR="00894E48" w:rsidRPr="00D03872" w:rsidRDefault="00894E48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A7186E" w:rsidRPr="00D03872" w:rsidRDefault="00A7186E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A) kare prizma</w:t>
      </w:r>
    </w:p>
    <w:p w:rsidR="00A7186E" w:rsidRPr="00D03872" w:rsidRDefault="00A7186E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B) Küp</w:t>
      </w:r>
    </w:p>
    <w:p w:rsidR="00A7186E" w:rsidRPr="00D03872" w:rsidRDefault="00A7186E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C)Dikdörtgen prizma</w:t>
      </w:r>
    </w:p>
    <w:p w:rsidR="00A7186E" w:rsidRPr="00D03872" w:rsidRDefault="00A7186E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894E48" w:rsidRPr="00D03872" w:rsidRDefault="00894E48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A7186E" w:rsidRPr="00D03872" w:rsidRDefault="003C4891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7</w:t>
      </w:r>
      <w:r w:rsidR="00C667D4">
        <w:rPr>
          <w:rFonts w:cs="Arial"/>
          <w:b/>
          <w:i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919" type="#_x0000_t32" style="position:absolute;margin-left:76.15pt;margin-top:38.25pt;width:0;height:41.25pt;z-index:252331008;mso-position-horizontal-relative:text;mso-position-vertical-relative:text" o:connectortype="straight"/>
        </w:pict>
      </w:r>
      <w:r w:rsidR="00C667D4">
        <w:rPr>
          <w:rFonts w:cs="Arial"/>
          <w:b/>
          <w:i/>
          <w:noProof/>
          <w:sz w:val="24"/>
          <w:szCs w:val="24"/>
        </w:rPr>
        <w:pict>
          <v:rect id="_x0000_s1918" style="position:absolute;margin-left:19.5pt;margin-top:38.25pt;width:117pt;height:41.25pt;z-index:252329984;mso-position-horizontal-relative:text;mso-position-vertical-relative:text" fillcolor="#c0504d [3205]" strokecolor="#f2f2f2 [3041]" strokeweight="3pt">
            <v:shadow on="t" type="perspective" color="#622423 [1605]" opacity=".5" offset="1pt" offset2="-1pt"/>
          </v:rect>
        </w:pict>
      </w:r>
      <w:r w:rsidR="00A7186E" w:rsidRPr="00D03872">
        <w:rPr>
          <w:rFonts w:cs="Arial"/>
          <w:b/>
          <w:i/>
          <w:sz w:val="24"/>
          <w:szCs w:val="24"/>
        </w:rPr>
        <w:t>- Aşağı</w:t>
      </w:r>
      <w:r w:rsidR="00894E48" w:rsidRPr="00D03872">
        <w:rPr>
          <w:rFonts w:cs="Arial"/>
          <w:b/>
          <w:i/>
          <w:sz w:val="24"/>
          <w:szCs w:val="24"/>
        </w:rPr>
        <w:t>daki şekilde kaç tane dikdö</w:t>
      </w:r>
      <w:r w:rsidR="00B020B4" w:rsidRPr="00D03872">
        <w:rPr>
          <w:rFonts w:cs="Arial"/>
          <w:b/>
          <w:i/>
          <w:sz w:val="24"/>
          <w:szCs w:val="24"/>
        </w:rPr>
        <w:t>r</w:t>
      </w:r>
      <w:r w:rsidR="00894E48" w:rsidRPr="00D03872">
        <w:rPr>
          <w:rFonts w:cs="Arial"/>
          <w:b/>
          <w:i/>
          <w:sz w:val="24"/>
          <w:szCs w:val="24"/>
        </w:rPr>
        <w:t>tgen</w:t>
      </w:r>
      <w:r w:rsidR="00A7186E" w:rsidRPr="00D03872">
        <w:rPr>
          <w:rFonts w:cs="Arial"/>
          <w:b/>
          <w:i/>
          <w:sz w:val="24"/>
          <w:szCs w:val="24"/>
        </w:rPr>
        <w:t xml:space="preserve"> vardır</w:t>
      </w:r>
    </w:p>
    <w:p w:rsidR="00A7186E" w:rsidRPr="00D03872" w:rsidRDefault="00A7186E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894E48" w:rsidRPr="00D03872" w:rsidRDefault="00894E48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894E48" w:rsidRPr="00D03872" w:rsidRDefault="00894E48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894E48" w:rsidRPr="00D03872" w:rsidRDefault="00894E48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894E48" w:rsidRPr="00D03872" w:rsidRDefault="00894E48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1F0EE7" w:rsidRPr="00D03872" w:rsidRDefault="001F0EE7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A7186E" w:rsidRPr="00D03872" w:rsidRDefault="00A7186E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 xml:space="preserve">A-2              </w:t>
      </w:r>
      <w:r w:rsidR="00BE370C">
        <w:rPr>
          <w:rFonts w:cs="Arial"/>
          <w:b/>
          <w:i/>
          <w:sz w:val="24"/>
          <w:szCs w:val="24"/>
        </w:rPr>
        <w:t xml:space="preserve">             </w:t>
      </w:r>
      <w:r w:rsidRPr="00D03872">
        <w:rPr>
          <w:rFonts w:cs="Arial"/>
          <w:b/>
          <w:i/>
          <w:sz w:val="24"/>
          <w:szCs w:val="24"/>
        </w:rPr>
        <w:t xml:space="preserve">   B-3                        C-5</w:t>
      </w:r>
    </w:p>
    <w:p w:rsidR="00A7186E" w:rsidRPr="00D03872" w:rsidRDefault="00A7186E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A7186E" w:rsidRPr="00D03872" w:rsidRDefault="003C4891" w:rsidP="00D03872">
      <w:pPr>
        <w:tabs>
          <w:tab w:val="left" w:pos="1050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8</w:t>
      </w:r>
      <w:r w:rsidR="00A7186E" w:rsidRPr="00D03872">
        <w:rPr>
          <w:rFonts w:cs="Arial"/>
          <w:b/>
          <w:i/>
          <w:sz w:val="24"/>
          <w:szCs w:val="24"/>
        </w:rPr>
        <w:t>.  Aşağıdakilerden hangisi bir koni oluşturur?</w:t>
      </w:r>
    </w:p>
    <w:p w:rsidR="00931134" w:rsidRPr="00D03872" w:rsidRDefault="00931134" w:rsidP="00D03872">
      <w:pPr>
        <w:tabs>
          <w:tab w:val="left" w:pos="3780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A7186E" w:rsidRPr="00D03872" w:rsidRDefault="00C667D4" w:rsidP="00D03872">
      <w:pPr>
        <w:tabs>
          <w:tab w:val="left" w:pos="3780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pict>
          <v:oval id="_x0000_s1922" style="position:absolute;margin-left:151.55pt;margin-top:5.6pt;width:18pt;height:18pt;z-index:252335104" fillcolor="#00b050" strokeweight="1.5pt"/>
        </w:pict>
      </w:r>
      <w:r>
        <w:rPr>
          <w:rFonts w:cs="Arial"/>
          <w:b/>
          <w:i/>
          <w:noProof/>
          <w:sz w:val="24"/>
          <w:szCs w:val="24"/>
        </w:rPr>
        <w:pict>
          <v:rect id="_x0000_s1921" style="position:absolute;margin-left:89.85pt;margin-top:5.6pt;width:45pt;height:18pt;z-index:252334080" fillcolor="yellow" strokeweight="1.5pt"/>
        </w:pict>
      </w:r>
      <w:r>
        <w:rPr>
          <w:rFonts w:cs="Arial"/>
          <w:b/>
          <w:i/>
          <w:noProof/>
          <w:sz w:val="24"/>
          <w:szCs w:val="24"/>
        </w:rPr>
        <w:pict>
          <v:rect id="_x0000_s1920" style="position:absolute;margin-left:27pt;margin-top:5.6pt;width:45pt;height:18pt;z-index:252333056" fillcolor="yellow" strokeweight="1.5pt"/>
        </w:pict>
      </w:r>
      <w:r w:rsidR="00A7186E" w:rsidRPr="00D03872">
        <w:rPr>
          <w:rFonts w:cs="Arial"/>
          <w:b/>
          <w:i/>
          <w:sz w:val="24"/>
          <w:szCs w:val="24"/>
        </w:rPr>
        <w:t>A.</w:t>
      </w:r>
    </w:p>
    <w:p w:rsidR="00A7186E" w:rsidRPr="00D03872" w:rsidRDefault="00A7186E" w:rsidP="00D03872">
      <w:pPr>
        <w:tabs>
          <w:tab w:val="left" w:pos="3780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894E48" w:rsidRPr="00D03872" w:rsidRDefault="00C667D4" w:rsidP="00D03872">
      <w:pPr>
        <w:tabs>
          <w:tab w:val="left" w:pos="3315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pict>
          <v:rect id="_x0000_s1925" style="position:absolute;margin-left:97.55pt;margin-top:9.65pt;width:45pt;height:18pt;z-index:252338176" fillcolor="yellow" strokeweight="1.5pt"/>
        </w:pict>
      </w:r>
      <w:r>
        <w:rPr>
          <w:rFonts w:cs="Arial"/>
          <w:b/>
          <w:i/>
          <w:noProof/>
          <w:sz w:val="24"/>
          <w:szCs w:val="24"/>
        </w:rPr>
        <w:pict>
          <v:oval id="_x0000_s1924" style="position:absolute;margin-left:63pt;margin-top:9.65pt;width:18pt;height:18pt;z-index:252337152" fillcolor="#00b050" strokeweight="1.5pt"/>
        </w:pict>
      </w:r>
      <w:r>
        <w:rPr>
          <w:rFonts w:cs="Arial"/>
          <w:b/>
          <w:i/>
          <w:noProof/>
          <w:sz w:val="24"/>
          <w:szCs w:val="24"/>
        </w:rPr>
        <w:pict>
          <v:oval id="_x0000_s1923" style="position:absolute;margin-left:31.65pt;margin-top:9.65pt;width:18pt;height:18pt;z-index:252336128" fillcolor="#00b050" strokeweight="1.5pt"/>
        </w:pict>
      </w:r>
    </w:p>
    <w:p w:rsidR="00A7186E" w:rsidRPr="00D03872" w:rsidRDefault="00A7186E" w:rsidP="00D03872">
      <w:pPr>
        <w:tabs>
          <w:tab w:val="left" w:pos="3315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B.</w:t>
      </w:r>
    </w:p>
    <w:p w:rsidR="00894E48" w:rsidRPr="00D03872" w:rsidRDefault="00C667D4" w:rsidP="00D03872">
      <w:pPr>
        <w:tabs>
          <w:tab w:val="left" w:pos="2625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927" type="#_x0000_t127" style="position:absolute;margin-left:64.65pt;margin-top:7.1pt;width:18pt;height:18pt;z-index:252340224" fillcolor="#c00000" strokeweight="1.5pt"/>
        </w:pict>
      </w:r>
      <w:r>
        <w:rPr>
          <w:rFonts w:cs="Arial"/>
          <w:b/>
          <w:i/>
          <w:noProof/>
          <w:sz w:val="24"/>
          <w:szCs w:val="24"/>
        </w:rPr>
        <w:pict>
          <v:oval id="_x0000_s1926" style="position:absolute;margin-left:34pt;margin-top:7.1pt;width:18pt;height:18pt;z-index:252339200" fillcolor="#00b050" strokeweight="1.5pt"/>
        </w:pict>
      </w:r>
    </w:p>
    <w:p w:rsidR="00A7186E" w:rsidRPr="00D03872" w:rsidRDefault="00A7186E" w:rsidP="00D03872">
      <w:pPr>
        <w:tabs>
          <w:tab w:val="left" w:pos="2625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C.</w:t>
      </w:r>
    </w:p>
    <w:p w:rsidR="00894E48" w:rsidRPr="00D03872" w:rsidRDefault="00894E48" w:rsidP="00D03872">
      <w:pPr>
        <w:spacing w:after="0" w:line="240" w:lineRule="atLeast"/>
        <w:contextualSpacing/>
        <w:outlineLvl w:val="0"/>
        <w:rPr>
          <w:rFonts w:cs="Arial"/>
          <w:b/>
          <w:i/>
          <w:noProof/>
          <w:sz w:val="24"/>
          <w:szCs w:val="24"/>
        </w:rPr>
      </w:pPr>
    </w:p>
    <w:p w:rsidR="00931134" w:rsidRPr="00D03872" w:rsidRDefault="00931134" w:rsidP="00D03872">
      <w:pPr>
        <w:spacing w:after="0" w:line="240" w:lineRule="atLeast"/>
        <w:contextualSpacing/>
        <w:outlineLvl w:val="0"/>
        <w:rPr>
          <w:rFonts w:cs="Arial"/>
          <w:b/>
          <w:i/>
          <w:noProof/>
          <w:sz w:val="24"/>
          <w:szCs w:val="24"/>
        </w:rPr>
      </w:pPr>
    </w:p>
    <w:p w:rsidR="00A7186E" w:rsidRPr="00D03872" w:rsidRDefault="003C4891" w:rsidP="00D03872">
      <w:pPr>
        <w:spacing w:after="0" w:line="240" w:lineRule="atLeast"/>
        <w:contextualSpacing/>
        <w:outlineLvl w:val="0"/>
        <w:rPr>
          <w:rFonts w:cs="Arial"/>
          <w:b/>
          <w:bCs/>
          <w:i/>
          <w:sz w:val="24"/>
          <w:szCs w:val="24"/>
        </w:rPr>
      </w:pPr>
      <w:r w:rsidRPr="00D03872">
        <w:rPr>
          <w:rFonts w:cs="Arial"/>
          <w:b/>
          <w:i/>
          <w:noProof/>
          <w:sz w:val="24"/>
          <w:szCs w:val="24"/>
        </w:rPr>
        <w:t>9</w:t>
      </w:r>
      <w:r w:rsidR="00A7186E" w:rsidRPr="00D03872">
        <w:rPr>
          <w:rFonts w:cs="Arial"/>
          <w:b/>
          <w:i/>
          <w:noProof/>
          <w:sz w:val="24"/>
          <w:szCs w:val="24"/>
        </w:rPr>
        <w:t>-</w:t>
      </w:r>
    </w:p>
    <w:p w:rsidR="00A7186E" w:rsidRPr="00D03872" w:rsidRDefault="00C667D4" w:rsidP="00D03872">
      <w:pPr>
        <w:spacing w:after="0" w:line="240" w:lineRule="atLeast"/>
        <w:contextualSpacing/>
        <w:outlineLvl w:val="0"/>
        <w:rPr>
          <w:rFonts w:cs="Arial"/>
          <w:b/>
          <w:bCs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pict>
          <v:rect id="_x0000_s1928" style="position:absolute;margin-left:49.65pt;margin-top:12.55pt;width:50.25pt;height:44.8pt;z-index:252342272" filled="f" strokecolor="red" strokeweight="1.5pt"/>
        </w:pict>
      </w:r>
      <w:r>
        <w:rPr>
          <w:rFonts w:cs="Arial"/>
          <w:b/>
          <w:i/>
          <w:noProof/>
          <w:sz w:val="24"/>
          <w:szCs w:val="24"/>
        </w:rPr>
        <w:pict>
          <v:rect id="_x0000_s1929" style="position:absolute;margin-left:38.65pt;margin-top:3.3pt;width:50.8pt;height:44.8pt;z-index:252343296" filled="f" strokeweight="1.5pt"/>
        </w:pict>
      </w:r>
    </w:p>
    <w:p w:rsidR="00A7186E" w:rsidRPr="00D03872" w:rsidRDefault="00C667D4" w:rsidP="00D03872">
      <w:pPr>
        <w:spacing w:after="0" w:line="240" w:lineRule="atLeast"/>
        <w:contextualSpacing/>
        <w:outlineLvl w:val="0"/>
        <w:rPr>
          <w:rFonts w:cs="Arial"/>
          <w:b/>
          <w:bCs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pict>
          <v:rect id="_x0000_s1930" style="position:absolute;margin-left:63pt;margin-top:8.8pt;width:50pt;height:45.25pt;z-index:252344320" filled="f" strokecolor="blue" strokeweight="1.5pt"/>
        </w:pict>
      </w:r>
    </w:p>
    <w:p w:rsidR="00A7186E" w:rsidRPr="00D03872" w:rsidRDefault="00A7186E" w:rsidP="00D03872">
      <w:pPr>
        <w:spacing w:after="0" w:line="240" w:lineRule="atLeast"/>
        <w:contextualSpacing/>
        <w:outlineLvl w:val="0"/>
        <w:rPr>
          <w:rFonts w:cs="Arial"/>
          <w:b/>
          <w:bCs/>
          <w:i/>
          <w:sz w:val="24"/>
          <w:szCs w:val="24"/>
        </w:rPr>
      </w:pPr>
    </w:p>
    <w:p w:rsidR="00894E48" w:rsidRPr="00D03872" w:rsidRDefault="00894E48" w:rsidP="00D03872">
      <w:pPr>
        <w:spacing w:after="0" w:line="240" w:lineRule="atLeast"/>
        <w:contextualSpacing/>
        <w:outlineLvl w:val="0"/>
        <w:rPr>
          <w:rFonts w:cs="Arial"/>
          <w:b/>
          <w:bCs/>
          <w:i/>
          <w:sz w:val="24"/>
          <w:szCs w:val="24"/>
        </w:rPr>
      </w:pPr>
    </w:p>
    <w:p w:rsidR="00894E48" w:rsidRPr="00D03872" w:rsidRDefault="00894E48" w:rsidP="00D03872">
      <w:pPr>
        <w:spacing w:after="0" w:line="240" w:lineRule="atLeast"/>
        <w:contextualSpacing/>
        <w:outlineLvl w:val="0"/>
        <w:rPr>
          <w:rFonts w:cs="Arial"/>
          <w:b/>
          <w:bCs/>
          <w:i/>
          <w:sz w:val="24"/>
          <w:szCs w:val="24"/>
        </w:rPr>
      </w:pPr>
    </w:p>
    <w:p w:rsidR="00894E48" w:rsidRPr="00D03872" w:rsidRDefault="00894E48" w:rsidP="00D03872">
      <w:pPr>
        <w:spacing w:after="0" w:line="240" w:lineRule="atLeast"/>
        <w:contextualSpacing/>
        <w:outlineLvl w:val="0"/>
        <w:rPr>
          <w:rFonts w:cs="Arial"/>
          <w:b/>
          <w:bCs/>
          <w:i/>
          <w:sz w:val="24"/>
          <w:szCs w:val="24"/>
        </w:rPr>
      </w:pPr>
    </w:p>
    <w:p w:rsidR="00A7186E" w:rsidRPr="00D03872" w:rsidRDefault="00A7186E" w:rsidP="00D03872">
      <w:pPr>
        <w:spacing w:after="0" w:line="240" w:lineRule="atLeast"/>
        <w:contextualSpacing/>
        <w:outlineLvl w:val="0"/>
        <w:rPr>
          <w:rFonts w:cs="Arial"/>
          <w:b/>
          <w:bCs/>
          <w:i/>
          <w:sz w:val="24"/>
          <w:szCs w:val="24"/>
        </w:rPr>
      </w:pPr>
      <w:r w:rsidRPr="00D03872">
        <w:rPr>
          <w:rFonts w:cs="Arial"/>
          <w:b/>
          <w:bCs/>
          <w:i/>
          <w:sz w:val="24"/>
          <w:szCs w:val="24"/>
        </w:rPr>
        <w:t>Yukarıdaki şekilde kaç tane kare vardır?</w:t>
      </w:r>
    </w:p>
    <w:p w:rsidR="00931134" w:rsidRPr="00D03872" w:rsidRDefault="00931134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A7186E" w:rsidRPr="00D03872" w:rsidRDefault="00A7186E" w:rsidP="00D03872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A. 6</w:t>
      </w:r>
      <w:r w:rsidRPr="00D03872">
        <w:rPr>
          <w:rFonts w:cs="Arial"/>
          <w:b/>
          <w:i/>
          <w:sz w:val="24"/>
          <w:szCs w:val="24"/>
        </w:rPr>
        <w:tab/>
        <w:t xml:space="preserve">          </w:t>
      </w:r>
      <w:r w:rsidR="00BE370C">
        <w:rPr>
          <w:rFonts w:cs="Arial"/>
          <w:b/>
          <w:i/>
          <w:sz w:val="24"/>
          <w:szCs w:val="24"/>
        </w:rPr>
        <w:t xml:space="preserve"> </w:t>
      </w:r>
      <w:r w:rsidRPr="00D03872">
        <w:rPr>
          <w:rFonts w:cs="Arial"/>
          <w:b/>
          <w:i/>
          <w:sz w:val="24"/>
          <w:szCs w:val="24"/>
        </w:rPr>
        <w:t xml:space="preserve">   B. 7</w:t>
      </w:r>
      <w:r w:rsidRPr="00D03872">
        <w:rPr>
          <w:rFonts w:cs="Arial"/>
          <w:b/>
          <w:i/>
          <w:sz w:val="24"/>
          <w:szCs w:val="24"/>
        </w:rPr>
        <w:tab/>
        <w:t xml:space="preserve">    </w:t>
      </w:r>
      <w:r w:rsidR="00BE370C">
        <w:rPr>
          <w:rFonts w:cs="Arial"/>
          <w:b/>
          <w:i/>
          <w:sz w:val="24"/>
          <w:szCs w:val="24"/>
        </w:rPr>
        <w:t xml:space="preserve">                  </w:t>
      </w:r>
      <w:r w:rsidRPr="00D03872">
        <w:rPr>
          <w:rFonts w:cs="Arial"/>
          <w:b/>
          <w:i/>
          <w:sz w:val="24"/>
          <w:szCs w:val="24"/>
        </w:rPr>
        <w:t xml:space="preserve">  C. 8</w:t>
      </w:r>
    </w:p>
    <w:p w:rsidR="00DB333B" w:rsidRPr="00D03872" w:rsidRDefault="00DB333B" w:rsidP="00D03872">
      <w:pPr>
        <w:tabs>
          <w:tab w:val="left" w:pos="2625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A7186E" w:rsidRPr="00D03872" w:rsidRDefault="003C4891" w:rsidP="00D03872">
      <w:pPr>
        <w:tabs>
          <w:tab w:val="left" w:pos="2625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D03872">
        <w:rPr>
          <w:rFonts w:cs="Arial"/>
          <w:b/>
          <w:i/>
          <w:sz w:val="24"/>
          <w:szCs w:val="24"/>
        </w:rPr>
        <w:t>10</w:t>
      </w:r>
      <w:r w:rsidR="00A7186E" w:rsidRPr="00D03872">
        <w:rPr>
          <w:rFonts w:cs="Arial"/>
          <w:b/>
          <w:i/>
          <w:sz w:val="24"/>
          <w:szCs w:val="24"/>
        </w:rPr>
        <w:t>.Aşağıdakilerden hangisi kare prizmaya örnek gösterilir?</w:t>
      </w:r>
    </w:p>
    <w:p w:rsidR="00931134" w:rsidRPr="00D03872" w:rsidRDefault="00C667D4" w:rsidP="00D03872">
      <w:pPr>
        <w:tabs>
          <w:tab w:val="left" w:pos="2625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pict>
          <v:rect id="_x0000_s1933" style="position:absolute;margin-left:175.7pt;margin-top:6.75pt;width:18.55pt;height:38.7pt;z-index:252348416" fillcolor="white [3201]" strokecolor="#c0504d [3205]" strokeweight="2.5pt">
            <v:shadow color="#868686"/>
            <o:extrusion v:ext="view" on="t" render="wireFrame"/>
          </v:rect>
        </w:pict>
      </w:r>
    </w:p>
    <w:p w:rsidR="00A7186E" w:rsidRPr="00D03872" w:rsidRDefault="00C667D4" w:rsidP="00D03872">
      <w:pPr>
        <w:tabs>
          <w:tab w:val="left" w:pos="2625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pict>
          <v:rect id="_x0000_s1932" style="position:absolute;margin-left:93.65pt;margin-top:4.85pt;width:27pt;height:25.95pt;z-index:252347392" fillcolor="white [3201]" strokecolor="#4bacc6 [3208]" strokeweight="2.5pt">
            <v:shadow color="#868686"/>
            <o:extrusion v:ext="view" on="t" render="wireFrame"/>
          </v:rect>
        </w:pict>
      </w:r>
      <w:r>
        <w:rPr>
          <w:rFonts w:cs="Arial"/>
          <w:b/>
          <w:i/>
          <w:noProof/>
          <w:sz w:val="24"/>
          <w:szCs w:val="24"/>
        </w:rPr>
        <w:pict>
          <v:rect id="_x0000_s1931" style="position:absolute;margin-left:11.65pt;margin-top:4.85pt;width:27pt;height:25.95pt;z-index:252346368" fillcolor="#c00000" strokeweight="1pt"/>
        </w:pict>
      </w:r>
      <w:r w:rsidR="00A7186E" w:rsidRPr="00D03872">
        <w:rPr>
          <w:rFonts w:cs="Arial"/>
          <w:b/>
          <w:i/>
          <w:sz w:val="24"/>
          <w:szCs w:val="24"/>
        </w:rPr>
        <w:t xml:space="preserve">A              </w:t>
      </w:r>
      <w:r w:rsidR="001F0EE7" w:rsidRPr="00D03872">
        <w:rPr>
          <w:rFonts w:cs="Arial"/>
          <w:b/>
          <w:i/>
          <w:sz w:val="24"/>
          <w:szCs w:val="24"/>
        </w:rPr>
        <w:t xml:space="preserve">    </w:t>
      </w:r>
      <w:r w:rsidR="00DB333B" w:rsidRPr="00D03872">
        <w:rPr>
          <w:rFonts w:cs="Arial"/>
          <w:b/>
          <w:i/>
          <w:sz w:val="24"/>
          <w:szCs w:val="24"/>
        </w:rPr>
        <w:t xml:space="preserve">  </w:t>
      </w:r>
      <w:r w:rsidR="00A7186E" w:rsidRPr="00D03872">
        <w:rPr>
          <w:rFonts w:cs="Arial"/>
          <w:b/>
          <w:i/>
          <w:sz w:val="24"/>
          <w:szCs w:val="24"/>
        </w:rPr>
        <w:t xml:space="preserve"> </w:t>
      </w:r>
      <w:r w:rsidR="00BE370C">
        <w:rPr>
          <w:rFonts w:cs="Arial"/>
          <w:b/>
          <w:i/>
          <w:sz w:val="24"/>
          <w:szCs w:val="24"/>
        </w:rPr>
        <w:t xml:space="preserve">      </w:t>
      </w:r>
      <w:r w:rsidR="00A7186E" w:rsidRPr="00D03872">
        <w:rPr>
          <w:rFonts w:cs="Arial"/>
          <w:b/>
          <w:i/>
          <w:sz w:val="24"/>
          <w:szCs w:val="24"/>
        </w:rPr>
        <w:t xml:space="preserve">B.                   </w:t>
      </w:r>
      <w:r w:rsidR="00DB333B" w:rsidRPr="00D03872">
        <w:rPr>
          <w:rFonts w:cs="Arial"/>
          <w:b/>
          <w:i/>
          <w:sz w:val="24"/>
          <w:szCs w:val="24"/>
        </w:rPr>
        <w:t xml:space="preserve">  </w:t>
      </w:r>
      <w:r w:rsidR="00A7186E" w:rsidRPr="00D03872">
        <w:rPr>
          <w:rFonts w:cs="Arial"/>
          <w:b/>
          <w:i/>
          <w:sz w:val="24"/>
          <w:szCs w:val="24"/>
        </w:rPr>
        <w:t xml:space="preserve"> C.</w:t>
      </w:r>
    </w:p>
    <w:p w:rsidR="00A7186E" w:rsidRPr="00D03872" w:rsidRDefault="00A7186E" w:rsidP="00D03872">
      <w:pPr>
        <w:tabs>
          <w:tab w:val="left" w:pos="2625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sectPr w:rsidR="00A7186E" w:rsidRPr="00D03872" w:rsidSect="00FF47B7">
      <w:headerReference w:type="default" r:id="rId8"/>
      <w:footerReference w:type="default" r:id="rId9"/>
      <w:pgSz w:w="11906" w:h="16838"/>
      <w:pgMar w:top="720" w:right="567" w:bottom="720" w:left="567" w:header="907" w:footer="227" w:gutter="0"/>
      <w:pgBorders w:offsetFrom="page">
        <w:top w:val="dashSmallGap" w:sz="12" w:space="24" w:color="00B0F0"/>
        <w:left w:val="dashSmallGap" w:sz="12" w:space="24" w:color="00B0F0"/>
        <w:bottom w:val="dashSmallGap" w:sz="12" w:space="24" w:color="00B0F0"/>
        <w:right w:val="dashSmallGap" w:sz="12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67D4" w:rsidRDefault="00C667D4" w:rsidP="008D7F7A">
      <w:pPr>
        <w:spacing w:after="0" w:line="240" w:lineRule="auto"/>
      </w:pPr>
      <w:r>
        <w:separator/>
      </w:r>
    </w:p>
  </w:endnote>
  <w:endnote w:type="continuationSeparator" w:id="0">
    <w:p w:rsidR="00C667D4" w:rsidRDefault="00C667D4" w:rsidP="008D7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Turkish Transcription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563F" w:rsidRPr="0084637F" w:rsidRDefault="0030563F" w:rsidP="00BE492F">
    <w:pPr>
      <w:pStyle w:val="Altbilgi"/>
      <w:jc w:val="center"/>
      <w:rPr>
        <w:rFonts w:ascii="Magneto" w:hAnsi="Magneto"/>
        <w:b/>
      </w:rPr>
    </w:pPr>
    <w:proofErr w:type="spellStart"/>
    <w:r w:rsidRPr="0084637F">
      <w:rPr>
        <w:rFonts w:ascii="Magneto" w:hAnsi="Magneto"/>
        <w:b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67D4" w:rsidRDefault="00C667D4" w:rsidP="008D7F7A">
      <w:pPr>
        <w:spacing w:after="0" w:line="240" w:lineRule="auto"/>
      </w:pPr>
      <w:r>
        <w:separator/>
      </w:r>
    </w:p>
  </w:footnote>
  <w:footnote w:type="continuationSeparator" w:id="0">
    <w:p w:rsidR="00C667D4" w:rsidRDefault="00C667D4" w:rsidP="008D7F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563F" w:rsidRPr="00743333" w:rsidRDefault="0030563F" w:rsidP="005C1F3F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743333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2884805</wp:posOffset>
          </wp:positionH>
          <wp:positionV relativeFrom="paragraph">
            <wp:posOffset>-269240</wp:posOffset>
          </wp:positionV>
          <wp:extent cx="1038860" cy="607060"/>
          <wp:effectExtent l="19050" t="0" r="889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860" cy="6070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743333">
      <w:rPr>
        <w:rFonts w:ascii="Impact" w:hAnsi="Impact"/>
        <w:b/>
        <w:color w:val="404040" w:themeColor="text1" w:themeTint="BF"/>
        <w:sz w:val="24"/>
        <w:szCs w:val="24"/>
      </w:rPr>
      <w:t>AD</w:t>
    </w:r>
    <w:proofErr w:type="gramStart"/>
    <w:r w:rsidRPr="00743333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743333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30563F" w:rsidRPr="00743333" w:rsidRDefault="0030563F" w:rsidP="005C1F3F">
    <w:pPr>
      <w:pStyle w:val="stbilgi"/>
      <w:rPr>
        <w:color w:val="7F7F7F" w:themeColor="text1" w:themeTint="80"/>
        <w:sz w:val="24"/>
        <w:szCs w:val="24"/>
      </w:rPr>
    </w:pPr>
    <w:r>
      <w:rPr>
        <w:rFonts w:ascii="Impact" w:hAnsi="Impact"/>
        <w:color w:val="404040" w:themeColor="text1" w:themeTint="BF"/>
        <w:sz w:val="24"/>
        <w:szCs w:val="24"/>
      </w:rPr>
      <w:t>3</w:t>
    </w:r>
    <w:r w:rsidRPr="00743333">
      <w:rPr>
        <w:rFonts w:ascii="Impact" w:hAnsi="Impact"/>
        <w:color w:val="404040" w:themeColor="text1" w:themeTint="BF"/>
        <w:sz w:val="24"/>
        <w:szCs w:val="24"/>
      </w:rPr>
      <w:t>.sınıf-</w:t>
    </w:r>
    <w:r w:rsidRPr="00835FEC">
      <w:rPr>
        <w:rFonts w:ascii="Impact" w:hAnsi="Impact"/>
        <w:color w:val="C00000"/>
        <w:sz w:val="24"/>
        <w:szCs w:val="24"/>
      </w:rPr>
      <w:t xml:space="preserve">matematik  </w:t>
    </w:r>
    <w:r w:rsidRPr="007B3512">
      <w:rPr>
        <w:rFonts w:ascii="Impact" w:hAnsi="Impact"/>
        <w:color w:val="FFC000"/>
        <w:sz w:val="24"/>
        <w:szCs w:val="24"/>
      </w:rPr>
      <w:t xml:space="preserve">  </w:t>
    </w:r>
    <w:r w:rsidRPr="00743333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653E6"/>
    <w:multiLevelType w:val="hybridMultilevel"/>
    <w:tmpl w:val="4594B7DA"/>
    <w:lvl w:ilvl="0" w:tplc="9A74F614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4F3415"/>
    <w:multiLevelType w:val="hybridMultilevel"/>
    <w:tmpl w:val="DB54CD9E"/>
    <w:lvl w:ilvl="0" w:tplc="814E0BB2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5B0363"/>
    <w:multiLevelType w:val="hybridMultilevel"/>
    <w:tmpl w:val="19DA06B8"/>
    <w:lvl w:ilvl="0" w:tplc="2834C93E">
      <w:start w:val="1"/>
      <w:numFmt w:val="upperLetter"/>
      <w:lvlText w:val="%1-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355618"/>
    <w:multiLevelType w:val="hybridMultilevel"/>
    <w:tmpl w:val="78B2C752"/>
    <w:lvl w:ilvl="0" w:tplc="004CA25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8E742C"/>
    <w:multiLevelType w:val="hybridMultilevel"/>
    <w:tmpl w:val="25BE6A08"/>
    <w:lvl w:ilvl="0" w:tplc="E1180466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5E2D5F"/>
    <w:multiLevelType w:val="hybridMultilevel"/>
    <w:tmpl w:val="CD083006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2273C5"/>
    <w:multiLevelType w:val="hybridMultilevel"/>
    <w:tmpl w:val="5A0CFE4A"/>
    <w:lvl w:ilvl="0" w:tplc="18C46FA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5E58E5"/>
    <w:multiLevelType w:val="hybridMultilevel"/>
    <w:tmpl w:val="0486CCC6"/>
    <w:lvl w:ilvl="0" w:tplc="98BE5AC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016B6F"/>
    <w:multiLevelType w:val="hybridMultilevel"/>
    <w:tmpl w:val="11182544"/>
    <w:lvl w:ilvl="0" w:tplc="045A49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olor w:val="auto"/>
      </w:rPr>
    </w:lvl>
    <w:lvl w:ilvl="1" w:tplc="E35CE66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800000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073651"/>
    <w:multiLevelType w:val="hybridMultilevel"/>
    <w:tmpl w:val="4176A054"/>
    <w:lvl w:ilvl="0" w:tplc="814E0BB2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A357417"/>
    <w:multiLevelType w:val="hybridMultilevel"/>
    <w:tmpl w:val="BE80C292"/>
    <w:lvl w:ilvl="0" w:tplc="FE7C8C3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4684084"/>
    <w:multiLevelType w:val="hybridMultilevel"/>
    <w:tmpl w:val="B9AA221A"/>
    <w:lvl w:ilvl="0" w:tplc="F2A678B2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3BE051FA"/>
    <w:multiLevelType w:val="hybridMultilevel"/>
    <w:tmpl w:val="4C5A99AC"/>
    <w:lvl w:ilvl="0" w:tplc="1A188942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4D3A75E4"/>
    <w:multiLevelType w:val="hybridMultilevel"/>
    <w:tmpl w:val="949C878C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AA95528"/>
    <w:multiLevelType w:val="hybridMultilevel"/>
    <w:tmpl w:val="633678FE"/>
    <w:lvl w:ilvl="0" w:tplc="E056E5CA">
      <w:start w:val="1"/>
      <w:numFmt w:val="lowerLetter"/>
      <w:lvlText w:val="%1)"/>
      <w:lvlJc w:val="left"/>
      <w:pPr>
        <w:tabs>
          <w:tab w:val="num" w:pos="-48"/>
        </w:tabs>
        <w:ind w:left="-4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672"/>
        </w:tabs>
        <w:ind w:left="67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392"/>
        </w:tabs>
        <w:ind w:left="139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12"/>
        </w:tabs>
        <w:ind w:left="211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32"/>
        </w:tabs>
        <w:ind w:left="283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552"/>
        </w:tabs>
        <w:ind w:left="355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272"/>
        </w:tabs>
        <w:ind w:left="427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992"/>
        </w:tabs>
        <w:ind w:left="499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12"/>
        </w:tabs>
        <w:ind w:left="5712" w:hanging="180"/>
      </w:pPr>
    </w:lvl>
  </w:abstractNum>
  <w:abstractNum w:abstractNumId="15" w15:restartNumberingAfterBreak="0">
    <w:nsid w:val="5CEF756E"/>
    <w:multiLevelType w:val="hybridMultilevel"/>
    <w:tmpl w:val="E898C02C"/>
    <w:lvl w:ilvl="0" w:tplc="3F38AC3C">
      <w:start w:val="3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6" w15:restartNumberingAfterBreak="0">
    <w:nsid w:val="5D8A44A1"/>
    <w:multiLevelType w:val="hybridMultilevel"/>
    <w:tmpl w:val="7412576C"/>
    <w:lvl w:ilvl="0" w:tplc="D86AE758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2302684A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F3C3F0B"/>
    <w:multiLevelType w:val="hybridMultilevel"/>
    <w:tmpl w:val="B4BE83BE"/>
    <w:lvl w:ilvl="0" w:tplc="9EB4DA5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19F6725"/>
    <w:multiLevelType w:val="hybridMultilevel"/>
    <w:tmpl w:val="5E2A0F92"/>
    <w:lvl w:ilvl="0" w:tplc="B44C5CA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48E7984"/>
    <w:multiLevelType w:val="hybridMultilevel"/>
    <w:tmpl w:val="6098FDB6"/>
    <w:lvl w:ilvl="0" w:tplc="E91C8D5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50E2544"/>
    <w:multiLevelType w:val="hybridMultilevel"/>
    <w:tmpl w:val="E630765C"/>
    <w:lvl w:ilvl="0" w:tplc="2DB4AEB0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1" w15:restartNumberingAfterBreak="0">
    <w:nsid w:val="691D5436"/>
    <w:multiLevelType w:val="hybridMultilevel"/>
    <w:tmpl w:val="87D0C21A"/>
    <w:lvl w:ilvl="0" w:tplc="E2C6538C">
      <w:start w:val="1"/>
      <w:numFmt w:val="upperLetter"/>
      <w:lvlText w:val="%1)"/>
      <w:lvlJc w:val="left"/>
      <w:pPr>
        <w:ind w:left="1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2" w15:restartNumberingAfterBreak="0">
    <w:nsid w:val="69BC276B"/>
    <w:multiLevelType w:val="hybridMultilevel"/>
    <w:tmpl w:val="AD5AEAB0"/>
    <w:lvl w:ilvl="0" w:tplc="1A7ED0C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3" w15:restartNumberingAfterBreak="0">
    <w:nsid w:val="732B1842"/>
    <w:multiLevelType w:val="hybridMultilevel"/>
    <w:tmpl w:val="2D0EFBA6"/>
    <w:lvl w:ilvl="0" w:tplc="EC2CD2D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C682E46A">
      <w:start w:val="6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5A91CCC"/>
    <w:multiLevelType w:val="hybridMultilevel"/>
    <w:tmpl w:val="6F08DDA6"/>
    <w:lvl w:ilvl="0" w:tplc="1B12FD56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5B73319"/>
    <w:multiLevelType w:val="hybridMultilevel"/>
    <w:tmpl w:val="A0FC912A"/>
    <w:lvl w:ilvl="0" w:tplc="9FBA282A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6403F41"/>
    <w:multiLevelType w:val="hybridMultilevel"/>
    <w:tmpl w:val="423EA04E"/>
    <w:lvl w:ilvl="0" w:tplc="213C5ED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A026CD5"/>
    <w:multiLevelType w:val="hybridMultilevel"/>
    <w:tmpl w:val="DE9A4EDE"/>
    <w:lvl w:ilvl="0" w:tplc="71E86486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10"/>
  </w:num>
  <w:num w:numId="4">
    <w:abstractNumId w:val="7"/>
  </w:num>
  <w:num w:numId="5">
    <w:abstractNumId w:val="15"/>
  </w:num>
  <w:num w:numId="6">
    <w:abstractNumId w:val="27"/>
  </w:num>
  <w:num w:numId="7">
    <w:abstractNumId w:val="14"/>
  </w:num>
  <w:num w:numId="8">
    <w:abstractNumId w:val="23"/>
  </w:num>
  <w:num w:numId="9">
    <w:abstractNumId w:val="22"/>
  </w:num>
  <w:num w:numId="10">
    <w:abstractNumId w:val="8"/>
  </w:num>
  <w:num w:numId="11">
    <w:abstractNumId w:val="6"/>
  </w:num>
  <w:num w:numId="12">
    <w:abstractNumId w:val="17"/>
  </w:num>
  <w:num w:numId="13">
    <w:abstractNumId w:val="16"/>
  </w:num>
  <w:num w:numId="14">
    <w:abstractNumId w:val="1"/>
  </w:num>
  <w:num w:numId="15">
    <w:abstractNumId w:val="4"/>
  </w:num>
  <w:num w:numId="16">
    <w:abstractNumId w:val="25"/>
  </w:num>
  <w:num w:numId="17">
    <w:abstractNumId w:val="18"/>
  </w:num>
  <w:num w:numId="18">
    <w:abstractNumId w:val="9"/>
  </w:num>
  <w:num w:numId="19">
    <w:abstractNumId w:val="0"/>
  </w:num>
  <w:num w:numId="20">
    <w:abstractNumId w:val="24"/>
  </w:num>
  <w:num w:numId="21">
    <w:abstractNumId w:val="12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26"/>
  </w:num>
  <w:num w:numId="25">
    <w:abstractNumId w:val="21"/>
  </w:num>
  <w:num w:numId="26">
    <w:abstractNumId w:val="13"/>
  </w:num>
  <w:num w:numId="27">
    <w:abstractNumId w:val="11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452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D7F7A"/>
    <w:rsid w:val="000246CA"/>
    <w:rsid w:val="00026718"/>
    <w:rsid w:val="00027D75"/>
    <w:rsid w:val="000363F5"/>
    <w:rsid w:val="00062DA5"/>
    <w:rsid w:val="00077C34"/>
    <w:rsid w:val="00083431"/>
    <w:rsid w:val="000A3FE3"/>
    <w:rsid w:val="000A73FB"/>
    <w:rsid w:val="000B2E5A"/>
    <w:rsid w:val="000B3FEB"/>
    <w:rsid w:val="000C0060"/>
    <w:rsid w:val="000E2785"/>
    <w:rsid w:val="000F0094"/>
    <w:rsid w:val="000F3665"/>
    <w:rsid w:val="001140A0"/>
    <w:rsid w:val="00122AE5"/>
    <w:rsid w:val="00123CA2"/>
    <w:rsid w:val="00146532"/>
    <w:rsid w:val="00162765"/>
    <w:rsid w:val="00163FEC"/>
    <w:rsid w:val="00167F7D"/>
    <w:rsid w:val="0017369F"/>
    <w:rsid w:val="001A11CB"/>
    <w:rsid w:val="001A5626"/>
    <w:rsid w:val="001B478D"/>
    <w:rsid w:val="001C1BAC"/>
    <w:rsid w:val="001C7275"/>
    <w:rsid w:val="001D05A8"/>
    <w:rsid w:val="001E0A20"/>
    <w:rsid w:val="001E3AEE"/>
    <w:rsid w:val="001F0EE7"/>
    <w:rsid w:val="001F5E0F"/>
    <w:rsid w:val="002063E2"/>
    <w:rsid w:val="00216115"/>
    <w:rsid w:val="00221E51"/>
    <w:rsid w:val="00222E35"/>
    <w:rsid w:val="00227FEF"/>
    <w:rsid w:val="00274FDC"/>
    <w:rsid w:val="00282EBF"/>
    <w:rsid w:val="002B74AB"/>
    <w:rsid w:val="002D6685"/>
    <w:rsid w:val="002F0DE9"/>
    <w:rsid w:val="002F2E1A"/>
    <w:rsid w:val="002F37C8"/>
    <w:rsid w:val="002F4CDB"/>
    <w:rsid w:val="00302D5F"/>
    <w:rsid w:val="003047D1"/>
    <w:rsid w:val="0030563F"/>
    <w:rsid w:val="00385772"/>
    <w:rsid w:val="003B5ED4"/>
    <w:rsid w:val="003C4891"/>
    <w:rsid w:val="003E49DF"/>
    <w:rsid w:val="004058B4"/>
    <w:rsid w:val="0040648D"/>
    <w:rsid w:val="00456372"/>
    <w:rsid w:val="0048103C"/>
    <w:rsid w:val="004C312A"/>
    <w:rsid w:val="004C3445"/>
    <w:rsid w:val="004C34EC"/>
    <w:rsid w:val="004C445A"/>
    <w:rsid w:val="004D35B5"/>
    <w:rsid w:val="004D5CA6"/>
    <w:rsid w:val="004D60A7"/>
    <w:rsid w:val="004E77C9"/>
    <w:rsid w:val="00517D32"/>
    <w:rsid w:val="00525A54"/>
    <w:rsid w:val="00527F02"/>
    <w:rsid w:val="00550419"/>
    <w:rsid w:val="00554513"/>
    <w:rsid w:val="005753E7"/>
    <w:rsid w:val="00592642"/>
    <w:rsid w:val="00597715"/>
    <w:rsid w:val="005A022C"/>
    <w:rsid w:val="005A3AF8"/>
    <w:rsid w:val="005B6496"/>
    <w:rsid w:val="005C1F3F"/>
    <w:rsid w:val="005C367A"/>
    <w:rsid w:val="005C7428"/>
    <w:rsid w:val="005D6FBD"/>
    <w:rsid w:val="005F2E98"/>
    <w:rsid w:val="005F39A9"/>
    <w:rsid w:val="006206C0"/>
    <w:rsid w:val="006673B8"/>
    <w:rsid w:val="0066762A"/>
    <w:rsid w:val="006A4021"/>
    <w:rsid w:val="006A7F6A"/>
    <w:rsid w:val="006B5C7C"/>
    <w:rsid w:val="006C3D2A"/>
    <w:rsid w:val="006D0BF5"/>
    <w:rsid w:val="006D3769"/>
    <w:rsid w:val="00701065"/>
    <w:rsid w:val="0074317D"/>
    <w:rsid w:val="007441FA"/>
    <w:rsid w:val="00745293"/>
    <w:rsid w:val="00745802"/>
    <w:rsid w:val="00757844"/>
    <w:rsid w:val="007D18B8"/>
    <w:rsid w:val="007E0BBE"/>
    <w:rsid w:val="007F2508"/>
    <w:rsid w:val="007F295C"/>
    <w:rsid w:val="007F43F0"/>
    <w:rsid w:val="00804222"/>
    <w:rsid w:val="00804EE7"/>
    <w:rsid w:val="00804F21"/>
    <w:rsid w:val="008201CA"/>
    <w:rsid w:val="00837324"/>
    <w:rsid w:val="0084637F"/>
    <w:rsid w:val="00850B28"/>
    <w:rsid w:val="00852DF9"/>
    <w:rsid w:val="0086389E"/>
    <w:rsid w:val="00873022"/>
    <w:rsid w:val="00880725"/>
    <w:rsid w:val="00880EC9"/>
    <w:rsid w:val="00891D78"/>
    <w:rsid w:val="00894E48"/>
    <w:rsid w:val="008A490E"/>
    <w:rsid w:val="008B2330"/>
    <w:rsid w:val="008D1B17"/>
    <w:rsid w:val="008D2925"/>
    <w:rsid w:val="008D6B64"/>
    <w:rsid w:val="008D7F7A"/>
    <w:rsid w:val="008F00D5"/>
    <w:rsid w:val="00901DB2"/>
    <w:rsid w:val="009069DE"/>
    <w:rsid w:val="00924E47"/>
    <w:rsid w:val="00931134"/>
    <w:rsid w:val="009323D7"/>
    <w:rsid w:val="0098425B"/>
    <w:rsid w:val="00984A4A"/>
    <w:rsid w:val="009B1F6B"/>
    <w:rsid w:val="009B2ACB"/>
    <w:rsid w:val="009D0464"/>
    <w:rsid w:val="00A031D1"/>
    <w:rsid w:val="00A42089"/>
    <w:rsid w:val="00A42F81"/>
    <w:rsid w:val="00A7186E"/>
    <w:rsid w:val="00A728BA"/>
    <w:rsid w:val="00A8151D"/>
    <w:rsid w:val="00A846A3"/>
    <w:rsid w:val="00A90535"/>
    <w:rsid w:val="00AA26AF"/>
    <w:rsid w:val="00AF1080"/>
    <w:rsid w:val="00B0003B"/>
    <w:rsid w:val="00B020B4"/>
    <w:rsid w:val="00B22FE7"/>
    <w:rsid w:val="00B542E5"/>
    <w:rsid w:val="00B64044"/>
    <w:rsid w:val="00B66703"/>
    <w:rsid w:val="00B75B90"/>
    <w:rsid w:val="00B82C5C"/>
    <w:rsid w:val="00B83BC9"/>
    <w:rsid w:val="00BA75F6"/>
    <w:rsid w:val="00BE1349"/>
    <w:rsid w:val="00BE370C"/>
    <w:rsid w:val="00BE492F"/>
    <w:rsid w:val="00BE5E37"/>
    <w:rsid w:val="00BF0FED"/>
    <w:rsid w:val="00C24083"/>
    <w:rsid w:val="00C31381"/>
    <w:rsid w:val="00C31AAB"/>
    <w:rsid w:val="00C57ACE"/>
    <w:rsid w:val="00C667D4"/>
    <w:rsid w:val="00C72ADD"/>
    <w:rsid w:val="00C73CF6"/>
    <w:rsid w:val="00C809BD"/>
    <w:rsid w:val="00C81C79"/>
    <w:rsid w:val="00CA0DD6"/>
    <w:rsid w:val="00CA3D9B"/>
    <w:rsid w:val="00CB7527"/>
    <w:rsid w:val="00CC2B1F"/>
    <w:rsid w:val="00CC49A8"/>
    <w:rsid w:val="00CE2C66"/>
    <w:rsid w:val="00CF3BAC"/>
    <w:rsid w:val="00CF684D"/>
    <w:rsid w:val="00CF7D06"/>
    <w:rsid w:val="00D01935"/>
    <w:rsid w:val="00D03872"/>
    <w:rsid w:val="00D12CB0"/>
    <w:rsid w:val="00D1602F"/>
    <w:rsid w:val="00D52FF0"/>
    <w:rsid w:val="00D53E4A"/>
    <w:rsid w:val="00D60619"/>
    <w:rsid w:val="00D63E5D"/>
    <w:rsid w:val="00D83BA2"/>
    <w:rsid w:val="00D8722B"/>
    <w:rsid w:val="00D90DD0"/>
    <w:rsid w:val="00DA6EFA"/>
    <w:rsid w:val="00DB333B"/>
    <w:rsid w:val="00DC6338"/>
    <w:rsid w:val="00DD4D5C"/>
    <w:rsid w:val="00DD60A9"/>
    <w:rsid w:val="00E31C64"/>
    <w:rsid w:val="00E430C5"/>
    <w:rsid w:val="00E558F3"/>
    <w:rsid w:val="00E767CB"/>
    <w:rsid w:val="00E812E0"/>
    <w:rsid w:val="00EB506B"/>
    <w:rsid w:val="00EB7DFF"/>
    <w:rsid w:val="00EC5333"/>
    <w:rsid w:val="00ED0DBE"/>
    <w:rsid w:val="00ED4951"/>
    <w:rsid w:val="00EF5FF5"/>
    <w:rsid w:val="00F0085B"/>
    <w:rsid w:val="00F16E32"/>
    <w:rsid w:val="00F237A1"/>
    <w:rsid w:val="00F24EF2"/>
    <w:rsid w:val="00F270F5"/>
    <w:rsid w:val="00F65F86"/>
    <w:rsid w:val="00F7323F"/>
    <w:rsid w:val="00F9445F"/>
    <w:rsid w:val="00F97D1E"/>
    <w:rsid w:val="00FB477A"/>
    <w:rsid w:val="00FC49BF"/>
    <w:rsid w:val="00FD354D"/>
    <w:rsid w:val="00FF4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52"/>
    <o:shapelayout v:ext="edit">
      <o:idmap v:ext="edit" data="1,3,4"/>
      <o:rules v:ext="edit">
        <o:r id="V:Rule1" type="connector" idref="#_x0000_s1919"/>
      </o:rules>
    </o:shapelayout>
  </w:shapeDefaults>
  <w:decimalSymbol w:val=","/>
  <w:listSeparator w:val=";"/>
  <w15:docId w15:val="{FC7AFA25-06C6-4533-B088-968033BBF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2642"/>
  </w:style>
  <w:style w:type="paragraph" w:styleId="Balk1">
    <w:name w:val="heading 1"/>
    <w:basedOn w:val="Normal"/>
    <w:next w:val="Normal"/>
    <w:link w:val="Balk1Char"/>
    <w:uiPriority w:val="9"/>
    <w:qFormat/>
    <w:rsid w:val="007578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3">
    <w:name w:val="heading 3"/>
    <w:basedOn w:val="Normal"/>
    <w:next w:val="Normal"/>
    <w:link w:val="Balk3Char"/>
    <w:qFormat/>
    <w:rsid w:val="00ED0DBE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8D7F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D7F7A"/>
  </w:style>
  <w:style w:type="paragraph" w:styleId="Altbilgi">
    <w:name w:val="footer"/>
    <w:basedOn w:val="Normal"/>
    <w:link w:val="AltbilgiChar"/>
    <w:uiPriority w:val="99"/>
    <w:semiHidden/>
    <w:unhideWhenUsed/>
    <w:rsid w:val="008D7F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D7F7A"/>
  </w:style>
  <w:style w:type="paragraph" w:styleId="GvdeMetniGirintisi">
    <w:name w:val="Body Text Indent"/>
    <w:basedOn w:val="Normal"/>
    <w:link w:val="GvdeMetniGirintisiChar"/>
    <w:uiPriority w:val="99"/>
    <w:rsid w:val="008D7F7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8D7F7A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F0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0DE9"/>
    <w:rPr>
      <w:rFonts w:ascii="Tahoma" w:hAnsi="Tahoma" w:cs="Tahoma"/>
      <w:sz w:val="16"/>
      <w:szCs w:val="16"/>
    </w:rPr>
  </w:style>
  <w:style w:type="paragraph" w:customStyle="1" w:styleId="soru">
    <w:name w:val="soru"/>
    <w:basedOn w:val="GvdeMetniGirintisi"/>
    <w:rsid w:val="002F0DE9"/>
    <w:pPr>
      <w:spacing w:before="40" w:after="40" w:line="26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paragraph" w:styleId="ListeParagraf">
    <w:name w:val="List Paragraph"/>
    <w:basedOn w:val="Normal"/>
    <w:uiPriority w:val="34"/>
    <w:qFormat/>
    <w:rsid w:val="007F43F0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ED0DBE"/>
    <w:pPr>
      <w:autoSpaceDE w:val="0"/>
      <w:autoSpaceDN w:val="0"/>
      <w:adjustRightInd w:val="0"/>
      <w:spacing w:after="0" w:line="240" w:lineRule="auto"/>
    </w:pPr>
    <w:rPr>
      <w:rFonts w:ascii="Arial Turkish Transcription" w:eastAsia="Times New Roman" w:hAnsi="Arial Turkish Transcription" w:cs="Arial Turkish Transcription"/>
      <w:color w:val="000000"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ED0DBE"/>
    <w:rPr>
      <w:rFonts w:ascii="Times New Roman" w:eastAsia="Times New Roman" w:hAnsi="Times New Roman" w:cs="Times New Roman"/>
      <w:sz w:val="28"/>
      <w:szCs w:val="24"/>
    </w:rPr>
  </w:style>
  <w:style w:type="paragraph" w:styleId="NormalWeb">
    <w:name w:val="Normal (Web)"/>
    <w:basedOn w:val="Normal"/>
    <w:rsid w:val="003857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GvdeMetni">
    <w:name w:val="Body Text"/>
    <w:basedOn w:val="Normal"/>
    <w:link w:val="GvdeMetniChar"/>
    <w:uiPriority w:val="99"/>
    <w:semiHidden/>
    <w:unhideWhenUsed/>
    <w:rsid w:val="00385772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385772"/>
  </w:style>
  <w:style w:type="paragraph" w:styleId="AralkYok">
    <w:name w:val="No Spacing"/>
    <w:link w:val="AralkYokChar"/>
    <w:uiPriority w:val="1"/>
    <w:qFormat/>
    <w:rsid w:val="007578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757844"/>
    <w:rPr>
      <w:rFonts w:ascii="Times New Roman" w:eastAsia="Times New Roman" w:hAnsi="Times New Roman" w:cs="Times New Roman"/>
      <w:sz w:val="24"/>
      <w:szCs w:val="24"/>
    </w:rPr>
  </w:style>
  <w:style w:type="paragraph" w:customStyle="1" w:styleId="AralkYok1">
    <w:name w:val="Aralık Yok1"/>
    <w:link w:val="NoSpacingChar"/>
    <w:rsid w:val="00757844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ralkYok10">
    <w:name w:val="Aralık Yok1"/>
    <w:rsid w:val="00757844"/>
    <w:pPr>
      <w:spacing w:after="0" w:line="240" w:lineRule="auto"/>
      <w:ind w:left="357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basedOn w:val="VarsaylanParagrafYazTipi"/>
    <w:link w:val="AralkYok1"/>
    <w:rsid w:val="00757844"/>
    <w:rPr>
      <w:rFonts w:ascii="Calibri" w:eastAsia="Times New Roman" w:hAnsi="Calibri" w:cs="Times New Roman"/>
      <w:lang w:eastAsia="en-US"/>
    </w:rPr>
  </w:style>
  <w:style w:type="paragraph" w:customStyle="1" w:styleId="ListeParagraf1">
    <w:name w:val="Liste Paragraf1"/>
    <w:basedOn w:val="Normal"/>
    <w:rsid w:val="00757844"/>
    <w:pPr>
      <w:ind w:left="720"/>
    </w:pPr>
    <w:rPr>
      <w:rFonts w:ascii="Calibri" w:eastAsia="Times New Roman" w:hAnsi="Calibri" w:cs="Times New Roman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7578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semiHidden/>
    <w:unhideWhenUsed/>
    <w:rsid w:val="0083732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1081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2010</Company>
  <LinksUpToDate>false</LinksUpToDate>
  <CharactersWithSpaces>1314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önder</dc:creator>
  <cp:keywords>www.sorubak.com</cp:keywords>
  <dc:description>www.sorubak.com</dc:description>
  <cp:lastModifiedBy>doğan</cp:lastModifiedBy>
  <cp:revision>89</cp:revision>
  <cp:lastPrinted>2015-05-17T21:52:00Z</cp:lastPrinted>
  <dcterms:created xsi:type="dcterms:W3CDTF">2010-12-25T18:12:00Z</dcterms:created>
  <dcterms:modified xsi:type="dcterms:W3CDTF">2016-03-21T21:08:00Z</dcterms:modified>
</cp:coreProperties>
</file>