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6C8E" w:rsidRPr="00293A31" w:rsidRDefault="00293A31" w:rsidP="00BC2B6F">
      <w:pPr>
        <w:jc w:val="center"/>
        <w:rPr>
          <w:b/>
          <w:sz w:val="36"/>
          <w:szCs w:val="36"/>
        </w:rPr>
      </w:pPr>
      <w:r w:rsidRPr="00293A31">
        <w:rPr>
          <w:b/>
          <w:sz w:val="36"/>
          <w:szCs w:val="36"/>
        </w:rPr>
        <w:t>BİREYSELLEŞTİRİLMİŞ EĞİTİM PROGRAMI FORMU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936"/>
        <w:gridCol w:w="4110"/>
        <w:gridCol w:w="3085"/>
      </w:tblGrid>
      <w:tr w:rsidR="00293A31" w:rsidTr="00293A31">
        <w:tc>
          <w:tcPr>
            <w:tcW w:w="3936" w:type="dxa"/>
          </w:tcPr>
          <w:p w:rsidR="00293A31" w:rsidRPr="00BC2B6F" w:rsidRDefault="00293A31" w:rsidP="00BC2B6F">
            <w:pPr>
              <w:jc w:val="center"/>
              <w:rPr>
                <w:b/>
                <w:sz w:val="32"/>
                <w:szCs w:val="32"/>
              </w:rPr>
            </w:pPr>
            <w:r w:rsidRPr="00BC2B6F">
              <w:rPr>
                <w:b/>
                <w:sz w:val="32"/>
                <w:szCs w:val="32"/>
              </w:rPr>
              <w:t>Uzun Dönemli Hedef</w:t>
            </w:r>
          </w:p>
        </w:tc>
        <w:tc>
          <w:tcPr>
            <w:tcW w:w="4110" w:type="dxa"/>
          </w:tcPr>
          <w:p w:rsidR="00293A31" w:rsidRPr="00BC2B6F" w:rsidRDefault="00293A31" w:rsidP="00BC2B6F">
            <w:pPr>
              <w:jc w:val="center"/>
              <w:rPr>
                <w:b/>
                <w:sz w:val="32"/>
                <w:szCs w:val="32"/>
              </w:rPr>
            </w:pPr>
            <w:r w:rsidRPr="00BC2B6F">
              <w:rPr>
                <w:b/>
                <w:sz w:val="32"/>
                <w:szCs w:val="32"/>
              </w:rPr>
              <w:t>Kısa Dönemli Hedef</w:t>
            </w:r>
          </w:p>
        </w:tc>
        <w:tc>
          <w:tcPr>
            <w:tcW w:w="3085" w:type="dxa"/>
          </w:tcPr>
          <w:p w:rsidR="00293A31" w:rsidRPr="00BC2B6F" w:rsidRDefault="00293A31" w:rsidP="00BC2B6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Başlangıç-Bitiş Tarihi</w:t>
            </w:r>
          </w:p>
        </w:tc>
      </w:tr>
      <w:tr w:rsidR="00293A31" w:rsidTr="00293A31">
        <w:trPr>
          <w:trHeight w:val="1754"/>
        </w:trPr>
        <w:tc>
          <w:tcPr>
            <w:tcW w:w="3936" w:type="dxa"/>
          </w:tcPr>
          <w:p w:rsidR="00293A31" w:rsidRDefault="00293A31" w:rsidP="00BC2B6F">
            <w:pPr>
              <w:jc w:val="center"/>
            </w:pPr>
          </w:p>
          <w:p w:rsidR="00293A31" w:rsidRPr="004A2753" w:rsidRDefault="00D3226E" w:rsidP="00BF34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753">
              <w:rPr>
                <w:rFonts w:ascii="Times New Roman" w:hAnsi="Times New Roman" w:cs="Times New Roman"/>
                <w:sz w:val="24"/>
                <w:szCs w:val="24"/>
              </w:rPr>
              <w:t>6-</w:t>
            </w:r>
            <w:r w:rsidR="004A2753" w:rsidRPr="004A275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4A27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2753">
              <w:rPr>
                <w:rFonts w:ascii="Times New Roman" w:hAnsi="Times New Roman" w:cs="Times New Roman"/>
                <w:sz w:val="24"/>
                <w:szCs w:val="24"/>
              </w:rPr>
              <w:t>Çevrenin korunması için ayrıntılı plan hazırlar.</w:t>
            </w:r>
          </w:p>
          <w:p w:rsidR="00293A31" w:rsidRDefault="00293A31" w:rsidP="00BC2B6F">
            <w:pPr>
              <w:jc w:val="center"/>
            </w:pPr>
          </w:p>
        </w:tc>
        <w:tc>
          <w:tcPr>
            <w:tcW w:w="4110" w:type="dxa"/>
          </w:tcPr>
          <w:p w:rsidR="00293A31" w:rsidRPr="00D3226E" w:rsidRDefault="004A2753" w:rsidP="00D32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1-)Çevre kirliliği sorununun farkına varır</w:t>
            </w:r>
            <w:r w:rsidR="00D3226E" w:rsidRPr="00D322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3226E" w:rsidRPr="00D3226E" w:rsidRDefault="00D3226E" w:rsidP="00D32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26E">
              <w:rPr>
                <w:rFonts w:ascii="Times New Roman" w:hAnsi="Times New Roman" w:cs="Times New Roman"/>
                <w:sz w:val="24"/>
                <w:szCs w:val="24"/>
              </w:rPr>
              <w:t>2-</w:t>
            </w:r>
            <w:r w:rsidR="004A275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3226E">
              <w:rPr>
                <w:rFonts w:ascii="Times New Roman" w:hAnsi="Times New Roman" w:cs="Times New Roman"/>
                <w:sz w:val="24"/>
                <w:szCs w:val="24"/>
              </w:rPr>
              <w:t>Çevre ki</w:t>
            </w:r>
            <w:r w:rsidR="004A2753">
              <w:rPr>
                <w:rFonts w:ascii="Times New Roman" w:hAnsi="Times New Roman" w:cs="Times New Roman"/>
                <w:sz w:val="24"/>
                <w:szCs w:val="24"/>
              </w:rPr>
              <w:t>rliliği ile ilgili verileri toplar</w:t>
            </w:r>
            <w:r w:rsidRPr="00D322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3226E" w:rsidRPr="00D3226E" w:rsidRDefault="00D3226E" w:rsidP="00D32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26E">
              <w:rPr>
                <w:rFonts w:ascii="Times New Roman" w:hAnsi="Times New Roman" w:cs="Times New Roman"/>
                <w:sz w:val="24"/>
                <w:szCs w:val="24"/>
              </w:rPr>
              <w:t>3-</w:t>
            </w:r>
            <w:r w:rsidR="004A275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3226E">
              <w:rPr>
                <w:rFonts w:ascii="Times New Roman" w:hAnsi="Times New Roman" w:cs="Times New Roman"/>
                <w:sz w:val="24"/>
                <w:szCs w:val="24"/>
              </w:rPr>
              <w:t>Çevre</w:t>
            </w:r>
            <w:r w:rsidR="00D83AC8">
              <w:rPr>
                <w:rFonts w:ascii="Times New Roman" w:hAnsi="Times New Roman" w:cs="Times New Roman"/>
                <w:sz w:val="24"/>
                <w:szCs w:val="24"/>
              </w:rPr>
              <w:t xml:space="preserve"> kirliliğinin sebeplerini bulur</w:t>
            </w:r>
            <w:r w:rsidRPr="00D322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3226E" w:rsidRPr="00D3226E" w:rsidRDefault="00D3226E" w:rsidP="00D32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26E">
              <w:rPr>
                <w:rFonts w:ascii="Times New Roman" w:hAnsi="Times New Roman" w:cs="Times New Roman"/>
                <w:sz w:val="24"/>
                <w:szCs w:val="24"/>
              </w:rPr>
              <w:t>4-</w:t>
            </w:r>
            <w:r w:rsidR="004A275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3226E">
              <w:rPr>
                <w:rFonts w:ascii="Times New Roman" w:hAnsi="Times New Roman" w:cs="Times New Roman"/>
                <w:sz w:val="24"/>
                <w:szCs w:val="24"/>
              </w:rPr>
              <w:t>Çevre kirliliğini önlemek için</w:t>
            </w:r>
            <w:r w:rsidR="004A2753">
              <w:rPr>
                <w:rFonts w:ascii="Times New Roman" w:hAnsi="Times New Roman" w:cs="Times New Roman"/>
                <w:sz w:val="24"/>
                <w:szCs w:val="24"/>
              </w:rPr>
              <w:t xml:space="preserve"> düşünce</w:t>
            </w:r>
            <w:r w:rsidRPr="00D3226E">
              <w:rPr>
                <w:rFonts w:ascii="Times New Roman" w:hAnsi="Times New Roman" w:cs="Times New Roman"/>
                <w:sz w:val="24"/>
                <w:szCs w:val="24"/>
              </w:rPr>
              <w:t xml:space="preserve"> üretir.</w:t>
            </w:r>
          </w:p>
          <w:p w:rsidR="00D3226E" w:rsidRPr="00D3226E" w:rsidRDefault="004A2753" w:rsidP="00D32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5-)Çevre kirliğini önlemek için çözüm bulur</w:t>
            </w:r>
            <w:r w:rsidR="00D3226E" w:rsidRPr="00D322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3226E" w:rsidRPr="00BF34B1" w:rsidRDefault="00D3226E" w:rsidP="00BC2B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85" w:type="dxa"/>
          </w:tcPr>
          <w:p w:rsidR="00293A31" w:rsidRDefault="00293A31" w:rsidP="00BC2B6F">
            <w:pPr>
              <w:jc w:val="center"/>
            </w:pPr>
          </w:p>
          <w:p w:rsidR="00293A31" w:rsidRDefault="00293A31" w:rsidP="00BC2B6F">
            <w:pPr>
              <w:jc w:val="center"/>
            </w:pPr>
          </w:p>
        </w:tc>
      </w:tr>
    </w:tbl>
    <w:p w:rsidR="00BC2B6F" w:rsidRDefault="00BC2B6F" w:rsidP="00BC2B6F">
      <w:pPr>
        <w:jc w:val="center"/>
      </w:pPr>
    </w:p>
    <w:p w:rsidR="00BC2B6F" w:rsidRPr="004A2753" w:rsidRDefault="00BC2B6F" w:rsidP="00BC2B6F">
      <w:pPr>
        <w:jc w:val="center"/>
        <w:rPr>
          <w:b/>
          <w:color w:val="FF0000"/>
          <w:sz w:val="36"/>
          <w:szCs w:val="36"/>
        </w:rPr>
      </w:pPr>
      <w:r w:rsidRPr="004A2753">
        <w:rPr>
          <w:b/>
          <w:color w:val="FF0000"/>
          <w:sz w:val="36"/>
          <w:szCs w:val="36"/>
        </w:rPr>
        <w:t>ETKİNLİK PLANI</w:t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9038"/>
      </w:tblGrid>
      <w:tr w:rsidR="00BC2B6F" w:rsidRPr="004A2753" w:rsidTr="00D83AC8">
        <w:trPr>
          <w:trHeight w:val="518"/>
        </w:trPr>
        <w:tc>
          <w:tcPr>
            <w:tcW w:w="2093" w:type="dxa"/>
            <w:vAlign w:val="center"/>
          </w:tcPr>
          <w:p w:rsidR="00BC2B6F" w:rsidRPr="004A2753" w:rsidRDefault="00BC2B6F" w:rsidP="00BC2B6F">
            <w:pPr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4A2753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Dersin Adı</w:t>
            </w:r>
          </w:p>
        </w:tc>
        <w:tc>
          <w:tcPr>
            <w:tcW w:w="9038" w:type="dxa"/>
          </w:tcPr>
          <w:p w:rsidR="00BC2B6F" w:rsidRPr="004A2753" w:rsidRDefault="005D1593" w:rsidP="00F71315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A2753">
              <w:rPr>
                <w:rFonts w:ascii="Times New Roman" w:hAnsi="Times New Roman" w:cs="Times New Roman"/>
                <w:color w:val="000000" w:themeColor="text1"/>
              </w:rPr>
              <w:t>TÜRKÇE</w:t>
            </w:r>
          </w:p>
        </w:tc>
      </w:tr>
      <w:tr w:rsidR="00BC2B6F" w:rsidTr="00D83AC8">
        <w:trPr>
          <w:trHeight w:val="554"/>
        </w:trPr>
        <w:tc>
          <w:tcPr>
            <w:tcW w:w="2093" w:type="dxa"/>
            <w:vAlign w:val="center"/>
          </w:tcPr>
          <w:p w:rsidR="00BC2B6F" w:rsidRPr="00BC2B6F" w:rsidRDefault="00BC2B6F" w:rsidP="00BC2B6F">
            <w:pPr>
              <w:rPr>
                <w:b/>
                <w:sz w:val="32"/>
                <w:szCs w:val="32"/>
              </w:rPr>
            </w:pPr>
            <w:r w:rsidRPr="00BC2B6F">
              <w:rPr>
                <w:b/>
                <w:sz w:val="32"/>
                <w:szCs w:val="32"/>
              </w:rPr>
              <w:t>Sınıf</w:t>
            </w:r>
          </w:p>
        </w:tc>
        <w:tc>
          <w:tcPr>
            <w:tcW w:w="9038" w:type="dxa"/>
          </w:tcPr>
          <w:p w:rsidR="00BC2B6F" w:rsidRDefault="005D1593" w:rsidP="00F71315">
            <w:r>
              <w:t>2.SINIF</w:t>
            </w:r>
          </w:p>
        </w:tc>
      </w:tr>
      <w:tr w:rsidR="00BC2B6F" w:rsidTr="00D83AC8">
        <w:trPr>
          <w:trHeight w:val="562"/>
        </w:trPr>
        <w:tc>
          <w:tcPr>
            <w:tcW w:w="2093" w:type="dxa"/>
            <w:vAlign w:val="center"/>
          </w:tcPr>
          <w:p w:rsidR="00BC2B6F" w:rsidRPr="00BC2B6F" w:rsidRDefault="00BC2B6F" w:rsidP="00BC2B6F">
            <w:pPr>
              <w:rPr>
                <w:b/>
                <w:sz w:val="32"/>
                <w:szCs w:val="32"/>
              </w:rPr>
            </w:pPr>
            <w:r w:rsidRPr="00BC2B6F">
              <w:rPr>
                <w:b/>
                <w:sz w:val="32"/>
                <w:szCs w:val="32"/>
              </w:rPr>
              <w:t xml:space="preserve">Tarih </w:t>
            </w:r>
          </w:p>
        </w:tc>
        <w:tc>
          <w:tcPr>
            <w:tcW w:w="9038" w:type="dxa"/>
            <w:vAlign w:val="center"/>
          </w:tcPr>
          <w:p w:rsidR="00BC2B6F" w:rsidRPr="00293A31" w:rsidRDefault="00BC2B6F" w:rsidP="00F71315">
            <w:pPr>
              <w:rPr>
                <w:sz w:val="24"/>
                <w:szCs w:val="24"/>
              </w:rPr>
            </w:pPr>
          </w:p>
        </w:tc>
      </w:tr>
      <w:tr w:rsidR="00BC2B6F" w:rsidTr="00D83AC8">
        <w:trPr>
          <w:trHeight w:val="556"/>
        </w:trPr>
        <w:tc>
          <w:tcPr>
            <w:tcW w:w="2093" w:type="dxa"/>
            <w:vAlign w:val="center"/>
          </w:tcPr>
          <w:p w:rsidR="00BC2B6F" w:rsidRPr="00BC2B6F" w:rsidRDefault="00BC2B6F" w:rsidP="00BC2B6F">
            <w:pPr>
              <w:rPr>
                <w:b/>
                <w:sz w:val="32"/>
                <w:szCs w:val="32"/>
              </w:rPr>
            </w:pPr>
            <w:r w:rsidRPr="00BC2B6F">
              <w:rPr>
                <w:b/>
                <w:sz w:val="32"/>
                <w:szCs w:val="32"/>
              </w:rPr>
              <w:t>Etkinlik Adı</w:t>
            </w:r>
          </w:p>
        </w:tc>
        <w:tc>
          <w:tcPr>
            <w:tcW w:w="9038" w:type="dxa"/>
            <w:vAlign w:val="center"/>
          </w:tcPr>
          <w:p w:rsidR="00BC2B6F" w:rsidRPr="00293A31" w:rsidRDefault="00E400B4" w:rsidP="00F713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ÇEVREMİZİ KORUYALIM</w:t>
            </w:r>
          </w:p>
        </w:tc>
      </w:tr>
      <w:tr w:rsidR="00BC2B6F" w:rsidTr="00D83AC8">
        <w:trPr>
          <w:trHeight w:val="564"/>
        </w:trPr>
        <w:tc>
          <w:tcPr>
            <w:tcW w:w="2093" w:type="dxa"/>
            <w:vAlign w:val="center"/>
          </w:tcPr>
          <w:p w:rsidR="00BC2B6F" w:rsidRPr="00BC2B6F" w:rsidRDefault="00BC2B6F" w:rsidP="00BC2B6F">
            <w:pPr>
              <w:rPr>
                <w:b/>
                <w:sz w:val="32"/>
                <w:szCs w:val="32"/>
              </w:rPr>
            </w:pPr>
            <w:r w:rsidRPr="00BC2B6F">
              <w:rPr>
                <w:b/>
                <w:sz w:val="32"/>
                <w:szCs w:val="32"/>
              </w:rPr>
              <w:t>Önerilen Süre</w:t>
            </w:r>
          </w:p>
        </w:tc>
        <w:tc>
          <w:tcPr>
            <w:tcW w:w="9038" w:type="dxa"/>
            <w:vAlign w:val="center"/>
          </w:tcPr>
          <w:p w:rsidR="00BC2B6F" w:rsidRPr="00293A31" w:rsidRDefault="00BC2B6F" w:rsidP="00F71315">
            <w:pPr>
              <w:rPr>
                <w:sz w:val="24"/>
                <w:szCs w:val="24"/>
              </w:rPr>
            </w:pPr>
          </w:p>
        </w:tc>
      </w:tr>
      <w:tr w:rsidR="00BC2B6F" w:rsidTr="00D83AC8">
        <w:trPr>
          <w:trHeight w:val="686"/>
        </w:trPr>
        <w:tc>
          <w:tcPr>
            <w:tcW w:w="2093" w:type="dxa"/>
            <w:vAlign w:val="center"/>
          </w:tcPr>
          <w:p w:rsidR="00BC2B6F" w:rsidRPr="00BC2B6F" w:rsidRDefault="00BC2B6F" w:rsidP="00BC2B6F">
            <w:pPr>
              <w:rPr>
                <w:b/>
                <w:sz w:val="32"/>
                <w:szCs w:val="32"/>
              </w:rPr>
            </w:pPr>
            <w:r w:rsidRPr="00BC2B6F">
              <w:rPr>
                <w:b/>
                <w:sz w:val="32"/>
                <w:szCs w:val="32"/>
              </w:rPr>
              <w:t>Öğrenci Kazanımları</w:t>
            </w:r>
          </w:p>
        </w:tc>
        <w:tc>
          <w:tcPr>
            <w:tcW w:w="9038" w:type="dxa"/>
            <w:vAlign w:val="center"/>
          </w:tcPr>
          <w:p w:rsidR="004A2753" w:rsidRPr="004A2753" w:rsidRDefault="004A2753" w:rsidP="004A2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A2753">
              <w:rPr>
                <w:rFonts w:ascii="Times New Roman" w:hAnsi="Times New Roman" w:cs="Times New Roman"/>
                <w:sz w:val="24"/>
                <w:szCs w:val="24"/>
              </w:rPr>
              <w:t>-)Çevre kirliliği sorununun farkına varır.</w:t>
            </w:r>
          </w:p>
          <w:p w:rsidR="004A2753" w:rsidRPr="004A2753" w:rsidRDefault="004A2753" w:rsidP="004A2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753">
              <w:rPr>
                <w:rFonts w:ascii="Times New Roman" w:hAnsi="Times New Roman" w:cs="Times New Roman"/>
                <w:sz w:val="24"/>
                <w:szCs w:val="24"/>
              </w:rPr>
              <w:t>2-)Çevre kirliliği ile ilgili verileri toplar.</w:t>
            </w:r>
          </w:p>
          <w:p w:rsidR="004A2753" w:rsidRPr="004A2753" w:rsidRDefault="004A2753" w:rsidP="004A2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753">
              <w:rPr>
                <w:rFonts w:ascii="Times New Roman" w:hAnsi="Times New Roman" w:cs="Times New Roman"/>
                <w:sz w:val="24"/>
                <w:szCs w:val="24"/>
              </w:rPr>
              <w:t>3-)Çevre kirliliğinin sebeplerini bulur.</w:t>
            </w:r>
          </w:p>
          <w:p w:rsidR="004A2753" w:rsidRPr="004A2753" w:rsidRDefault="004A2753" w:rsidP="004A2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753">
              <w:rPr>
                <w:rFonts w:ascii="Times New Roman" w:hAnsi="Times New Roman" w:cs="Times New Roman"/>
                <w:sz w:val="24"/>
                <w:szCs w:val="24"/>
              </w:rPr>
              <w:t>4-)Çevre kirliliğini önlemek için düşünce üretir.</w:t>
            </w:r>
          </w:p>
          <w:p w:rsidR="004A2753" w:rsidRPr="004A2753" w:rsidRDefault="004A2753" w:rsidP="004A2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753">
              <w:rPr>
                <w:rFonts w:ascii="Times New Roman" w:hAnsi="Times New Roman" w:cs="Times New Roman"/>
                <w:sz w:val="24"/>
                <w:szCs w:val="24"/>
              </w:rPr>
              <w:t>5-)Çevre kirliğini önlemek için çözüm bulur.</w:t>
            </w:r>
          </w:p>
          <w:p w:rsidR="004A2753" w:rsidRPr="004A2753" w:rsidRDefault="004A2753" w:rsidP="004A27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753">
              <w:rPr>
                <w:rFonts w:ascii="Times New Roman" w:hAnsi="Times New Roman" w:cs="Times New Roman"/>
                <w:sz w:val="24"/>
                <w:szCs w:val="24"/>
              </w:rPr>
              <w:t>6-)Çevrenin korunması için ayrıntılı plan hazırlar.</w:t>
            </w:r>
          </w:p>
          <w:p w:rsidR="00BC2B6F" w:rsidRPr="00293A31" w:rsidRDefault="00BC2B6F" w:rsidP="005D1593">
            <w:pPr>
              <w:rPr>
                <w:sz w:val="24"/>
                <w:szCs w:val="24"/>
              </w:rPr>
            </w:pPr>
          </w:p>
        </w:tc>
      </w:tr>
      <w:tr w:rsidR="00BC2B6F" w:rsidTr="00D83AC8">
        <w:trPr>
          <w:trHeight w:val="993"/>
        </w:trPr>
        <w:tc>
          <w:tcPr>
            <w:tcW w:w="2093" w:type="dxa"/>
            <w:vAlign w:val="center"/>
          </w:tcPr>
          <w:p w:rsidR="00BC2B6F" w:rsidRPr="00BC2B6F" w:rsidRDefault="00BC2B6F" w:rsidP="00BC2B6F">
            <w:pPr>
              <w:rPr>
                <w:b/>
                <w:sz w:val="32"/>
                <w:szCs w:val="32"/>
              </w:rPr>
            </w:pPr>
            <w:r w:rsidRPr="00BC2B6F">
              <w:rPr>
                <w:b/>
                <w:sz w:val="32"/>
                <w:szCs w:val="32"/>
              </w:rPr>
              <w:t>Öğretme-Öğrenme-Yöntem ve Teknikleri</w:t>
            </w:r>
          </w:p>
        </w:tc>
        <w:tc>
          <w:tcPr>
            <w:tcW w:w="9038" w:type="dxa"/>
          </w:tcPr>
          <w:p w:rsidR="00BC2B6F" w:rsidRDefault="005D1593" w:rsidP="00F71315">
            <w:r w:rsidRPr="00293A31">
              <w:rPr>
                <w:sz w:val="24"/>
                <w:szCs w:val="24"/>
              </w:rPr>
              <w:t>Yaratıcı Düşünme Basamakları</w:t>
            </w:r>
          </w:p>
        </w:tc>
      </w:tr>
      <w:tr w:rsidR="00BC2B6F" w:rsidTr="00D83AC8">
        <w:trPr>
          <w:trHeight w:val="1405"/>
        </w:trPr>
        <w:tc>
          <w:tcPr>
            <w:tcW w:w="2093" w:type="dxa"/>
            <w:vAlign w:val="center"/>
          </w:tcPr>
          <w:p w:rsidR="00BC2B6F" w:rsidRPr="00BC2B6F" w:rsidRDefault="00BC2B6F" w:rsidP="00BC2B6F">
            <w:pPr>
              <w:rPr>
                <w:b/>
                <w:sz w:val="32"/>
                <w:szCs w:val="32"/>
              </w:rPr>
            </w:pPr>
            <w:r w:rsidRPr="00BC2B6F">
              <w:rPr>
                <w:b/>
                <w:sz w:val="32"/>
                <w:szCs w:val="32"/>
              </w:rPr>
              <w:t>Kullanılan Eğitim Teknolojileri, Araç-Gereçler, Kaynakça</w:t>
            </w:r>
          </w:p>
        </w:tc>
        <w:tc>
          <w:tcPr>
            <w:tcW w:w="9038" w:type="dxa"/>
          </w:tcPr>
          <w:p w:rsidR="00BC2B6F" w:rsidRDefault="00BC2B6F" w:rsidP="00F71315"/>
        </w:tc>
      </w:tr>
      <w:tr w:rsidR="00BC2B6F" w:rsidTr="00D83AC8">
        <w:trPr>
          <w:trHeight w:val="547"/>
        </w:trPr>
        <w:tc>
          <w:tcPr>
            <w:tcW w:w="2093" w:type="dxa"/>
            <w:vAlign w:val="center"/>
          </w:tcPr>
          <w:p w:rsidR="00BF34B1" w:rsidRDefault="00BF34B1" w:rsidP="00BF34B1">
            <w:pPr>
              <w:rPr>
                <w:b/>
                <w:sz w:val="32"/>
                <w:szCs w:val="32"/>
              </w:rPr>
            </w:pPr>
          </w:p>
          <w:p w:rsidR="00BF34B1" w:rsidRDefault="00BF34B1" w:rsidP="00BF34B1">
            <w:pPr>
              <w:rPr>
                <w:b/>
                <w:sz w:val="32"/>
                <w:szCs w:val="32"/>
              </w:rPr>
            </w:pPr>
          </w:p>
          <w:p w:rsidR="00BF34B1" w:rsidRDefault="00BF34B1" w:rsidP="00BF34B1">
            <w:pPr>
              <w:rPr>
                <w:b/>
                <w:sz w:val="32"/>
                <w:szCs w:val="32"/>
              </w:rPr>
            </w:pPr>
          </w:p>
          <w:p w:rsidR="00BF34B1" w:rsidRDefault="00BF34B1" w:rsidP="00BF34B1">
            <w:pPr>
              <w:rPr>
                <w:b/>
                <w:sz w:val="32"/>
                <w:szCs w:val="32"/>
              </w:rPr>
            </w:pPr>
          </w:p>
          <w:p w:rsidR="00BF34B1" w:rsidRDefault="00BF34B1" w:rsidP="00BF34B1">
            <w:pPr>
              <w:rPr>
                <w:b/>
                <w:sz w:val="32"/>
                <w:szCs w:val="32"/>
              </w:rPr>
            </w:pPr>
          </w:p>
          <w:p w:rsidR="00BC2B6F" w:rsidRDefault="00BC2B6F" w:rsidP="00BF34B1">
            <w:pPr>
              <w:rPr>
                <w:b/>
                <w:sz w:val="32"/>
                <w:szCs w:val="32"/>
              </w:rPr>
            </w:pPr>
            <w:r w:rsidRPr="00BC2B6F">
              <w:rPr>
                <w:b/>
                <w:sz w:val="32"/>
                <w:szCs w:val="32"/>
              </w:rPr>
              <w:t xml:space="preserve">İşleniş </w:t>
            </w:r>
          </w:p>
          <w:p w:rsidR="00BF34B1" w:rsidRDefault="00BF34B1" w:rsidP="00BF34B1">
            <w:pPr>
              <w:rPr>
                <w:b/>
                <w:sz w:val="32"/>
                <w:szCs w:val="32"/>
              </w:rPr>
            </w:pPr>
          </w:p>
          <w:p w:rsidR="00BF34B1" w:rsidRDefault="00BF34B1" w:rsidP="00BF34B1">
            <w:pPr>
              <w:rPr>
                <w:b/>
                <w:sz w:val="32"/>
                <w:szCs w:val="32"/>
              </w:rPr>
            </w:pPr>
          </w:p>
          <w:p w:rsidR="00BF34B1" w:rsidRDefault="00BF34B1" w:rsidP="00BF34B1">
            <w:pPr>
              <w:rPr>
                <w:b/>
                <w:sz w:val="32"/>
                <w:szCs w:val="32"/>
              </w:rPr>
            </w:pPr>
          </w:p>
          <w:p w:rsidR="00BF34B1" w:rsidRDefault="00BF34B1" w:rsidP="00BF34B1">
            <w:pPr>
              <w:rPr>
                <w:b/>
                <w:sz w:val="32"/>
                <w:szCs w:val="32"/>
              </w:rPr>
            </w:pPr>
          </w:p>
          <w:p w:rsidR="00BF34B1" w:rsidRPr="00BC2B6F" w:rsidRDefault="00BF34B1" w:rsidP="00BF34B1">
            <w:pPr>
              <w:rPr>
                <w:b/>
                <w:sz w:val="32"/>
                <w:szCs w:val="32"/>
              </w:rPr>
            </w:pPr>
          </w:p>
        </w:tc>
        <w:tc>
          <w:tcPr>
            <w:tcW w:w="9038" w:type="dxa"/>
          </w:tcPr>
          <w:p w:rsidR="00BC2B6F" w:rsidRPr="004A2753" w:rsidRDefault="00D26687" w:rsidP="00F713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7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1-) GENEL SORUN ALANI</w:t>
            </w:r>
          </w:p>
          <w:p w:rsidR="006361E9" w:rsidRPr="004A2753" w:rsidRDefault="006361E9" w:rsidP="00F713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687" w:rsidRPr="004A2753" w:rsidRDefault="006361E9" w:rsidP="004A2753">
            <w:pPr>
              <w:jc w:val="both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4A275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Biz insanlar; yaşadığımız sürece çevremizi temiz tutmalıyız. Her türlü hastalık pis olmaktan, pis yaşamamaktan meydana gelir. Çünkü pislik, mikropların yayılmasına, hastalıkların ortaya çıkmasına neden olmaktadır. Bunun için</w:t>
            </w:r>
            <w:r w:rsidRPr="004A275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i</w:t>
            </w:r>
            <w:r w:rsidR="00D26687" w:rsidRPr="004A275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nsanlar yaşadıkları çevreden sorumludurlar. Temiz bir çevrede yaşamak insanların kendi elinde olan bir</w:t>
            </w:r>
            <w:r w:rsidR="00E400B4" w:rsidRPr="004A275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</w:t>
            </w:r>
            <w:r w:rsidR="00D26687" w:rsidRPr="004A275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şeydir.</w:t>
            </w:r>
            <w:r w:rsidR="00E400B4" w:rsidRPr="004A275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Ancak arabalardan çıkan pis dumanlar, evlerin bacasından çıkan yakıt </w:t>
            </w:r>
            <w:proofErr w:type="gramStart"/>
            <w:r w:rsidR="00E400B4" w:rsidRPr="004A275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atıkları,yere</w:t>
            </w:r>
            <w:proofErr w:type="gramEnd"/>
            <w:r w:rsidR="00E400B4" w:rsidRPr="004A275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atılan çöpler vb. he</w:t>
            </w:r>
            <w:r w:rsidR="001F1C5F" w:rsidRPr="004A275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r geçen gün artıyor ve çevremiz kirleniyor.</w:t>
            </w:r>
          </w:p>
          <w:p w:rsidR="00E400B4" w:rsidRPr="004A2753" w:rsidRDefault="00E400B4" w:rsidP="004A2753">
            <w:pPr>
              <w:jc w:val="both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:rsidR="004A2753" w:rsidRDefault="004A2753" w:rsidP="00F71315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:rsidR="00E400B4" w:rsidRPr="004A2753" w:rsidRDefault="00E400B4" w:rsidP="00F71315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4A275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lastRenderedPageBreak/>
              <w:t>2-)</w:t>
            </w:r>
            <w:r w:rsidR="001F1C5F" w:rsidRPr="004A275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VERİ TOPLAMA-GERÇEKLERİ BULMA</w:t>
            </w:r>
          </w:p>
          <w:p w:rsidR="006361E9" w:rsidRPr="004A2753" w:rsidRDefault="006361E9" w:rsidP="004A2753">
            <w:pPr>
              <w:jc w:val="both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:rsidR="00FB6C49" w:rsidRPr="004A2753" w:rsidRDefault="001F1C5F" w:rsidP="004A2753">
            <w:pPr>
              <w:jc w:val="both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4A275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Çevremizde bazı yerlere çöp kovası var ama bazı yerlerde yok.</w:t>
            </w:r>
          </w:p>
          <w:p w:rsidR="001F1C5F" w:rsidRPr="004A2753" w:rsidRDefault="001F1C5F" w:rsidP="004A2753">
            <w:pPr>
              <w:jc w:val="both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4A275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Bazı insanlar çöpleri çöp kutusuna atıyor.</w:t>
            </w:r>
          </w:p>
          <w:p w:rsidR="001F1C5F" w:rsidRPr="004A2753" w:rsidRDefault="001F1C5F" w:rsidP="004A2753">
            <w:pPr>
              <w:jc w:val="both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4A275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Bazı çocuklar çöpleri yere atıyor.</w:t>
            </w:r>
          </w:p>
          <w:p w:rsidR="001F1C5F" w:rsidRPr="004A2753" w:rsidRDefault="001F1C5F" w:rsidP="004A2753">
            <w:pPr>
              <w:jc w:val="both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4A275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Sınıflarımızda çok fazla çöp birikiyor.</w:t>
            </w:r>
          </w:p>
          <w:p w:rsidR="001F1C5F" w:rsidRPr="004A2753" w:rsidRDefault="001F1C5F" w:rsidP="004A2753">
            <w:pPr>
              <w:jc w:val="both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4A275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Hava da bazen pis </w:t>
            </w:r>
            <w:proofErr w:type="gramStart"/>
            <w:r w:rsidRPr="004A275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dumanlar  oluyor</w:t>
            </w:r>
            <w:proofErr w:type="gramEnd"/>
            <w:r w:rsidRPr="004A275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.</w:t>
            </w:r>
          </w:p>
          <w:p w:rsidR="001F1C5F" w:rsidRPr="004A2753" w:rsidRDefault="001F1C5F" w:rsidP="004A2753">
            <w:pPr>
              <w:jc w:val="both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4A275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Annem yağları </w:t>
            </w:r>
            <w:proofErr w:type="spellStart"/>
            <w:r w:rsidRPr="004A275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lavobadan</w:t>
            </w:r>
            <w:proofErr w:type="spellEnd"/>
            <w:r w:rsidRPr="004A275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döküyor.</w:t>
            </w:r>
          </w:p>
          <w:p w:rsidR="001F1C5F" w:rsidRPr="004A2753" w:rsidRDefault="001F1C5F" w:rsidP="004A2753">
            <w:pPr>
              <w:jc w:val="both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4A275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Okulumuzun bahçesinde </w:t>
            </w:r>
            <w:proofErr w:type="gramStart"/>
            <w:r w:rsidRPr="004A275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kağıt</w:t>
            </w:r>
            <w:proofErr w:type="gramEnd"/>
            <w:r w:rsidRPr="004A275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atıkları, pet şişeler </w:t>
            </w:r>
            <w:proofErr w:type="spellStart"/>
            <w:r w:rsidRPr="004A275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vb.çok</w:t>
            </w:r>
            <w:proofErr w:type="spellEnd"/>
            <w:r w:rsidRPr="004A275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fazla çöp var.</w:t>
            </w:r>
          </w:p>
          <w:p w:rsidR="001F1C5F" w:rsidRPr="004A2753" w:rsidRDefault="001F1C5F" w:rsidP="00F71315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:rsidR="00FB6C49" w:rsidRPr="004A2753" w:rsidRDefault="00FB6C49" w:rsidP="00F71315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4A275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3-)</w:t>
            </w:r>
            <w:r w:rsidR="004A2753" w:rsidRPr="004A275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</w:t>
            </w:r>
            <w:r w:rsidR="00FA0978" w:rsidRPr="004A275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SORUNU BULMA</w:t>
            </w:r>
          </w:p>
          <w:p w:rsidR="006361E9" w:rsidRPr="004A2753" w:rsidRDefault="006361E9" w:rsidP="004A2753">
            <w:pPr>
              <w:jc w:val="both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:rsidR="00FA0978" w:rsidRPr="004A2753" w:rsidRDefault="009D77A0" w:rsidP="004A2753">
            <w:pPr>
              <w:jc w:val="both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4A275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Acaba hangi yollarla toprak</w:t>
            </w:r>
            <w:r w:rsidR="00FA0978" w:rsidRPr="004A275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kirliliğini önleyebilirim?</w:t>
            </w:r>
          </w:p>
          <w:p w:rsidR="00FA0978" w:rsidRPr="004A2753" w:rsidRDefault="00FA0978" w:rsidP="004A2753">
            <w:pPr>
              <w:jc w:val="both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proofErr w:type="gramStart"/>
            <w:r w:rsidRPr="004A275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……………………………………..</w:t>
            </w:r>
            <w:proofErr w:type="gramEnd"/>
          </w:p>
          <w:p w:rsidR="00FA0978" w:rsidRPr="004A2753" w:rsidRDefault="00FA0978" w:rsidP="004A2753">
            <w:pPr>
              <w:jc w:val="both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4A275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Çevreye atılan çöpleri nasıl önleyebilirim?</w:t>
            </w:r>
          </w:p>
          <w:p w:rsidR="00FA0978" w:rsidRPr="004A2753" w:rsidRDefault="00FA0978" w:rsidP="004A2753">
            <w:pPr>
              <w:jc w:val="both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proofErr w:type="gramStart"/>
            <w:r w:rsidRPr="004A275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………………………………</w:t>
            </w:r>
            <w:proofErr w:type="gramEnd"/>
          </w:p>
          <w:p w:rsidR="00FA0978" w:rsidRPr="004A2753" w:rsidRDefault="00FA0978" w:rsidP="004A2753">
            <w:pPr>
              <w:jc w:val="both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4A275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Arabalardan çıkan pis dumanları nasıl önleyebilirim?</w:t>
            </w:r>
          </w:p>
          <w:p w:rsidR="00FA0978" w:rsidRPr="004A2753" w:rsidRDefault="00FA0978" w:rsidP="004A2753">
            <w:pPr>
              <w:jc w:val="both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proofErr w:type="gramStart"/>
            <w:r w:rsidRPr="004A275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…………………………………</w:t>
            </w:r>
            <w:proofErr w:type="gramEnd"/>
          </w:p>
          <w:p w:rsidR="00FA0978" w:rsidRPr="004A2753" w:rsidRDefault="00FA0978" w:rsidP="004A2753">
            <w:pPr>
              <w:jc w:val="both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4A275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Kirli suları hangi yollarla temizleyebilirim?</w:t>
            </w:r>
          </w:p>
          <w:p w:rsidR="00FA0978" w:rsidRPr="004A2753" w:rsidRDefault="00FA0978" w:rsidP="004A2753">
            <w:pPr>
              <w:jc w:val="both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proofErr w:type="gramStart"/>
            <w:r w:rsidRPr="004A275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……………………….</w:t>
            </w:r>
            <w:proofErr w:type="gramEnd"/>
          </w:p>
          <w:p w:rsidR="009D77A0" w:rsidRPr="004A2753" w:rsidRDefault="009D77A0" w:rsidP="004A2753">
            <w:pPr>
              <w:jc w:val="both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4A275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Hava kirliliğini nasıl önleyebilirim?</w:t>
            </w:r>
          </w:p>
          <w:p w:rsidR="00FA0978" w:rsidRPr="004A2753" w:rsidRDefault="00FA0978" w:rsidP="00F71315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:rsidR="007374C7" w:rsidRPr="004A2753" w:rsidRDefault="00FA0978" w:rsidP="00F71315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4A275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4-)</w:t>
            </w:r>
            <w:r w:rsidR="004A2753" w:rsidRPr="004A275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</w:t>
            </w:r>
            <w:r w:rsidR="007374C7" w:rsidRPr="004A275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DÜŞÜNCE BULMA</w:t>
            </w:r>
          </w:p>
          <w:p w:rsidR="006361E9" w:rsidRPr="004A2753" w:rsidRDefault="006361E9" w:rsidP="004A2753">
            <w:pPr>
              <w:jc w:val="both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:rsidR="009D77A0" w:rsidRPr="004A2753" w:rsidRDefault="009D77A0" w:rsidP="004A2753">
            <w:pPr>
              <w:jc w:val="both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4A275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Çevreyi kirletmemeleri için insanları uyarmalıyız.</w:t>
            </w:r>
          </w:p>
          <w:p w:rsidR="009D77A0" w:rsidRPr="004A2753" w:rsidRDefault="009D77A0" w:rsidP="004A2753">
            <w:pPr>
              <w:jc w:val="both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4A275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Para cezası vermeliyiz.</w:t>
            </w:r>
          </w:p>
          <w:p w:rsidR="009D77A0" w:rsidRPr="004A2753" w:rsidRDefault="009D77A0" w:rsidP="004A2753">
            <w:pPr>
              <w:jc w:val="both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4A275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Elektrikle çalışan arabaları kullanmalıyız.</w:t>
            </w:r>
          </w:p>
          <w:p w:rsidR="009D77A0" w:rsidRPr="004A2753" w:rsidRDefault="009D77A0" w:rsidP="004A2753">
            <w:pPr>
              <w:jc w:val="both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4A275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Her yere çöp kovası bırakmalıyız.</w:t>
            </w:r>
          </w:p>
          <w:p w:rsidR="009D77A0" w:rsidRPr="004A2753" w:rsidRDefault="009D77A0" w:rsidP="004A2753">
            <w:pPr>
              <w:jc w:val="both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4A275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Çöpleri geri dönüştürmeliyiz.</w:t>
            </w:r>
          </w:p>
          <w:p w:rsidR="009D77A0" w:rsidRPr="004A2753" w:rsidRDefault="009D77A0" w:rsidP="004A2753">
            <w:pPr>
              <w:jc w:val="both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4A275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Atıkları suya atmamalıyız.</w:t>
            </w:r>
          </w:p>
          <w:p w:rsidR="009D77A0" w:rsidRPr="004A2753" w:rsidRDefault="005D1593" w:rsidP="004A2753">
            <w:pPr>
              <w:jc w:val="both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4A275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Atık yağları çöpe atmalıyız.</w:t>
            </w:r>
          </w:p>
          <w:p w:rsidR="005D1593" w:rsidRPr="004A2753" w:rsidRDefault="005D1593" w:rsidP="004A2753">
            <w:pPr>
              <w:jc w:val="both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4A275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Ağaç dikmeliyiz.</w:t>
            </w:r>
          </w:p>
          <w:p w:rsidR="00D83AC8" w:rsidRPr="004A2753" w:rsidRDefault="00D83AC8" w:rsidP="004A2753">
            <w:pPr>
              <w:jc w:val="both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4A275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İsraf yapmamalıyız.</w:t>
            </w:r>
          </w:p>
          <w:p w:rsidR="00D83AC8" w:rsidRPr="004A2753" w:rsidRDefault="00F47CD2" w:rsidP="004A2753">
            <w:pPr>
              <w:jc w:val="both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4A275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Doğalgaz kullanmalıyız.</w:t>
            </w:r>
          </w:p>
          <w:p w:rsidR="005D1593" w:rsidRPr="004A2753" w:rsidRDefault="005D1593" w:rsidP="00F71315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:rsidR="00C71460" w:rsidRPr="004A2753" w:rsidRDefault="007374C7" w:rsidP="00FB6C49">
            <w:pPr>
              <w:tabs>
                <w:tab w:val="left" w:pos="71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A2753">
              <w:rPr>
                <w:rFonts w:ascii="Times New Roman" w:hAnsi="Times New Roman" w:cs="Times New Roman"/>
                <w:b/>
                <w:sz w:val="24"/>
                <w:szCs w:val="24"/>
              </w:rPr>
              <w:t>5-)</w:t>
            </w:r>
            <w:r w:rsidR="00D83AC8" w:rsidRPr="004A27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A2753">
              <w:rPr>
                <w:rFonts w:ascii="Times New Roman" w:hAnsi="Times New Roman" w:cs="Times New Roman"/>
                <w:sz w:val="24"/>
                <w:szCs w:val="24"/>
              </w:rPr>
              <w:t>ÇÖZÜM BULMA</w:t>
            </w:r>
          </w:p>
          <w:p w:rsidR="006361E9" w:rsidRPr="004A2753" w:rsidRDefault="006361E9" w:rsidP="00FB6C49">
            <w:pPr>
              <w:tabs>
                <w:tab w:val="left" w:pos="71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TabloKlavuzu"/>
              <w:tblW w:w="9088" w:type="dxa"/>
              <w:tblLayout w:type="fixed"/>
              <w:tblLook w:val="04A0" w:firstRow="1" w:lastRow="0" w:firstColumn="1" w:lastColumn="0" w:noHBand="0" w:noVBand="1"/>
            </w:tblPr>
            <w:tblGrid>
              <w:gridCol w:w="1730"/>
              <w:gridCol w:w="1538"/>
              <w:gridCol w:w="1607"/>
              <w:gridCol w:w="1899"/>
              <w:gridCol w:w="1050"/>
              <w:gridCol w:w="1264"/>
            </w:tblGrid>
            <w:tr w:rsidR="00D83AC8" w:rsidRPr="004A2753" w:rsidTr="00F47CD2">
              <w:tc>
                <w:tcPr>
                  <w:tcW w:w="1730" w:type="dxa"/>
                </w:tcPr>
                <w:p w:rsidR="00D83AC8" w:rsidRPr="004A2753" w:rsidRDefault="00D83AC8" w:rsidP="00FB6C49">
                  <w:pPr>
                    <w:tabs>
                      <w:tab w:val="left" w:pos="718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A27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KRİTERLER</w:t>
                  </w:r>
                </w:p>
              </w:tc>
              <w:tc>
                <w:tcPr>
                  <w:tcW w:w="1538" w:type="dxa"/>
                </w:tcPr>
                <w:p w:rsidR="00D83AC8" w:rsidRPr="004A2753" w:rsidRDefault="00D83AC8" w:rsidP="00FB6C49">
                  <w:pPr>
                    <w:tabs>
                      <w:tab w:val="left" w:pos="718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A275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GERİ DÖNÜŞÜM </w:t>
                  </w:r>
                </w:p>
              </w:tc>
              <w:tc>
                <w:tcPr>
                  <w:tcW w:w="1607" w:type="dxa"/>
                </w:tcPr>
                <w:p w:rsidR="00D83AC8" w:rsidRPr="004A2753" w:rsidRDefault="00D83AC8" w:rsidP="00FB6C49">
                  <w:pPr>
                    <w:tabs>
                      <w:tab w:val="left" w:pos="718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A27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ELEKTRİKLİ ARABA</w:t>
                  </w:r>
                </w:p>
              </w:tc>
              <w:tc>
                <w:tcPr>
                  <w:tcW w:w="1899" w:type="dxa"/>
                </w:tcPr>
                <w:p w:rsidR="00D83AC8" w:rsidRPr="004A2753" w:rsidRDefault="00D83AC8" w:rsidP="00FB6C49">
                  <w:pPr>
                    <w:tabs>
                      <w:tab w:val="left" w:pos="718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A27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İNSANLARI UYARMALI</w:t>
                  </w:r>
                </w:p>
              </w:tc>
              <w:tc>
                <w:tcPr>
                  <w:tcW w:w="1050" w:type="dxa"/>
                </w:tcPr>
                <w:p w:rsidR="00D83AC8" w:rsidRPr="004A2753" w:rsidRDefault="00D83AC8" w:rsidP="00FB6C49">
                  <w:pPr>
                    <w:tabs>
                      <w:tab w:val="left" w:pos="718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A27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PARA CEZASI</w:t>
                  </w:r>
                </w:p>
              </w:tc>
              <w:tc>
                <w:tcPr>
                  <w:tcW w:w="1264" w:type="dxa"/>
                </w:tcPr>
                <w:p w:rsidR="00D83AC8" w:rsidRPr="004A2753" w:rsidRDefault="00D83AC8" w:rsidP="00FB6C49">
                  <w:pPr>
                    <w:tabs>
                      <w:tab w:val="left" w:pos="718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4A27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ÇÖP   KOVASI</w:t>
                  </w:r>
                  <w:proofErr w:type="gramEnd"/>
                  <w:r w:rsidRPr="004A275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</w:t>
                  </w:r>
                </w:p>
              </w:tc>
            </w:tr>
            <w:tr w:rsidR="00D83AC8" w:rsidRPr="004A2753" w:rsidTr="00F47CD2">
              <w:tc>
                <w:tcPr>
                  <w:tcW w:w="1730" w:type="dxa"/>
                </w:tcPr>
                <w:p w:rsidR="00D83AC8" w:rsidRPr="004A2753" w:rsidRDefault="00D83AC8" w:rsidP="00FB6C49">
                  <w:pPr>
                    <w:tabs>
                      <w:tab w:val="left" w:pos="718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A27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SAĞLIK</w:t>
                  </w:r>
                </w:p>
              </w:tc>
              <w:tc>
                <w:tcPr>
                  <w:tcW w:w="1538" w:type="dxa"/>
                </w:tcPr>
                <w:p w:rsidR="00D83AC8" w:rsidRPr="004A2753" w:rsidRDefault="00D83AC8" w:rsidP="00FB6C49">
                  <w:pPr>
                    <w:tabs>
                      <w:tab w:val="left" w:pos="718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A27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607" w:type="dxa"/>
                </w:tcPr>
                <w:p w:rsidR="00D83AC8" w:rsidRPr="004A2753" w:rsidRDefault="00D83AC8" w:rsidP="00FB6C49">
                  <w:pPr>
                    <w:tabs>
                      <w:tab w:val="left" w:pos="718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A27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899" w:type="dxa"/>
                </w:tcPr>
                <w:p w:rsidR="00D83AC8" w:rsidRPr="004A2753" w:rsidRDefault="00D83AC8" w:rsidP="00FB6C49">
                  <w:pPr>
                    <w:tabs>
                      <w:tab w:val="left" w:pos="718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A27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050" w:type="dxa"/>
                </w:tcPr>
                <w:p w:rsidR="00D83AC8" w:rsidRPr="004A2753" w:rsidRDefault="00D83AC8" w:rsidP="00FB6C49">
                  <w:pPr>
                    <w:tabs>
                      <w:tab w:val="left" w:pos="718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A27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64" w:type="dxa"/>
                </w:tcPr>
                <w:p w:rsidR="00D83AC8" w:rsidRPr="004A2753" w:rsidRDefault="00D83AC8" w:rsidP="00FB6C49">
                  <w:pPr>
                    <w:tabs>
                      <w:tab w:val="left" w:pos="718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A27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D83AC8" w:rsidRPr="004A2753" w:rsidTr="00F47CD2">
              <w:tc>
                <w:tcPr>
                  <w:tcW w:w="1730" w:type="dxa"/>
                </w:tcPr>
                <w:p w:rsidR="00D83AC8" w:rsidRPr="004A2753" w:rsidRDefault="00D83AC8" w:rsidP="00FB6C49">
                  <w:pPr>
                    <w:tabs>
                      <w:tab w:val="left" w:pos="718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A27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PRATİKLİK</w:t>
                  </w:r>
                </w:p>
              </w:tc>
              <w:tc>
                <w:tcPr>
                  <w:tcW w:w="1538" w:type="dxa"/>
                </w:tcPr>
                <w:p w:rsidR="00D83AC8" w:rsidRPr="004A2753" w:rsidRDefault="00D83AC8" w:rsidP="00FB6C49">
                  <w:pPr>
                    <w:tabs>
                      <w:tab w:val="left" w:pos="718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A27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607" w:type="dxa"/>
                </w:tcPr>
                <w:p w:rsidR="00D83AC8" w:rsidRPr="004A2753" w:rsidRDefault="00D83AC8" w:rsidP="00FB6C49">
                  <w:pPr>
                    <w:tabs>
                      <w:tab w:val="left" w:pos="718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A27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899" w:type="dxa"/>
                </w:tcPr>
                <w:p w:rsidR="00D83AC8" w:rsidRPr="004A2753" w:rsidRDefault="00D83AC8" w:rsidP="00FB6C49">
                  <w:pPr>
                    <w:tabs>
                      <w:tab w:val="left" w:pos="718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A27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050" w:type="dxa"/>
                </w:tcPr>
                <w:p w:rsidR="00D83AC8" w:rsidRPr="004A2753" w:rsidRDefault="00D83AC8" w:rsidP="00FB6C49">
                  <w:pPr>
                    <w:tabs>
                      <w:tab w:val="left" w:pos="718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A27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264" w:type="dxa"/>
                </w:tcPr>
                <w:p w:rsidR="00D83AC8" w:rsidRPr="004A2753" w:rsidRDefault="00D83AC8" w:rsidP="00FB6C49">
                  <w:pPr>
                    <w:tabs>
                      <w:tab w:val="left" w:pos="718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A27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D83AC8" w:rsidRPr="004A2753" w:rsidTr="00F47CD2">
              <w:tc>
                <w:tcPr>
                  <w:tcW w:w="1730" w:type="dxa"/>
                </w:tcPr>
                <w:p w:rsidR="00D83AC8" w:rsidRPr="004A2753" w:rsidRDefault="00D83AC8" w:rsidP="00FB6C49">
                  <w:pPr>
                    <w:tabs>
                      <w:tab w:val="left" w:pos="718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A27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SÜREKLİLİK</w:t>
                  </w:r>
                </w:p>
              </w:tc>
              <w:tc>
                <w:tcPr>
                  <w:tcW w:w="1538" w:type="dxa"/>
                </w:tcPr>
                <w:p w:rsidR="00D83AC8" w:rsidRPr="004A2753" w:rsidRDefault="00D83AC8" w:rsidP="00FB6C49">
                  <w:pPr>
                    <w:tabs>
                      <w:tab w:val="left" w:pos="718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A27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607" w:type="dxa"/>
                </w:tcPr>
                <w:p w:rsidR="00D83AC8" w:rsidRPr="004A2753" w:rsidRDefault="00D83AC8" w:rsidP="00FB6C49">
                  <w:pPr>
                    <w:tabs>
                      <w:tab w:val="left" w:pos="718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A27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899" w:type="dxa"/>
                </w:tcPr>
                <w:p w:rsidR="00D83AC8" w:rsidRPr="004A2753" w:rsidRDefault="00D83AC8" w:rsidP="00FB6C49">
                  <w:pPr>
                    <w:tabs>
                      <w:tab w:val="left" w:pos="718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A27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050" w:type="dxa"/>
                </w:tcPr>
                <w:p w:rsidR="00D83AC8" w:rsidRPr="004A2753" w:rsidRDefault="00D83AC8" w:rsidP="00FB6C49">
                  <w:pPr>
                    <w:tabs>
                      <w:tab w:val="left" w:pos="718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A27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64" w:type="dxa"/>
                </w:tcPr>
                <w:p w:rsidR="00D83AC8" w:rsidRPr="004A2753" w:rsidRDefault="00D83AC8" w:rsidP="00FB6C49">
                  <w:pPr>
                    <w:tabs>
                      <w:tab w:val="left" w:pos="718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A27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D83AC8" w:rsidRPr="004A2753" w:rsidTr="00F47CD2">
              <w:tc>
                <w:tcPr>
                  <w:tcW w:w="1730" w:type="dxa"/>
                </w:tcPr>
                <w:p w:rsidR="00D83AC8" w:rsidRPr="004A2753" w:rsidRDefault="00D83AC8" w:rsidP="00FB6C49">
                  <w:pPr>
                    <w:tabs>
                      <w:tab w:val="left" w:pos="718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A27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DÜŞÜK MALİYET</w:t>
                  </w:r>
                </w:p>
              </w:tc>
              <w:tc>
                <w:tcPr>
                  <w:tcW w:w="1538" w:type="dxa"/>
                </w:tcPr>
                <w:p w:rsidR="00D83AC8" w:rsidRPr="004A2753" w:rsidRDefault="00D83AC8" w:rsidP="00FB6C49">
                  <w:pPr>
                    <w:tabs>
                      <w:tab w:val="left" w:pos="718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A27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607" w:type="dxa"/>
                </w:tcPr>
                <w:p w:rsidR="00D83AC8" w:rsidRPr="004A2753" w:rsidRDefault="00D83AC8" w:rsidP="00FB6C49">
                  <w:pPr>
                    <w:tabs>
                      <w:tab w:val="left" w:pos="718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A27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899" w:type="dxa"/>
                </w:tcPr>
                <w:p w:rsidR="00D83AC8" w:rsidRPr="004A2753" w:rsidRDefault="00D83AC8" w:rsidP="00FB6C49">
                  <w:pPr>
                    <w:tabs>
                      <w:tab w:val="left" w:pos="718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A27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050" w:type="dxa"/>
                </w:tcPr>
                <w:p w:rsidR="00D83AC8" w:rsidRPr="004A2753" w:rsidRDefault="00D83AC8" w:rsidP="00FB6C49">
                  <w:pPr>
                    <w:tabs>
                      <w:tab w:val="left" w:pos="718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A27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264" w:type="dxa"/>
                </w:tcPr>
                <w:p w:rsidR="00D83AC8" w:rsidRPr="004A2753" w:rsidRDefault="00D83AC8" w:rsidP="00FB6C49">
                  <w:pPr>
                    <w:tabs>
                      <w:tab w:val="left" w:pos="718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A27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D83AC8" w:rsidRPr="004A2753" w:rsidTr="00F47CD2">
              <w:tc>
                <w:tcPr>
                  <w:tcW w:w="1730" w:type="dxa"/>
                </w:tcPr>
                <w:p w:rsidR="00D83AC8" w:rsidRPr="004A2753" w:rsidRDefault="00D83AC8" w:rsidP="00FB6C49">
                  <w:pPr>
                    <w:tabs>
                      <w:tab w:val="left" w:pos="718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A27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TOPLAM</w:t>
                  </w:r>
                </w:p>
              </w:tc>
              <w:tc>
                <w:tcPr>
                  <w:tcW w:w="1538" w:type="dxa"/>
                </w:tcPr>
                <w:p w:rsidR="00D83AC8" w:rsidRPr="004A2753" w:rsidRDefault="00D83AC8" w:rsidP="00FB6C49">
                  <w:pPr>
                    <w:tabs>
                      <w:tab w:val="left" w:pos="718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A27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607" w:type="dxa"/>
                </w:tcPr>
                <w:p w:rsidR="00D83AC8" w:rsidRPr="004A2753" w:rsidRDefault="00D83AC8" w:rsidP="00FB6C49">
                  <w:pPr>
                    <w:tabs>
                      <w:tab w:val="left" w:pos="718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A27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1899" w:type="dxa"/>
                </w:tcPr>
                <w:p w:rsidR="00D83AC8" w:rsidRPr="004A2753" w:rsidRDefault="00D83AC8" w:rsidP="00FB6C49">
                  <w:pPr>
                    <w:tabs>
                      <w:tab w:val="left" w:pos="718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A27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1050" w:type="dxa"/>
                </w:tcPr>
                <w:p w:rsidR="00D83AC8" w:rsidRPr="004A2753" w:rsidRDefault="00D83AC8" w:rsidP="00FB6C49">
                  <w:pPr>
                    <w:tabs>
                      <w:tab w:val="left" w:pos="718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A27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264" w:type="dxa"/>
                </w:tcPr>
                <w:p w:rsidR="00D83AC8" w:rsidRPr="004A2753" w:rsidRDefault="00D83AC8" w:rsidP="00FB6C49">
                  <w:pPr>
                    <w:tabs>
                      <w:tab w:val="left" w:pos="718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A27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</w:tr>
          </w:tbl>
          <w:p w:rsidR="00D83AC8" w:rsidRPr="004A2753" w:rsidRDefault="00D83AC8" w:rsidP="00FB6C49">
            <w:pPr>
              <w:tabs>
                <w:tab w:val="left" w:pos="71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3AC8" w:rsidRPr="004A2753" w:rsidRDefault="00D83AC8" w:rsidP="00FB6C49">
            <w:pPr>
              <w:tabs>
                <w:tab w:val="left" w:pos="71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4C7" w:rsidRPr="004A2753" w:rsidRDefault="007374C7" w:rsidP="00FB6C49">
            <w:pPr>
              <w:tabs>
                <w:tab w:val="left" w:pos="71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4C7" w:rsidRDefault="007374C7" w:rsidP="00FB6C49">
            <w:pPr>
              <w:tabs>
                <w:tab w:val="left" w:pos="71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A2753">
              <w:rPr>
                <w:rFonts w:ascii="Times New Roman" w:hAnsi="Times New Roman" w:cs="Times New Roman"/>
                <w:sz w:val="24"/>
                <w:szCs w:val="24"/>
              </w:rPr>
              <w:t>6-)</w:t>
            </w:r>
            <w:r w:rsidR="00F47CD2" w:rsidRPr="004A27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2753">
              <w:rPr>
                <w:rFonts w:ascii="Times New Roman" w:hAnsi="Times New Roman" w:cs="Times New Roman"/>
                <w:sz w:val="24"/>
                <w:szCs w:val="24"/>
              </w:rPr>
              <w:t>ONAY BULMA-AKSİYON YAPMA</w:t>
            </w:r>
          </w:p>
          <w:p w:rsidR="004A2753" w:rsidRPr="004A2753" w:rsidRDefault="004A2753" w:rsidP="004A2753">
            <w:pPr>
              <w:tabs>
                <w:tab w:val="left" w:pos="718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1593" w:rsidRPr="004A2753" w:rsidRDefault="005D1593" w:rsidP="004A2753">
            <w:pPr>
              <w:pStyle w:val="ListeParagraf"/>
              <w:numPr>
                <w:ilvl w:val="0"/>
                <w:numId w:val="2"/>
              </w:numPr>
              <w:tabs>
                <w:tab w:val="left" w:pos="718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2753">
              <w:rPr>
                <w:rFonts w:ascii="Times New Roman" w:hAnsi="Times New Roman" w:cs="Times New Roman"/>
                <w:sz w:val="24"/>
                <w:szCs w:val="24"/>
              </w:rPr>
              <w:t>İnsanları uyarmalıyız.</w:t>
            </w:r>
          </w:p>
          <w:p w:rsidR="005D1593" w:rsidRPr="004A2753" w:rsidRDefault="005D1593" w:rsidP="004A2753">
            <w:pPr>
              <w:pStyle w:val="ListeParagraf"/>
              <w:numPr>
                <w:ilvl w:val="0"/>
                <w:numId w:val="2"/>
              </w:numPr>
              <w:tabs>
                <w:tab w:val="left" w:pos="718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2753">
              <w:rPr>
                <w:rFonts w:ascii="Times New Roman" w:hAnsi="Times New Roman" w:cs="Times New Roman"/>
                <w:sz w:val="24"/>
                <w:szCs w:val="24"/>
              </w:rPr>
              <w:t>Çöpler ayrılarak geri dönüşüme gönderilir.</w:t>
            </w:r>
          </w:p>
          <w:p w:rsidR="005D1593" w:rsidRPr="004A2753" w:rsidRDefault="005D1593" w:rsidP="004A2753">
            <w:pPr>
              <w:pStyle w:val="ListeParagraf"/>
              <w:numPr>
                <w:ilvl w:val="0"/>
                <w:numId w:val="2"/>
              </w:numPr>
              <w:tabs>
                <w:tab w:val="left" w:pos="718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2753">
              <w:rPr>
                <w:rFonts w:ascii="Times New Roman" w:hAnsi="Times New Roman" w:cs="Times New Roman"/>
                <w:sz w:val="24"/>
                <w:szCs w:val="24"/>
              </w:rPr>
              <w:t>Çevreyi kirletmeye devam eden insanlara para cezası verilir.</w:t>
            </w:r>
          </w:p>
          <w:p w:rsidR="005D1593" w:rsidRPr="006361E9" w:rsidRDefault="005D1593" w:rsidP="004A2753">
            <w:pPr>
              <w:pStyle w:val="ListeParagraf"/>
              <w:numPr>
                <w:ilvl w:val="0"/>
                <w:numId w:val="2"/>
              </w:numPr>
              <w:tabs>
                <w:tab w:val="left" w:pos="718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2753">
              <w:rPr>
                <w:rFonts w:ascii="Times New Roman" w:hAnsi="Times New Roman" w:cs="Times New Roman"/>
                <w:sz w:val="24"/>
                <w:szCs w:val="24"/>
              </w:rPr>
              <w:t>İnsanların yaşadıkları her yere çöp kovası bırakılır.</w:t>
            </w:r>
          </w:p>
          <w:p w:rsidR="005D1593" w:rsidRPr="005D1593" w:rsidRDefault="005D1593" w:rsidP="005D1593">
            <w:pPr>
              <w:pStyle w:val="ListeParagraf"/>
              <w:tabs>
                <w:tab w:val="left" w:pos="7185"/>
              </w:tabs>
              <w:rPr>
                <w:rFonts w:ascii="Times New Roman" w:hAnsi="Times New Roman" w:cs="Times New Roman"/>
              </w:rPr>
            </w:pPr>
          </w:p>
          <w:p w:rsidR="00C71460" w:rsidRDefault="00C71460" w:rsidP="00F71315"/>
          <w:p w:rsidR="00C71460" w:rsidRDefault="00C71460" w:rsidP="00F71315"/>
        </w:tc>
      </w:tr>
      <w:tr w:rsidR="00BC2B6F" w:rsidTr="00D83AC8">
        <w:trPr>
          <w:trHeight w:val="569"/>
        </w:trPr>
        <w:tc>
          <w:tcPr>
            <w:tcW w:w="2093" w:type="dxa"/>
            <w:vAlign w:val="center"/>
          </w:tcPr>
          <w:p w:rsidR="00BC2B6F" w:rsidRPr="00BC2B6F" w:rsidRDefault="00BC2B6F" w:rsidP="00BC2B6F">
            <w:pPr>
              <w:rPr>
                <w:b/>
                <w:sz w:val="32"/>
                <w:szCs w:val="32"/>
              </w:rPr>
            </w:pPr>
            <w:r w:rsidRPr="00BC2B6F">
              <w:rPr>
                <w:b/>
                <w:sz w:val="32"/>
                <w:szCs w:val="32"/>
              </w:rPr>
              <w:lastRenderedPageBreak/>
              <w:t xml:space="preserve">Değerlendirme </w:t>
            </w:r>
          </w:p>
        </w:tc>
        <w:tc>
          <w:tcPr>
            <w:tcW w:w="9038" w:type="dxa"/>
          </w:tcPr>
          <w:p w:rsidR="00F47CD2" w:rsidRDefault="00F47CD2" w:rsidP="00F47CD2"/>
          <w:p w:rsidR="00F47CD2" w:rsidRDefault="004A2753" w:rsidP="00F47CD2">
            <w:pPr>
              <w:tabs>
                <w:tab w:val="left" w:pos="7185"/>
              </w:tabs>
              <w:rPr>
                <w:rFonts w:ascii="Comic Sans MS" w:hAnsi="Comic Sans MS"/>
                <w:b/>
                <w:i/>
                <w:color w:val="FF0000"/>
              </w:rPr>
            </w:pPr>
            <w:r>
              <w:t>1</w:t>
            </w:r>
            <w:r w:rsidR="00F47CD2">
              <w:t>-)</w:t>
            </w:r>
            <w:r w:rsidR="00F47CD2">
              <w:rPr>
                <w:rFonts w:ascii="Comic Sans MS" w:hAnsi="Comic Sans MS"/>
                <w:b/>
                <w:i/>
                <w:color w:val="FF0000"/>
              </w:rPr>
              <w:t xml:space="preserve">           </w:t>
            </w:r>
            <w:r w:rsidR="00F47CD2">
              <w:rPr>
                <w:rFonts w:ascii="Comic Sans MS" w:hAnsi="Comic Sans MS"/>
                <w:b/>
                <w:i/>
                <w:color w:val="FF0000"/>
              </w:rPr>
              <w:tab/>
            </w:r>
          </w:p>
          <w:p w:rsidR="00F47CD2" w:rsidRPr="00FD49C9" w:rsidRDefault="008F79CB" w:rsidP="00F47CD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type id="_x0000_t98" coordsize="21600,21600" o:spt="98" adj="2700" path="m0@5qy@2@1l@0@1@0@2qy@7,,21600@2l21600@9qy@7@10l@1@10@1@11qy@2,21600,0@11xem0@5nfqy@2@6@1@5@3@4@2@5l@2@6em@1@5nfl@1@10em21600@2nfqy@7@1l@0@1em@0@2nfqy@8@3@7@2l@7@1e">
                  <v:formulas>
                    <v:f eqn="sum width 0 #0"/>
                    <v:f eqn="val #0"/>
                    <v:f eqn="prod @1 1 2"/>
                    <v:f eqn="prod @1 3 4"/>
                    <v:f eqn="prod @1 5 4"/>
                    <v:f eqn="prod @1 3 2"/>
                    <v:f eqn="prod @1 2 1"/>
                    <v:f eqn="sum width 0 @2"/>
                    <v:f eqn="sum width 0 @3"/>
                    <v:f eqn="sum height 0 @5"/>
                    <v:f eqn="sum height 0 @1"/>
                    <v:f eqn="sum height 0 @2"/>
                    <v:f eqn="val width"/>
                    <v:f eqn="prod width 1 2"/>
                    <v:f eqn="prod height 1 2"/>
                  </v:formulas>
                  <v:path o:extrusionok="f" limo="10800,10800" o:connecttype="custom" o:connectlocs="@13,@1;0,@14;@13,@10;@12,@14" o:connectangles="270,180,90,0" textboxrect="@1,@1,@7,@10"/>
                  <v:handles>
                    <v:h position="#0,topLeft" xrange="0,5400"/>
                  </v:handles>
                  <o:complex v:ext="view"/>
                </v:shapetype>
                <v:shape id="_x0000_s1030" type="#_x0000_t98" style="position:absolute;margin-left:0;margin-top:1.3pt;width:415.75pt;height:70.75pt;z-index:251663360">
                  <v:textbox>
                    <w:txbxContent>
                      <w:p w:rsidR="00F47CD2" w:rsidRPr="002B07F1" w:rsidRDefault="00F47CD2" w:rsidP="00F47CD2">
                        <w:pPr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rFonts w:ascii="Comic Sans MS" w:hAnsi="Comic Sans MS"/>
                            <w:i/>
                          </w:rPr>
                        </w:pPr>
                        <w:r w:rsidRPr="002B07F1">
                          <w:rPr>
                            <w:rFonts w:ascii="Comic Sans MS" w:hAnsi="Comic Sans MS"/>
                            <w:i/>
                          </w:rPr>
                          <w:t xml:space="preserve">Aşağıda verilen çevre kirliliğine neden olan etkenlerin numaralarını </w:t>
                        </w:r>
                        <w:r>
                          <w:rPr>
                            <w:rFonts w:ascii="Comic Sans MS" w:hAnsi="Comic Sans MS"/>
                            <w:i/>
                          </w:rPr>
                          <w:t xml:space="preserve">uygun kutulara yazınız. </w:t>
                        </w:r>
                      </w:p>
                      <w:p w:rsidR="00F47CD2" w:rsidRDefault="00F47CD2" w:rsidP="00F47CD2"/>
                    </w:txbxContent>
                  </v:textbox>
                </v:shape>
              </w:pict>
            </w:r>
          </w:p>
          <w:p w:rsidR="00F47CD2" w:rsidRPr="00FD49C9" w:rsidRDefault="00F47CD2" w:rsidP="00F47CD2">
            <w:pPr>
              <w:rPr>
                <w:rFonts w:ascii="Comic Sans MS" w:hAnsi="Comic Sans MS"/>
              </w:rPr>
            </w:pPr>
          </w:p>
          <w:p w:rsidR="00F47CD2" w:rsidRPr="00FD49C9" w:rsidRDefault="00F47CD2" w:rsidP="00F47CD2">
            <w:pPr>
              <w:rPr>
                <w:rFonts w:ascii="Comic Sans MS" w:hAnsi="Comic Sans MS"/>
              </w:rPr>
            </w:pPr>
          </w:p>
          <w:p w:rsidR="00F47CD2" w:rsidRPr="00FD49C9" w:rsidRDefault="00F47CD2" w:rsidP="00F47CD2">
            <w:pPr>
              <w:rPr>
                <w:rFonts w:ascii="Comic Sans MS" w:hAnsi="Comic Sans MS"/>
              </w:rPr>
            </w:pPr>
          </w:p>
          <w:p w:rsidR="00F47CD2" w:rsidRDefault="00F47CD2" w:rsidP="00F47CD2">
            <w:pPr>
              <w:rPr>
                <w:rFonts w:ascii="Comic Sans MS" w:hAnsi="Comic Sans MS"/>
              </w:rPr>
            </w:pPr>
          </w:p>
          <w:p w:rsidR="00F47CD2" w:rsidRDefault="00F47CD2" w:rsidP="00F47CD2">
            <w:pPr>
              <w:tabs>
                <w:tab w:val="left" w:pos="169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ab/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648"/>
              <w:gridCol w:w="8564"/>
            </w:tblGrid>
            <w:tr w:rsidR="00F47CD2" w:rsidRPr="00F05243" w:rsidTr="007836D9">
              <w:tc>
                <w:tcPr>
                  <w:tcW w:w="648" w:type="dxa"/>
                  <w:shd w:val="clear" w:color="auto" w:fill="auto"/>
                </w:tcPr>
                <w:p w:rsidR="00F47CD2" w:rsidRPr="00F05243" w:rsidRDefault="00F47CD2" w:rsidP="007836D9">
                  <w:pPr>
                    <w:tabs>
                      <w:tab w:val="left" w:pos="1695"/>
                    </w:tabs>
                    <w:rPr>
                      <w:rFonts w:ascii="Comic Sans MS" w:hAnsi="Comic Sans MS"/>
                      <w:color w:val="FF0000"/>
                    </w:rPr>
                  </w:pPr>
                  <w:r w:rsidRPr="00F05243">
                    <w:rPr>
                      <w:rFonts w:ascii="Comic Sans MS" w:hAnsi="Comic Sans MS"/>
                      <w:color w:val="FF0000"/>
                    </w:rPr>
                    <w:t>1-</w:t>
                  </w:r>
                </w:p>
              </w:tc>
              <w:tc>
                <w:tcPr>
                  <w:tcW w:w="8564" w:type="dxa"/>
                  <w:shd w:val="clear" w:color="auto" w:fill="auto"/>
                </w:tcPr>
                <w:p w:rsidR="00F47CD2" w:rsidRPr="00F05243" w:rsidRDefault="00F47CD2" w:rsidP="007836D9">
                  <w:pPr>
                    <w:tabs>
                      <w:tab w:val="left" w:pos="1695"/>
                    </w:tabs>
                    <w:rPr>
                      <w:rFonts w:ascii="Comic Sans MS" w:hAnsi="Comic Sans MS"/>
                    </w:rPr>
                  </w:pPr>
                  <w:r w:rsidRPr="00F05243">
                    <w:rPr>
                      <w:rFonts w:ascii="Comic Sans MS" w:hAnsi="Comic Sans MS"/>
                    </w:rPr>
                    <w:t>Isınmak için kullanılan odun ve kömür kullanımı.</w:t>
                  </w:r>
                </w:p>
                <w:p w:rsidR="00F47CD2" w:rsidRPr="00F05243" w:rsidRDefault="00F47CD2" w:rsidP="007836D9">
                  <w:pPr>
                    <w:tabs>
                      <w:tab w:val="left" w:pos="1695"/>
                    </w:tabs>
                    <w:rPr>
                      <w:rFonts w:ascii="Comic Sans MS" w:hAnsi="Comic Sans MS"/>
                    </w:rPr>
                  </w:pPr>
                </w:p>
              </w:tc>
            </w:tr>
            <w:tr w:rsidR="00F47CD2" w:rsidRPr="00F05243" w:rsidTr="007836D9">
              <w:tc>
                <w:tcPr>
                  <w:tcW w:w="648" w:type="dxa"/>
                  <w:shd w:val="clear" w:color="auto" w:fill="auto"/>
                </w:tcPr>
                <w:p w:rsidR="00F47CD2" w:rsidRPr="00F05243" w:rsidRDefault="00F47CD2" w:rsidP="007836D9">
                  <w:pPr>
                    <w:tabs>
                      <w:tab w:val="left" w:pos="1695"/>
                    </w:tabs>
                    <w:rPr>
                      <w:rFonts w:ascii="Comic Sans MS" w:hAnsi="Comic Sans MS"/>
                      <w:color w:val="FF0000"/>
                    </w:rPr>
                  </w:pPr>
                  <w:r w:rsidRPr="00F05243">
                    <w:rPr>
                      <w:rFonts w:ascii="Comic Sans MS" w:hAnsi="Comic Sans MS"/>
                      <w:color w:val="FF0000"/>
                    </w:rPr>
                    <w:t>2-</w:t>
                  </w:r>
                </w:p>
              </w:tc>
              <w:tc>
                <w:tcPr>
                  <w:tcW w:w="8564" w:type="dxa"/>
                  <w:shd w:val="clear" w:color="auto" w:fill="auto"/>
                </w:tcPr>
                <w:p w:rsidR="00F47CD2" w:rsidRPr="00F05243" w:rsidRDefault="00F47CD2" w:rsidP="007836D9">
                  <w:pPr>
                    <w:tabs>
                      <w:tab w:val="left" w:pos="1695"/>
                    </w:tabs>
                    <w:rPr>
                      <w:rFonts w:ascii="Comic Sans MS" w:hAnsi="Comic Sans MS"/>
                    </w:rPr>
                  </w:pPr>
                  <w:r w:rsidRPr="00F05243">
                    <w:rPr>
                      <w:rFonts w:ascii="Comic Sans MS" w:hAnsi="Comic Sans MS"/>
                    </w:rPr>
                    <w:t>Fabrika bacalarından çıkan gazlar.</w:t>
                  </w:r>
                </w:p>
                <w:p w:rsidR="00F47CD2" w:rsidRPr="00F05243" w:rsidRDefault="00F47CD2" w:rsidP="007836D9">
                  <w:pPr>
                    <w:tabs>
                      <w:tab w:val="left" w:pos="1695"/>
                    </w:tabs>
                    <w:rPr>
                      <w:rFonts w:ascii="Comic Sans MS" w:hAnsi="Comic Sans MS"/>
                    </w:rPr>
                  </w:pPr>
                </w:p>
              </w:tc>
            </w:tr>
            <w:tr w:rsidR="00F47CD2" w:rsidRPr="00F05243" w:rsidTr="007836D9">
              <w:tc>
                <w:tcPr>
                  <w:tcW w:w="648" w:type="dxa"/>
                  <w:shd w:val="clear" w:color="auto" w:fill="auto"/>
                </w:tcPr>
                <w:p w:rsidR="00F47CD2" w:rsidRPr="00F05243" w:rsidRDefault="00F47CD2" w:rsidP="007836D9">
                  <w:pPr>
                    <w:tabs>
                      <w:tab w:val="left" w:pos="1695"/>
                    </w:tabs>
                    <w:rPr>
                      <w:rFonts w:ascii="Comic Sans MS" w:hAnsi="Comic Sans MS"/>
                      <w:color w:val="FF0000"/>
                    </w:rPr>
                  </w:pPr>
                  <w:r>
                    <w:rPr>
                      <w:rFonts w:ascii="Comic Sans MS" w:hAnsi="Comic Sans MS"/>
                      <w:color w:val="FF0000"/>
                    </w:rPr>
                    <w:t>3</w:t>
                  </w:r>
                  <w:r w:rsidRPr="00F05243">
                    <w:rPr>
                      <w:rFonts w:ascii="Comic Sans MS" w:hAnsi="Comic Sans MS"/>
                      <w:color w:val="FF0000"/>
                    </w:rPr>
                    <w:t>-</w:t>
                  </w:r>
                </w:p>
              </w:tc>
              <w:tc>
                <w:tcPr>
                  <w:tcW w:w="8564" w:type="dxa"/>
                  <w:shd w:val="clear" w:color="auto" w:fill="auto"/>
                </w:tcPr>
                <w:p w:rsidR="00F47CD2" w:rsidRPr="00F05243" w:rsidRDefault="00F47CD2" w:rsidP="007836D9">
                  <w:pPr>
                    <w:tabs>
                      <w:tab w:val="left" w:pos="1695"/>
                    </w:tabs>
                    <w:rPr>
                      <w:rFonts w:ascii="Comic Sans MS" w:hAnsi="Comic Sans MS"/>
                    </w:rPr>
                  </w:pPr>
                  <w:proofErr w:type="gramStart"/>
                  <w:r w:rsidRPr="00F05243">
                    <w:rPr>
                      <w:rFonts w:ascii="Comic Sans MS" w:hAnsi="Comic Sans MS"/>
                    </w:rPr>
                    <w:t>Fabrika atıklarının suya karışması.</w:t>
                  </w:r>
                  <w:proofErr w:type="gramEnd"/>
                </w:p>
                <w:p w:rsidR="00F47CD2" w:rsidRPr="00F05243" w:rsidRDefault="00F47CD2" w:rsidP="007836D9">
                  <w:pPr>
                    <w:tabs>
                      <w:tab w:val="left" w:pos="1695"/>
                    </w:tabs>
                    <w:rPr>
                      <w:rFonts w:ascii="Comic Sans MS" w:hAnsi="Comic Sans MS"/>
                    </w:rPr>
                  </w:pPr>
                </w:p>
              </w:tc>
            </w:tr>
            <w:tr w:rsidR="00F47CD2" w:rsidRPr="00F05243" w:rsidTr="007836D9">
              <w:tc>
                <w:tcPr>
                  <w:tcW w:w="648" w:type="dxa"/>
                  <w:shd w:val="clear" w:color="auto" w:fill="auto"/>
                </w:tcPr>
                <w:p w:rsidR="00F47CD2" w:rsidRPr="00F05243" w:rsidRDefault="00F47CD2" w:rsidP="007836D9">
                  <w:pPr>
                    <w:tabs>
                      <w:tab w:val="left" w:pos="1695"/>
                    </w:tabs>
                    <w:rPr>
                      <w:rFonts w:ascii="Comic Sans MS" w:hAnsi="Comic Sans MS"/>
                      <w:color w:val="FF0000"/>
                    </w:rPr>
                  </w:pPr>
                  <w:r>
                    <w:rPr>
                      <w:rFonts w:ascii="Comic Sans MS" w:hAnsi="Comic Sans MS"/>
                      <w:color w:val="FF0000"/>
                    </w:rPr>
                    <w:t>4</w:t>
                  </w:r>
                  <w:r w:rsidRPr="00F05243">
                    <w:rPr>
                      <w:rFonts w:ascii="Comic Sans MS" w:hAnsi="Comic Sans MS"/>
                      <w:color w:val="FF0000"/>
                    </w:rPr>
                    <w:t>-</w:t>
                  </w:r>
                </w:p>
              </w:tc>
              <w:tc>
                <w:tcPr>
                  <w:tcW w:w="8564" w:type="dxa"/>
                  <w:shd w:val="clear" w:color="auto" w:fill="auto"/>
                </w:tcPr>
                <w:p w:rsidR="00F47CD2" w:rsidRPr="00F05243" w:rsidRDefault="00F47CD2" w:rsidP="007836D9">
                  <w:pPr>
                    <w:tabs>
                      <w:tab w:val="left" w:pos="1695"/>
                    </w:tabs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Arabalardan çıkan pis dumanlar.</w:t>
                  </w:r>
                </w:p>
                <w:p w:rsidR="00F47CD2" w:rsidRPr="00F05243" w:rsidRDefault="00F47CD2" w:rsidP="007836D9">
                  <w:pPr>
                    <w:tabs>
                      <w:tab w:val="left" w:pos="1695"/>
                    </w:tabs>
                    <w:rPr>
                      <w:rFonts w:ascii="Comic Sans MS" w:hAnsi="Comic Sans MS"/>
                    </w:rPr>
                  </w:pPr>
                </w:p>
              </w:tc>
            </w:tr>
            <w:tr w:rsidR="00F47CD2" w:rsidRPr="00F05243" w:rsidTr="007836D9">
              <w:tc>
                <w:tcPr>
                  <w:tcW w:w="648" w:type="dxa"/>
                  <w:shd w:val="clear" w:color="auto" w:fill="auto"/>
                </w:tcPr>
                <w:p w:rsidR="00F47CD2" w:rsidRPr="00F05243" w:rsidRDefault="00F47CD2" w:rsidP="007836D9">
                  <w:pPr>
                    <w:tabs>
                      <w:tab w:val="left" w:pos="1695"/>
                    </w:tabs>
                    <w:rPr>
                      <w:rFonts w:ascii="Comic Sans MS" w:hAnsi="Comic Sans MS"/>
                      <w:color w:val="FF0000"/>
                    </w:rPr>
                  </w:pPr>
                  <w:r>
                    <w:rPr>
                      <w:rFonts w:ascii="Comic Sans MS" w:hAnsi="Comic Sans MS"/>
                      <w:color w:val="FF0000"/>
                    </w:rPr>
                    <w:t>5</w:t>
                  </w:r>
                  <w:r w:rsidRPr="00F05243">
                    <w:rPr>
                      <w:rFonts w:ascii="Comic Sans MS" w:hAnsi="Comic Sans MS"/>
                      <w:color w:val="FF0000"/>
                    </w:rPr>
                    <w:t>-</w:t>
                  </w:r>
                </w:p>
              </w:tc>
              <w:tc>
                <w:tcPr>
                  <w:tcW w:w="8564" w:type="dxa"/>
                  <w:shd w:val="clear" w:color="auto" w:fill="auto"/>
                </w:tcPr>
                <w:p w:rsidR="00F47CD2" w:rsidRPr="00F05243" w:rsidRDefault="00F47CD2" w:rsidP="007836D9">
                  <w:pPr>
                    <w:tabs>
                      <w:tab w:val="left" w:pos="1695"/>
                    </w:tabs>
                    <w:rPr>
                      <w:rFonts w:ascii="Comic Sans MS" w:hAnsi="Comic Sans MS"/>
                    </w:rPr>
                  </w:pPr>
                  <w:r w:rsidRPr="00F05243">
                    <w:rPr>
                      <w:rFonts w:ascii="Comic Sans MS" w:hAnsi="Comic Sans MS"/>
                    </w:rPr>
                    <w:t>Plansız ve yanlış kentleşme.</w:t>
                  </w:r>
                </w:p>
                <w:p w:rsidR="00F47CD2" w:rsidRPr="00F05243" w:rsidRDefault="00F47CD2" w:rsidP="007836D9">
                  <w:pPr>
                    <w:tabs>
                      <w:tab w:val="left" w:pos="1695"/>
                    </w:tabs>
                    <w:rPr>
                      <w:rFonts w:ascii="Comic Sans MS" w:hAnsi="Comic Sans MS"/>
                    </w:rPr>
                  </w:pPr>
                </w:p>
              </w:tc>
            </w:tr>
            <w:tr w:rsidR="00F47CD2" w:rsidRPr="00F05243" w:rsidTr="007836D9">
              <w:tc>
                <w:tcPr>
                  <w:tcW w:w="648" w:type="dxa"/>
                  <w:shd w:val="clear" w:color="auto" w:fill="auto"/>
                </w:tcPr>
                <w:p w:rsidR="00F47CD2" w:rsidRPr="00F05243" w:rsidRDefault="00F47CD2" w:rsidP="007836D9">
                  <w:pPr>
                    <w:tabs>
                      <w:tab w:val="left" w:pos="1695"/>
                    </w:tabs>
                    <w:rPr>
                      <w:rFonts w:ascii="Comic Sans MS" w:hAnsi="Comic Sans MS"/>
                      <w:color w:val="FF0000"/>
                    </w:rPr>
                  </w:pPr>
                  <w:r>
                    <w:rPr>
                      <w:rFonts w:ascii="Comic Sans MS" w:hAnsi="Comic Sans MS"/>
                      <w:color w:val="FF0000"/>
                    </w:rPr>
                    <w:t>6</w:t>
                  </w:r>
                  <w:r w:rsidRPr="00F05243">
                    <w:rPr>
                      <w:rFonts w:ascii="Comic Sans MS" w:hAnsi="Comic Sans MS"/>
                      <w:color w:val="FF0000"/>
                    </w:rPr>
                    <w:t>-</w:t>
                  </w:r>
                </w:p>
              </w:tc>
              <w:tc>
                <w:tcPr>
                  <w:tcW w:w="8564" w:type="dxa"/>
                  <w:shd w:val="clear" w:color="auto" w:fill="auto"/>
                </w:tcPr>
                <w:p w:rsidR="00F47CD2" w:rsidRPr="00F05243" w:rsidRDefault="00F47CD2" w:rsidP="007836D9">
                  <w:pPr>
                    <w:tabs>
                      <w:tab w:val="left" w:pos="1695"/>
                    </w:tabs>
                    <w:rPr>
                      <w:rFonts w:ascii="Comic Sans MS" w:hAnsi="Comic Sans MS"/>
                    </w:rPr>
                  </w:pPr>
                  <w:proofErr w:type="gramStart"/>
                  <w:r w:rsidRPr="00F05243">
                    <w:rPr>
                      <w:rFonts w:ascii="Comic Sans MS" w:hAnsi="Comic Sans MS"/>
                    </w:rPr>
                    <w:t>Parfüm ve deodorant kullanımı.</w:t>
                  </w:r>
                  <w:proofErr w:type="gramEnd"/>
                </w:p>
                <w:p w:rsidR="00F47CD2" w:rsidRPr="00F05243" w:rsidRDefault="00F47CD2" w:rsidP="007836D9">
                  <w:pPr>
                    <w:tabs>
                      <w:tab w:val="left" w:pos="1695"/>
                    </w:tabs>
                    <w:rPr>
                      <w:rFonts w:ascii="Comic Sans MS" w:hAnsi="Comic Sans MS"/>
                    </w:rPr>
                  </w:pPr>
                </w:p>
              </w:tc>
            </w:tr>
            <w:tr w:rsidR="00F47CD2" w:rsidRPr="00F05243" w:rsidTr="007836D9">
              <w:tc>
                <w:tcPr>
                  <w:tcW w:w="648" w:type="dxa"/>
                  <w:shd w:val="clear" w:color="auto" w:fill="auto"/>
                </w:tcPr>
                <w:p w:rsidR="00F47CD2" w:rsidRPr="00F05243" w:rsidRDefault="00F47CD2" w:rsidP="007836D9">
                  <w:pPr>
                    <w:tabs>
                      <w:tab w:val="left" w:pos="1695"/>
                    </w:tabs>
                    <w:rPr>
                      <w:rFonts w:ascii="Comic Sans MS" w:hAnsi="Comic Sans MS"/>
                      <w:color w:val="FF0000"/>
                    </w:rPr>
                  </w:pPr>
                  <w:r>
                    <w:rPr>
                      <w:rFonts w:ascii="Comic Sans MS" w:hAnsi="Comic Sans MS"/>
                      <w:color w:val="FF0000"/>
                    </w:rPr>
                    <w:t>7</w:t>
                  </w:r>
                  <w:r w:rsidRPr="00F05243">
                    <w:rPr>
                      <w:rFonts w:ascii="Comic Sans MS" w:hAnsi="Comic Sans MS"/>
                      <w:color w:val="FF0000"/>
                    </w:rPr>
                    <w:t>-</w:t>
                  </w:r>
                </w:p>
              </w:tc>
              <w:tc>
                <w:tcPr>
                  <w:tcW w:w="8564" w:type="dxa"/>
                  <w:shd w:val="clear" w:color="auto" w:fill="auto"/>
                </w:tcPr>
                <w:p w:rsidR="00F47CD2" w:rsidRPr="00F05243" w:rsidRDefault="00F47CD2" w:rsidP="007836D9">
                  <w:pPr>
                    <w:tabs>
                      <w:tab w:val="left" w:pos="1695"/>
                    </w:tabs>
                    <w:rPr>
                      <w:rFonts w:ascii="Comic Sans MS" w:hAnsi="Comic Sans MS"/>
                    </w:rPr>
                  </w:pPr>
                  <w:proofErr w:type="gramStart"/>
                  <w:r w:rsidRPr="00F05243">
                    <w:rPr>
                      <w:rFonts w:ascii="Comic Sans MS" w:hAnsi="Comic Sans MS"/>
                    </w:rPr>
                    <w:t>Kanalizasyon şebekelerinin suya karışması.</w:t>
                  </w:r>
                  <w:proofErr w:type="gramEnd"/>
                </w:p>
                <w:p w:rsidR="00F47CD2" w:rsidRPr="00F05243" w:rsidRDefault="00F47CD2" w:rsidP="007836D9">
                  <w:pPr>
                    <w:tabs>
                      <w:tab w:val="left" w:pos="1695"/>
                    </w:tabs>
                    <w:rPr>
                      <w:rFonts w:ascii="Comic Sans MS" w:hAnsi="Comic Sans MS"/>
                    </w:rPr>
                  </w:pPr>
                </w:p>
              </w:tc>
            </w:tr>
            <w:tr w:rsidR="00F47CD2" w:rsidRPr="00F05243" w:rsidTr="007836D9">
              <w:tc>
                <w:tcPr>
                  <w:tcW w:w="648" w:type="dxa"/>
                  <w:shd w:val="clear" w:color="auto" w:fill="auto"/>
                </w:tcPr>
                <w:p w:rsidR="00F47CD2" w:rsidRPr="00F05243" w:rsidRDefault="00F47CD2" w:rsidP="007836D9">
                  <w:pPr>
                    <w:tabs>
                      <w:tab w:val="left" w:pos="1695"/>
                    </w:tabs>
                    <w:rPr>
                      <w:rFonts w:ascii="Comic Sans MS" w:hAnsi="Comic Sans MS"/>
                      <w:color w:val="FF0000"/>
                    </w:rPr>
                  </w:pPr>
                  <w:r>
                    <w:rPr>
                      <w:rFonts w:ascii="Comic Sans MS" w:hAnsi="Comic Sans MS"/>
                      <w:color w:val="FF0000"/>
                    </w:rPr>
                    <w:t>8</w:t>
                  </w:r>
                  <w:r w:rsidRPr="00F05243">
                    <w:rPr>
                      <w:rFonts w:ascii="Comic Sans MS" w:hAnsi="Comic Sans MS"/>
                      <w:color w:val="FF0000"/>
                    </w:rPr>
                    <w:t>-</w:t>
                  </w:r>
                </w:p>
              </w:tc>
              <w:tc>
                <w:tcPr>
                  <w:tcW w:w="8564" w:type="dxa"/>
                  <w:shd w:val="clear" w:color="auto" w:fill="auto"/>
                </w:tcPr>
                <w:p w:rsidR="00F47CD2" w:rsidRPr="00F05243" w:rsidRDefault="00F47CD2" w:rsidP="007836D9">
                  <w:pPr>
                    <w:tabs>
                      <w:tab w:val="left" w:pos="1695"/>
                    </w:tabs>
                    <w:rPr>
                      <w:rFonts w:ascii="Comic Sans MS" w:hAnsi="Comic Sans MS"/>
                    </w:rPr>
                  </w:pPr>
                  <w:r w:rsidRPr="00F05243">
                    <w:rPr>
                      <w:rFonts w:ascii="Comic Sans MS" w:hAnsi="Comic Sans MS"/>
                    </w:rPr>
                    <w:t>Çevreye atılan çöpler.</w:t>
                  </w:r>
                </w:p>
                <w:p w:rsidR="00F47CD2" w:rsidRPr="00F05243" w:rsidRDefault="00F47CD2" w:rsidP="007836D9">
                  <w:pPr>
                    <w:tabs>
                      <w:tab w:val="left" w:pos="1695"/>
                    </w:tabs>
                    <w:rPr>
                      <w:rFonts w:ascii="Comic Sans MS" w:hAnsi="Comic Sans MS"/>
                    </w:rPr>
                  </w:pPr>
                </w:p>
              </w:tc>
            </w:tr>
          </w:tbl>
          <w:p w:rsidR="00F47CD2" w:rsidRPr="00FD49C9" w:rsidRDefault="008F79CB" w:rsidP="00F47CD2">
            <w:pPr>
              <w:tabs>
                <w:tab w:val="left" w:pos="1695"/>
              </w:tabs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36" type="#_x0000_t136" style="position:absolute;margin-left:162pt;margin-top:94.05pt;width:137.7pt;height:19.95pt;z-index:251669504;mso-position-horizontal-relative:text;mso-position-vertical-relative:text" fillcolor="aqua">
                  <v:shadow color="#868686"/>
                  <v:textpath style="font-family:&quot;Arial Black&quot;;v-text-kern:t" trim="t" fitpath="t" string="HAVA KİRLİLİĞİ"/>
                </v:shape>
              </w:pict>
            </w:r>
            <w:r>
              <w:rPr>
                <w:noProof/>
              </w:rPr>
              <w:pict>
                <v:shape id="_x0000_s1034" type="#_x0000_t136" style="position:absolute;margin-left:0;margin-top:94.05pt;width:144.3pt;height:18pt;z-index:251667456;mso-position-horizontal-relative:text;mso-position-vertical-relative:text" fillcolor="#9c0">
                  <v:shadow color="#868686"/>
                  <v:textpath style="font-family:&quot;Arial Black&quot;;v-text-kern:t" trim="t" fitpath="t" string="TOPRAK KİRLİLİĞİ"/>
                </v:shape>
              </w:pict>
            </w:r>
            <w:r w:rsidR="00F47CD2">
              <w:rPr>
                <w:noProof/>
                <w:lang w:eastAsia="tr-T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2171700</wp:posOffset>
                  </wp:positionH>
                  <wp:positionV relativeFrom="paragraph">
                    <wp:posOffset>280035</wp:posOffset>
                  </wp:positionV>
                  <wp:extent cx="1257300" cy="1088390"/>
                  <wp:effectExtent l="19050" t="0" r="0" b="0"/>
                  <wp:wrapNone/>
                  <wp:docPr id="3" name="il_fi" descr="http://trabzonhaberajansi.com/upload/resimler/9EF_hava-kirliligi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trabzonhaberajansi.com/upload/resimler/9EF_hava-kirliligi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0883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pict>
                <v:rect id="_x0000_s1031" style="position:absolute;margin-left:0;margin-top:121.05pt;width:135pt;height:108pt;z-index:251664384;mso-position-horizontal-relative:text;mso-position-vertical-relative:text"/>
              </w:pict>
            </w:r>
            <w:r>
              <w:rPr>
                <w:noProof/>
              </w:rPr>
              <w:pict>
                <v:rect id="_x0000_s1032" style="position:absolute;margin-left:162pt;margin-top:121.05pt;width:135pt;height:108pt;z-index:251665408;mso-position-horizontal-relative:text;mso-position-vertical-relative:text"/>
              </w:pict>
            </w:r>
          </w:p>
          <w:p w:rsidR="00F47CD2" w:rsidRDefault="00F47CD2" w:rsidP="00F47CD2">
            <w:r>
              <w:rPr>
                <w:noProof/>
                <w:lang w:eastAsia="tr-TR"/>
              </w:rPr>
              <w:drawing>
                <wp:inline distT="0" distB="0" distL="0" distR="0">
                  <wp:extent cx="1685925" cy="962025"/>
                  <wp:effectExtent l="19050" t="0" r="9525" b="0"/>
                  <wp:docPr id="2" name="Resim 2" descr="http://www.geo.org.tr/wp-content/uploads/2014/10/Toprak_Erozyonu_ve_Gida_Kitlig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geo.org.tr/wp-content/uploads/2014/10/Toprak_Erozyonu_ve_Gida_Kitlig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1489" cy="965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4064000</wp:posOffset>
                  </wp:positionH>
                  <wp:positionV relativeFrom="paragraph">
                    <wp:posOffset>81915</wp:posOffset>
                  </wp:positionV>
                  <wp:extent cx="1028700" cy="885825"/>
                  <wp:effectExtent l="19050" t="0" r="0" b="0"/>
                  <wp:wrapNone/>
                  <wp:docPr id="4" name="il_fi" descr="http://www.ersagistanbul.com/FileUpload/bs46112/File/sukirlilig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ersagistanbul.com/FileUpload/bs46112/File/sukirlilig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885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47CD2" w:rsidRDefault="008F79CB" w:rsidP="00F47CD2">
            <w:r>
              <w:rPr>
                <w:noProof/>
              </w:rPr>
              <w:pict>
                <v:shape id="_x0000_s1035" type="#_x0000_t136" style="position:absolute;margin-left:313.25pt;margin-top:4.7pt;width:92.95pt;height:18pt;z-index:251668480" fillcolor="lime">
                  <v:shadow color="#868686"/>
                  <v:textpath style="font-family:&quot;Arial Black&quot;;v-text-kern:t" trim="t" fitpath="t" string="SU KİRLİLİĞİ"/>
                </v:shape>
              </w:pict>
            </w:r>
          </w:p>
          <w:p w:rsidR="00F47CD2" w:rsidRDefault="00F47CD2" w:rsidP="00F47CD2"/>
          <w:p w:rsidR="00F47CD2" w:rsidRDefault="008F79CB" w:rsidP="00F47CD2">
            <w:r>
              <w:rPr>
                <w:noProof/>
              </w:rPr>
              <w:pict>
                <v:rect id="_x0000_s1033" style="position:absolute;margin-left:313.25pt;margin-top:2.9pt;width:102.5pt;height:108pt;z-index:251666432"/>
              </w:pict>
            </w:r>
          </w:p>
          <w:p w:rsidR="00F47CD2" w:rsidRDefault="00F47CD2" w:rsidP="00F47CD2"/>
          <w:p w:rsidR="00F47CD2" w:rsidRDefault="00F47CD2" w:rsidP="00F47CD2"/>
          <w:p w:rsidR="00F47CD2" w:rsidRDefault="00F47CD2" w:rsidP="00F47CD2"/>
          <w:p w:rsidR="00F47CD2" w:rsidRDefault="00F47CD2" w:rsidP="00F47CD2"/>
          <w:p w:rsidR="00F47CD2" w:rsidRDefault="00F47CD2" w:rsidP="00F47CD2"/>
          <w:p w:rsidR="00F47CD2" w:rsidRDefault="00F47CD2" w:rsidP="00F47CD2"/>
          <w:p w:rsidR="00F47CD2" w:rsidRDefault="00F47CD2" w:rsidP="00F47CD2"/>
          <w:p w:rsidR="00F47CD2" w:rsidRDefault="00F47CD2" w:rsidP="00F47CD2"/>
          <w:p w:rsidR="00F47CD2" w:rsidRDefault="00F47CD2" w:rsidP="00F47CD2"/>
          <w:p w:rsidR="004A2753" w:rsidRDefault="004A2753" w:rsidP="004A2753">
            <w:r>
              <w:lastRenderedPageBreak/>
              <w:t xml:space="preserve">2-)  Çevre kirliliğine karşı insanları uyarmak için “Çevremizi koruyalım”  </w:t>
            </w:r>
            <w:proofErr w:type="gramStart"/>
            <w:r>
              <w:t>başlıklı  afiş</w:t>
            </w:r>
            <w:proofErr w:type="gramEnd"/>
            <w:r>
              <w:t xml:space="preserve"> hazırlayınız.</w:t>
            </w:r>
          </w:p>
          <w:p w:rsidR="00F47CD2" w:rsidRDefault="00F47CD2" w:rsidP="00F47CD2"/>
          <w:p w:rsidR="00F47CD2" w:rsidRDefault="00F47CD2" w:rsidP="00F47CD2"/>
          <w:p w:rsidR="004A2753" w:rsidRDefault="004A2753" w:rsidP="00F47CD2"/>
          <w:p w:rsidR="004A2753" w:rsidRDefault="004A2753" w:rsidP="00F47CD2"/>
          <w:p w:rsidR="004A2753" w:rsidRDefault="004A2753" w:rsidP="00F47CD2"/>
          <w:p w:rsidR="004A2753" w:rsidRDefault="004A2753" w:rsidP="00F47CD2"/>
          <w:p w:rsidR="004A2753" w:rsidRDefault="004A2753" w:rsidP="00F47CD2"/>
          <w:p w:rsidR="004A2753" w:rsidRDefault="004A2753" w:rsidP="00F47CD2"/>
          <w:p w:rsidR="004A2753" w:rsidRDefault="004A2753" w:rsidP="00F47CD2"/>
          <w:p w:rsidR="004A2753" w:rsidRDefault="004A2753" w:rsidP="00F47CD2"/>
          <w:p w:rsidR="004A2753" w:rsidRDefault="004A2753" w:rsidP="00F47CD2"/>
          <w:p w:rsidR="004A2753" w:rsidRDefault="004A2753" w:rsidP="00F47CD2"/>
          <w:p w:rsidR="004A2753" w:rsidRDefault="004A2753" w:rsidP="00F47CD2"/>
          <w:p w:rsidR="004A2753" w:rsidRDefault="004A2753" w:rsidP="00F47CD2"/>
          <w:p w:rsidR="004A2753" w:rsidRDefault="004A2753" w:rsidP="00F47CD2"/>
          <w:p w:rsidR="004A2753" w:rsidRDefault="004A2753" w:rsidP="00F47CD2"/>
          <w:p w:rsidR="004A2753" w:rsidRDefault="004A2753" w:rsidP="00F47CD2"/>
          <w:p w:rsidR="00F47CD2" w:rsidRDefault="00F47CD2" w:rsidP="00F47CD2"/>
          <w:p w:rsidR="00F47CD2" w:rsidRDefault="00F47CD2" w:rsidP="00F47CD2"/>
        </w:tc>
      </w:tr>
      <w:tr w:rsidR="00BC2B6F" w:rsidTr="00D83AC8">
        <w:trPr>
          <w:trHeight w:val="549"/>
        </w:trPr>
        <w:tc>
          <w:tcPr>
            <w:tcW w:w="2093" w:type="dxa"/>
            <w:vAlign w:val="center"/>
          </w:tcPr>
          <w:p w:rsidR="00BC2B6F" w:rsidRPr="00BC2B6F" w:rsidRDefault="00BC2B6F" w:rsidP="00BC2B6F">
            <w:pPr>
              <w:rPr>
                <w:b/>
                <w:sz w:val="32"/>
                <w:szCs w:val="32"/>
              </w:rPr>
            </w:pPr>
            <w:r w:rsidRPr="00BC2B6F">
              <w:rPr>
                <w:b/>
                <w:sz w:val="32"/>
                <w:szCs w:val="32"/>
              </w:rPr>
              <w:lastRenderedPageBreak/>
              <w:t xml:space="preserve">Hazırlayan </w:t>
            </w:r>
          </w:p>
        </w:tc>
        <w:tc>
          <w:tcPr>
            <w:tcW w:w="9038" w:type="dxa"/>
          </w:tcPr>
          <w:p w:rsidR="00BC2B6F" w:rsidRPr="005D1593" w:rsidRDefault="005D1593" w:rsidP="00F71315">
            <w:pPr>
              <w:rPr>
                <w:rFonts w:ascii="Times New Roman" w:hAnsi="Times New Roman" w:cs="Times New Roman"/>
                <w:b/>
              </w:rPr>
            </w:pPr>
            <w:r w:rsidRPr="005D1593">
              <w:rPr>
                <w:rFonts w:ascii="Times New Roman" w:hAnsi="Times New Roman" w:cs="Times New Roman"/>
                <w:b/>
              </w:rPr>
              <w:t>SEBAHATTİN ÇALIŞIR</w:t>
            </w:r>
          </w:p>
        </w:tc>
      </w:tr>
    </w:tbl>
    <w:p w:rsidR="0083788E" w:rsidRDefault="0083788E" w:rsidP="00293A31"/>
    <w:p w:rsidR="0083788E" w:rsidRDefault="0083788E" w:rsidP="00293A31"/>
    <w:p w:rsidR="0083788E" w:rsidRDefault="008F79CB" w:rsidP="00293A31">
      <w:hyperlink r:id="rId10" w:history="1">
        <w:r>
          <w:rPr>
            <w:rStyle w:val="Kpr"/>
            <w:noProof/>
            <w:color w:val="000000" w:themeColor="text1"/>
          </w:rPr>
          <w:t>www.sorubak.com</w:t>
        </w:r>
      </w:hyperlink>
      <w:bookmarkStart w:id="0" w:name="_GoBack"/>
      <w:bookmarkEnd w:id="0"/>
    </w:p>
    <w:p w:rsidR="0083788E" w:rsidRDefault="0083788E" w:rsidP="00293A31"/>
    <w:p w:rsidR="0083788E" w:rsidRDefault="0083788E" w:rsidP="00293A31"/>
    <w:p w:rsidR="0083788E" w:rsidRDefault="0083788E" w:rsidP="00293A31"/>
    <w:p w:rsidR="0083788E" w:rsidRDefault="0083788E" w:rsidP="00293A31"/>
    <w:p w:rsidR="0083788E" w:rsidRDefault="0083788E" w:rsidP="00293A31"/>
    <w:p w:rsidR="0083788E" w:rsidRDefault="0083788E" w:rsidP="00293A31"/>
    <w:sectPr w:rsidR="0083788E" w:rsidSect="00293A31">
      <w:pgSz w:w="11906" w:h="16838"/>
      <w:pgMar w:top="284" w:right="424" w:bottom="142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869"/>
      </v:shape>
    </w:pict>
  </w:numPicBullet>
  <w:abstractNum w:abstractNumId="0" w15:restartNumberingAfterBreak="0">
    <w:nsid w:val="40D26B1D"/>
    <w:multiLevelType w:val="hybridMultilevel"/>
    <w:tmpl w:val="312A6F6E"/>
    <w:lvl w:ilvl="0" w:tplc="041F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037F20"/>
    <w:multiLevelType w:val="hybridMultilevel"/>
    <w:tmpl w:val="6DF24B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35827"/>
    <w:rsid w:val="00026C8E"/>
    <w:rsid w:val="000F46D6"/>
    <w:rsid w:val="0010785F"/>
    <w:rsid w:val="001841A9"/>
    <w:rsid w:val="001F1C5F"/>
    <w:rsid w:val="00213104"/>
    <w:rsid w:val="00293A31"/>
    <w:rsid w:val="00297F39"/>
    <w:rsid w:val="004607C9"/>
    <w:rsid w:val="004A2753"/>
    <w:rsid w:val="005657AF"/>
    <w:rsid w:val="005D1593"/>
    <w:rsid w:val="006361E9"/>
    <w:rsid w:val="007165F9"/>
    <w:rsid w:val="007374C7"/>
    <w:rsid w:val="00754227"/>
    <w:rsid w:val="007606F4"/>
    <w:rsid w:val="0083788E"/>
    <w:rsid w:val="008F79CB"/>
    <w:rsid w:val="0092387C"/>
    <w:rsid w:val="009D77A0"/>
    <w:rsid w:val="00BC2B6F"/>
    <w:rsid w:val="00BF34B1"/>
    <w:rsid w:val="00C35827"/>
    <w:rsid w:val="00C71460"/>
    <w:rsid w:val="00D26687"/>
    <w:rsid w:val="00D3226E"/>
    <w:rsid w:val="00D83AC8"/>
    <w:rsid w:val="00DC534A"/>
    <w:rsid w:val="00E400B4"/>
    <w:rsid w:val="00F47CD2"/>
    <w:rsid w:val="00F71315"/>
    <w:rsid w:val="00FA0978"/>
    <w:rsid w:val="00FB6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5:docId w15:val="{CF11D71E-6307-4963-804C-9D2AC6824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4227"/>
  </w:style>
  <w:style w:type="paragraph" w:styleId="Balk4">
    <w:name w:val="heading 4"/>
    <w:basedOn w:val="Normal"/>
    <w:link w:val="Balk4Char"/>
    <w:uiPriority w:val="9"/>
    <w:qFormat/>
    <w:rsid w:val="00D2668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C2B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4Char">
    <w:name w:val="Başlık 4 Char"/>
    <w:basedOn w:val="VarsaylanParagrafYazTipi"/>
    <w:link w:val="Balk4"/>
    <w:uiPriority w:val="9"/>
    <w:rsid w:val="00D26687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A0978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5D1593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6361E9"/>
  </w:style>
  <w:style w:type="paragraph" w:styleId="BalonMetni">
    <w:name w:val="Balloon Text"/>
    <w:basedOn w:val="Normal"/>
    <w:link w:val="BalonMetniChar"/>
    <w:uiPriority w:val="99"/>
    <w:semiHidden/>
    <w:unhideWhenUsed/>
    <w:rsid w:val="008378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78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289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trabzonhaberajansi.com/upload/resimler/9EF_hava-kirliligi-2.jpg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http://www.ersagistanbul.com/FileUpload/bs46112/File/sukirliligi.jpg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518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Yasin Tavbatır</dc:creator>
  <cp:keywords>www.sorubak.com</cp:keywords>
  <dc:description/>
  <cp:lastModifiedBy>doğan</cp:lastModifiedBy>
  <cp:revision>18</cp:revision>
  <dcterms:created xsi:type="dcterms:W3CDTF">2016-02-18T15:58:00Z</dcterms:created>
  <dcterms:modified xsi:type="dcterms:W3CDTF">2016-04-02T20:35:00Z</dcterms:modified>
</cp:coreProperties>
</file>