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4A0" w:rsidRDefault="001E2244" w:rsidP="002014A0">
      <w:pPr>
        <w:pStyle w:val="Balk1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30.35pt;margin-top:-5.6pt;width:161.25pt;height:60.75pt;z-index:251661312" fillcolor="white [3201]" strokecolor="#4b98ff [1944]" strokeweight="1pt">
            <v:fill color2="#87baff [1304]" focusposition="1" focussize="" focus="100%" type="gradient"/>
            <v:shadow on="t" type="perspective" color="#002c69 [1608]" opacity=".5" offset="1pt" offset2="-3pt"/>
            <v:textbox>
              <w:txbxContent>
                <w:p w:rsidR="00F4237D" w:rsidRDefault="002014A0">
                  <w:r>
                    <w:t xml:space="preserve">      AD-SOYAD, SINIF-NO</w:t>
                  </w:r>
                </w:p>
                <w:p w:rsidR="002014A0" w:rsidRDefault="001E2244">
                  <w:r>
                    <w:fldChar w:fldCharType="begin"/>
                  </w:r>
                  <w:r>
                    <w:instrText xml:space="preserve"> HYPERLINK "http://www.sorubak.com" </w:instrText>
                  </w:r>
                  <w:r>
                    <w:fldChar w:fldCharType="separate"/>
                  </w:r>
                  <w:r>
                    <w:rPr>
                      <w:rStyle w:val="Kpr"/>
                      <w:color w:val="000000"/>
                    </w:rPr>
                    <w:t>www.sorubak.com</w:t>
                  </w:r>
                  <w:r>
                    <w:fldChar w:fldCharType="end"/>
                  </w: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42.85pt;margin-top:-43.1pt;width:539pt;height:787.5pt;z-index:251660288;mso-width-relative:margin;mso-height-relative:margin" fillcolor="white [3201]" strokecolor="#4b98ff [1944]" strokeweight="1pt">
            <v:fill color2="#87baff [1304]" focusposition="1" focussize="" focus="100%" type="gradient"/>
            <v:shadow on="t" type="perspective" color="#002c69 [1608]" opacity=".5" offset="1pt" offset2="-3pt"/>
            <v:textbox>
              <w:txbxContent>
                <w:p w:rsidR="00361ACD" w:rsidRPr="00AE33E5" w:rsidRDefault="00F4237D" w:rsidP="002014A0">
                  <w:pPr>
                    <w:pStyle w:val="Altyaz"/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 xml:space="preserve"> </w:t>
                  </w:r>
                  <w:r w:rsidR="00361ACD"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SINIF MATEMATİK DOĞAL SAYILAR ALIŞTIRMALARIM</w:t>
                  </w:r>
                </w:p>
                <w:p w:rsidR="002014A0" w:rsidRPr="00AE33E5" w:rsidRDefault="002014A0" w:rsidP="002014A0">
                  <w:pPr>
                    <w:pStyle w:val="Altyaz"/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</w:pPr>
                </w:p>
                <w:p w:rsidR="002014A0" w:rsidRPr="00AE33E5" w:rsidRDefault="002014A0" w:rsidP="002014A0">
                  <w:pPr>
                    <w:pStyle w:val="Altyaz"/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</w:pPr>
                </w:p>
                <w:p w:rsidR="002014A0" w:rsidRPr="00AE33E5" w:rsidRDefault="002014A0" w:rsidP="002014A0">
                  <w:pPr>
                    <w:pStyle w:val="Altyaz"/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</w:pPr>
                </w:p>
                <w:p w:rsidR="00EF529F" w:rsidRPr="00AE33E5" w:rsidRDefault="00EF529F" w:rsidP="002014A0">
                  <w:pPr>
                    <w:pStyle w:val="Altyaz"/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</w:pPr>
                  <w:r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1.</w:t>
                  </w:r>
                  <w:r w:rsidR="00361ACD"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Aşağıda veri</w:t>
                  </w:r>
                  <w:r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len toplama işlemlerini</w:t>
                  </w:r>
                  <w:r w:rsidR="002014A0"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 xml:space="preserve"> </w:t>
                  </w:r>
                  <w:r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 xml:space="preserve">yazınız.                                               </w:t>
                  </w:r>
                </w:p>
                <w:p w:rsidR="00EF529F" w:rsidRPr="00AE33E5" w:rsidRDefault="002014A0" w:rsidP="002014A0">
                  <w:pPr>
                    <w:pStyle w:val="Altyaz"/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</w:pPr>
                  <w:r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32+</w:t>
                  </w:r>
                  <w:r w:rsidR="00361ACD"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 xml:space="preserve">12= </w:t>
                  </w:r>
                  <w:proofErr w:type="gramStart"/>
                  <w:r w:rsidR="00EF529F"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…………</w:t>
                  </w:r>
                  <w:proofErr w:type="gramEnd"/>
                  <w:r w:rsidR="00361ACD"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 xml:space="preserve">  </w:t>
                  </w:r>
                  <w:r w:rsidR="00EF529F"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 xml:space="preserve">               </w:t>
                  </w:r>
                  <w:r w:rsidRPr="00AE33E5">
                    <w:rPr>
                      <w:rFonts w:ascii="Comic Sans MS" w:hAnsi="Comic Sans MS"/>
                      <w:b/>
                      <w:i w:val="0"/>
                      <w:noProof/>
                      <w:vanish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6649720" cy="4730597"/>
                        <wp:effectExtent l="19050" t="0" r="0" b="0"/>
                        <wp:docPr id="1" name="Resim 1" descr="https://openclipart.org/image/2400px/svg_to_png/131785/CAHIE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openclipart.org/image/2400px/svg_to_png/131785/CAHIER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49720" cy="47305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F529F"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 xml:space="preserve">        </w:t>
                  </w:r>
                  <w:r w:rsidR="00361ACD"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 xml:space="preserve">  </w:t>
                  </w:r>
                </w:p>
                <w:p w:rsidR="00EF529F" w:rsidRPr="00AE33E5" w:rsidRDefault="002014A0" w:rsidP="002014A0">
                  <w:pPr>
                    <w:pStyle w:val="Altyaz"/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</w:pPr>
                  <w:r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28+</w:t>
                  </w:r>
                  <w:r w:rsidR="00EF529F"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19=</w:t>
                  </w:r>
                  <w:proofErr w:type="gramStart"/>
                  <w:r w:rsidR="00EF529F"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…………</w:t>
                  </w:r>
                  <w:proofErr w:type="gramEnd"/>
                  <w:r w:rsidRPr="00AE33E5">
                    <w:rPr>
                      <w:rFonts w:ascii="Comic Sans MS" w:hAnsi="Comic Sans MS"/>
                      <w:b/>
                      <w:i w:val="0"/>
                      <w:noProof/>
                      <w:vanish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6649720" cy="4730597"/>
                        <wp:effectExtent l="19050" t="0" r="0" b="0"/>
                        <wp:docPr id="4" name="Resim 4" descr="https://openclipart.org/image/2400px/svg_to_png/131785/CAHIE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s://openclipart.org/image/2400px/svg_to_png/131785/CAHIER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49720" cy="47305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529F" w:rsidRPr="00AE33E5" w:rsidRDefault="002014A0" w:rsidP="002014A0">
                  <w:pPr>
                    <w:pStyle w:val="Altyaz"/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</w:pPr>
                  <w:r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12+</w:t>
                  </w:r>
                  <w:r w:rsidR="00EF529F"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12=</w:t>
                  </w:r>
                  <w:proofErr w:type="gramStart"/>
                  <w:r w:rsidR="00EF529F"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…………</w:t>
                  </w:r>
                  <w:proofErr w:type="gramEnd"/>
                  <w:r w:rsidR="00EF529F"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 xml:space="preserve">                         </w:t>
                  </w:r>
                </w:p>
                <w:p w:rsidR="00EF529F" w:rsidRPr="00AE33E5" w:rsidRDefault="00EF529F" w:rsidP="002014A0">
                  <w:pPr>
                    <w:pStyle w:val="Altyaz"/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</w:pPr>
                  <w:r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2</w:t>
                  </w:r>
                  <w:r w:rsidR="002014A0"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2+</w:t>
                  </w:r>
                  <w:r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19=</w:t>
                  </w:r>
                  <w:proofErr w:type="gramStart"/>
                  <w:r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…………</w:t>
                  </w:r>
                  <w:proofErr w:type="gramEnd"/>
                  <w:r w:rsidR="002014A0" w:rsidRPr="00AE33E5">
                    <w:rPr>
                      <w:rFonts w:ascii="Comic Sans MS" w:hAnsi="Comic Sans MS"/>
                      <w:b/>
                      <w:i w:val="0"/>
                      <w:noProof/>
                      <w:vanish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6649720" cy="4730597"/>
                        <wp:effectExtent l="19050" t="0" r="0" b="0"/>
                        <wp:docPr id="7" name="Resim 7" descr="https://openclipart.org/image/2400px/svg_to_png/131785/CAHIE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s://openclipart.org/image/2400px/svg_to_png/131785/CAHIER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49720" cy="47305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 xml:space="preserve"> </w:t>
                  </w:r>
                </w:p>
                <w:p w:rsidR="00EF529F" w:rsidRPr="00AE33E5" w:rsidRDefault="002014A0" w:rsidP="002014A0">
                  <w:pPr>
                    <w:pStyle w:val="Altyaz"/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</w:pPr>
                  <w:r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25+</w:t>
                  </w:r>
                  <w:r w:rsidR="00EF529F"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19=</w:t>
                  </w:r>
                  <w:proofErr w:type="gramStart"/>
                  <w:r w:rsidR="00EF529F"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………….</w:t>
                  </w:r>
                  <w:proofErr w:type="gramEnd"/>
                </w:p>
                <w:p w:rsidR="00EF529F" w:rsidRPr="00AE33E5" w:rsidRDefault="002014A0" w:rsidP="002014A0">
                  <w:pPr>
                    <w:pStyle w:val="Altyaz"/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</w:pPr>
                  <w:r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15+</w:t>
                  </w:r>
                  <w:r w:rsidR="00EF529F"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12=</w:t>
                  </w:r>
                  <w:proofErr w:type="gramStart"/>
                  <w:r w:rsidR="00EF529F"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………….</w:t>
                  </w:r>
                  <w:proofErr w:type="gramEnd"/>
                  <w:r w:rsidR="00EF529F"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 xml:space="preserve">                            </w:t>
                  </w:r>
                </w:p>
                <w:p w:rsidR="00EF529F" w:rsidRPr="00AE33E5" w:rsidRDefault="002014A0" w:rsidP="002014A0">
                  <w:pPr>
                    <w:pStyle w:val="Altyaz"/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</w:pPr>
                  <w:r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18+</w:t>
                  </w:r>
                  <w:r w:rsidR="00EF529F"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10=</w:t>
                  </w:r>
                  <w:proofErr w:type="gramStart"/>
                  <w:r w:rsidR="00EF529F"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………….</w:t>
                  </w:r>
                  <w:proofErr w:type="gramEnd"/>
                </w:p>
                <w:p w:rsidR="002014A0" w:rsidRPr="00AE33E5" w:rsidRDefault="002014A0" w:rsidP="002014A0">
                  <w:pPr>
                    <w:pStyle w:val="Altyaz"/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</w:pPr>
                  <w:r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17+</w:t>
                  </w:r>
                  <w:r w:rsidR="00EF529F"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19=</w:t>
                  </w:r>
                  <w:proofErr w:type="gramStart"/>
                  <w:r w:rsidR="00EF529F"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………….</w:t>
                  </w:r>
                  <w:proofErr w:type="gramEnd"/>
                  <w:r w:rsidR="00361ACD"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 xml:space="preserve">          </w:t>
                  </w:r>
                </w:p>
                <w:p w:rsidR="002014A0" w:rsidRPr="00AE33E5" w:rsidRDefault="002014A0" w:rsidP="002014A0">
                  <w:pPr>
                    <w:pStyle w:val="Altyaz"/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</w:pPr>
                  <w:r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 xml:space="preserve">Aşağı Aşağıda verilen </w:t>
                  </w:r>
                  <w:r w:rsidR="00F4237D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çıkar</w:t>
                  </w:r>
                  <w:r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ma işlemlerini yazınız.</w:t>
                  </w:r>
                  <w:r w:rsidR="00AE33E5"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 xml:space="preserve">   </w:t>
                  </w:r>
                  <w:r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 xml:space="preserve">                                       </w:t>
                  </w:r>
                </w:p>
                <w:p w:rsidR="002014A0" w:rsidRPr="00AE33E5" w:rsidRDefault="002014A0" w:rsidP="002014A0">
                  <w:pPr>
                    <w:pStyle w:val="Altyaz"/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</w:pPr>
                  <w:r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 xml:space="preserve">32-12= </w:t>
                  </w:r>
                  <w:proofErr w:type="gramStart"/>
                  <w:r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…………</w:t>
                  </w:r>
                  <w:proofErr w:type="gramEnd"/>
                  <w:r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 xml:space="preserve">                 </w:t>
                  </w:r>
                  <w:r w:rsidRPr="00AE33E5">
                    <w:rPr>
                      <w:rFonts w:ascii="Comic Sans MS" w:hAnsi="Comic Sans MS"/>
                      <w:b/>
                      <w:i w:val="0"/>
                      <w:noProof/>
                      <w:vanish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6649720" cy="4730597"/>
                        <wp:effectExtent l="19050" t="0" r="0" b="0"/>
                        <wp:docPr id="8" name="Resim 1" descr="https://openclipart.org/image/2400px/svg_to_png/131785/CAHIE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openclipart.org/image/2400px/svg_to_png/131785/CAHIER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49720" cy="47305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 xml:space="preserve">          </w:t>
                  </w:r>
                </w:p>
                <w:p w:rsidR="002014A0" w:rsidRPr="00AE33E5" w:rsidRDefault="002014A0" w:rsidP="002014A0">
                  <w:pPr>
                    <w:pStyle w:val="Altyaz"/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</w:pPr>
                  <w:r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28-19=</w:t>
                  </w:r>
                  <w:proofErr w:type="gramStart"/>
                  <w:r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…………</w:t>
                  </w:r>
                  <w:proofErr w:type="gramEnd"/>
                  <w:r w:rsidRPr="00AE33E5">
                    <w:rPr>
                      <w:rFonts w:ascii="Comic Sans MS" w:hAnsi="Comic Sans MS"/>
                      <w:b/>
                      <w:i w:val="0"/>
                      <w:noProof/>
                      <w:vanish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6649720" cy="4730597"/>
                        <wp:effectExtent l="19050" t="0" r="0" b="0"/>
                        <wp:docPr id="9" name="Resim 4" descr="https://openclipart.org/image/2400px/svg_to_png/131785/CAHIE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s://openclipart.org/image/2400px/svg_to_png/131785/CAHIER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49720" cy="47305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014A0" w:rsidRPr="00AE33E5" w:rsidRDefault="002014A0" w:rsidP="002014A0">
                  <w:pPr>
                    <w:pStyle w:val="Altyaz"/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</w:pPr>
                  <w:r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12-12=</w:t>
                  </w:r>
                  <w:proofErr w:type="gramStart"/>
                  <w:r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…………</w:t>
                  </w:r>
                  <w:proofErr w:type="gramEnd"/>
                  <w:r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 xml:space="preserve">                         </w:t>
                  </w:r>
                </w:p>
                <w:p w:rsidR="002014A0" w:rsidRPr="00AE33E5" w:rsidRDefault="002014A0" w:rsidP="002014A0">
                  <w:pPr>
                    <w:pStyle w:val="Altyaz"/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</w:pPr>
                  <w:r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22-19=</w:t>
                  </w:r>
                  <w:proofErr w:type="gramStart"/>
                  <w:r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…………</w:t>
                  </w:r>
                  <w:proofErr w:type="gramEnd"/>
                  <w:r w:rsidRPr="00AE33E5">
                    <w:rPr>
                      <w:rFonts w:ascii="Comic Sans MS" w:hAnsi="Comic Sans MS"/>
                      <w:b/>
                      <w:i w:val="0"/>
                      <w:noProof/>
                      <w:vanish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6649720" cy="4730597"/>
                        <wp:effectExtent l="19050" t="0" r="0" b="0"/>
                        <wp:docPr id="11" name="Resim 7" descr="https://openclipart.org/image/2400px/svg_to_png/131785/CAHIE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s://openclipart.org/image/2400px/svg_to_png/131785/CAHIER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49720" cy="47305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 xml:space="preserve"> </w:t>
                  </w:r>
                </w:p>
                <w:p w:rsidR="002014A0" w:rsidRPr="00AE33E5" w:rsidRDefault="002014A0" w:rsidP="002014A0">
                  <w:pPr>
                    <w:pStyle w:val="Altyaz"/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</w:pPr>
                  <w:r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25-19=</w:t>
                  </w:r>
                  <w:proofErr w:type="gramStart"/>
                  <w:r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………….</w:t>
                  </w:r>
                  <w:proofErr w:type="gramEnd"/>
                </w:p>
                <w:p w:rsidR="002014A0" w:rsidRPr="00AE33E5" w:rsidRDefault="002014A0" w:rsidP="002014A0">
                  <w:pPr>
                    <w:pStyle w:val="Altyaz"/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</w:pPr>
                  <w:r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15-12=</w:t>
                  </w:r>
                  <w:proofErr w:type="gramStart"/>
                  <w:r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………….</w:t>
                  </w:r>
                  <w:proofErr w:type="gramEnd"/>
                  <w:r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 xml:space="preserve">                            </w:t>
                  </w:r>
                </w:p>
                <w:p w:rsidR="002014A0" w:rsidRPr="00AE33E5" w:rsidRDefault="002014A0" w:rsidP="002014A0">
                  <w:pPr>
                    <w:pStyle w:val="Altyaz"/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</w:pPr>
                  <w:r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18-10=</w:t>
                  </w:r>
                  <w:proofErr w:type="gramStart"/>
                  <w:r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………….</w:t>
                  </w:r>
                  <w:proofErr w:type="gramEnd"/>
                </w:p>
                <w:p w:rsidR="00EF529F" w:rsidRPr="00AE33E5" w:rsidRDefault="002014A0" w:rsidP="002014A0">
                  <w:pPr>
                    <w:pStyle w:val="Altyaz"/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</w:pPr>
                  <w:r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17-19=</w:t>
                  </w:r>
                  <w:proofErr w:type="gramStart"/>
                  <w:r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>………….</w:t>
                  </w:r>
                  <w:proofErr w:type="gramEnd"/>
                  <w:r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 xml:space="preserve">                                                </w:t>
                  </w:r>
                  <w:r w:rsidR="00361ACD" w:rsidRPr="00AE33E5">
                    <w:rPr>
                      <w:rFonts w:ascii="Comic Sans MS" w:hAnsi="Comic Sans MS"/>
                      <w:b/>
                      <w:i w:val="0"/>
                      <w:sz w:val="32"/>
                      <w:szCs w:val="32"/>
                    </w:rPr>
                    <w:t xml:space="preserve">           </w:t>
                  </w:r>
                </w:p>
                <w:p w:rsidR="00361ACD" w:rsidRPr="00AE33E5" w:rsidRDefault="002014A0" w:rsidP="002014A0">
                  <w:pPr>
                    <w:pStyle w:val="Altyaz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AE33E5">
                    <w:rPr>
                      <w:rFonts w:ascii="Comic Sans MS" w:hAnsi="Comic Sans MS"/>
                      <w:noProof/>
                      <w:vanish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6649720" cy="7368111"/>
                        <wp:effectExtent l="19050" t="0" r="0" b="0"/>
                        <wp:docPr id="10" name="Resim 10" descr="http://img-fotki.yandex.ru/get/6509/16969765.37/0_6868f_4e20f99d_XL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img-fotki.yandex.ru/get/6509/16969765.37/0_6868f_4e20f99d_XL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49720" cy="736811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61ACD">
        <w:t xml:space="preserve"> </w:t>
      </w:r>
    </w:p>
    <w:tbl>
      <w:tblPr>
        <w:tblStyle w:val="AkGlgeleme-Vurgu3"/>
        <w:tblW w:w="0" w:type="auto"/>
        <w:tblLook w:val="04A0" w:firstRow="1" w:lastRow="0" w:firstColumn="1" w:lastColumn="0" w:noHBand="0" w:noVBand="1"/>
      </w:tblPr>
      <w:tblGrid>
        <w:gridCol w:w="1535"/>
        <w:gridCol w:w="1535"/>
        <w:gridCol w:w="1535"/>
        <w:gridCol w:w="1535"/>
        <w:gridCol w:w="1536"/>
        <w:gridCol w:w="1536"/>
      </w:tblGrid>
      <w:tr w:rsidR="002014A0" w:rsidTr="002014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</w:tcPr>
          <w:p w:rsidR="002014A0" w:rsidRDefault="002014A0" w:rsidP="00361ACD">
            <w:pPr>
              <w:pStyle w:val="ListeParagraf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1535" w:type="dxa"/>
          </w:tcPr>
          <w:p w:rsidR="002014A0" w:rsidRDefault="002014A0" w:rsidP="00361ACD">
            <w:pPr>
              <w:pStyle w:val="ListeParagraf"/>
              <w:numPr>
                <w:ilvl w:val="0"/>
                <w:numId w:val="2"/>
              </w:numPr>
              <w:ind w:left="0"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5" w:type="dxa"/>
          </w:tcPr>
          <w:p w:rsidR="002014A0" w:rsidRDefault="002014A0" w:rsidP="00361ACD">
            <w:pPr>
              <w:pStyle w:val="ListeParagraf"/>
              <w:numPr>
                <w:ilvl w:val="0"/>
                <w:numId w:val="2"/>
              </w:numPr>
              <w:ind w:left="0"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5" w:type="dxa"/>
          </w:tcPr>
          <w:p w:rsidR="002014A0" w:rsidRDefault="002014A0" w:rsidP="00361ACD">
            <w:pPr>
              <w:pStyle w:val="ListeParagraf"/>
              <w:numPr>
                <w:ilvl w:val="0"/>
                <w:numId w:val="2"/>
              </w:numPr>
              <w:ind w:left="0"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6" w:type="dxa"/>
          </w:tcPr>
          <w:p w:rsidR="002014A0" w:rsidRDefault="002014A0" w:rsidP="00361ACD">
            <w:pPr>
              <w:pStyle w:val="ListeParagraf"/>
              <w:numPr>
                <w:ilvl w:val="0"/>
                <w:numId w:val="2"/>
              </w:numPr>
              <w:ind w:left="0"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6" w:type="dxa"/>
          </w:tcPr>
          <w:p w:rsidR="002014A0" w:rsidRDefault="002014A0" w:rsidP="00361ACD">
            <w:pPr>
              <w:pStyle w:val="ListeParagraf"/>
              <w:numPr>
                <w:ilvl w:val="0"/>
                <w:numId w:val="2"/>
              </w:numPr>
              <w:ind w:left="0"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014A0" w:rsidTr="002014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</w:tcPr>
          <w:p w:rsidR="002014A0" w:rsidRDefault="002014A0" w:rsidP="00361ACD">
            <w:pPr>
              <w:pStyle w:val="ListeParagraf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1535" w:type="dxa"/>
          </w:tcPr>
          <w:p w:rsidR="002014A0" w:rsidRDefault="002014A0" w:rsidP="00361ACD">
            <w:pPr>
              <w:pStyle w:val="ListeParagraf"/>
              <w:numPr>
                <w:ilvl w:val="0"/>
                <w:numId w:val="2"/>
              </w:num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5" w:type="dxa"/>
          </w:tcPr>
          <w:p w:rsidR="002014A0" w:rsidRDefault="002014A0" w:rsidP="00361ACD">
            <w:pPr>
              <w:pStyle w:val="ListeParagraf"/>
              <w:numPr>
                <w:ilvl w:val="0"/>
                <w:numId w:val="2"/>
              </w:num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5" w:type="dxa"/>
          </w:tcPr>
          <w:p w:rsidR="002014A0" w:rsidRDefault="002014A0" w:rsidP="00361ACD">
            <w:pPr>
              <w:pStyle w:val="ListeParagraf"/>
              <w:numPr>
                <w:ilvl w:val="0"/>
                <w:numId w:val="2"/>
              </w:num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6" w:type="dxa"/>
          </w:tcPr>
          <w:p w:rsidR="002014A0" w:rsidRDefault="002014A0" w:rsidP="00361ACD">
            <w:pPr>
              <w:pStyle w:val="ListeParagraf"/>
              <w:numPr>
                <w:ilvl w:val="0"/>
                <w:numId w:val="2"/>
              </w:num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6" w:type="dxa"/>
          </w:tcPr>
          <w:p w:rsidR="002014A0" w:rsidRDefault="002014A0" w:rsidP="00361ACD">
            <w:pPr>
              <w:pStyle w:val="ListeParagraf"/>
              <w:numPr>
                <w:ilvl w:val="0"/>
                <w:numId w:val="2"/>
              </w:num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014A0" w:rsidTr="002014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</w:tcPr>
          <w:p w:rsidR="002014A0" w:rsidRDefault="002014A0" w:rsidP="00361ACD">
            <w:pPr>
              <w:pStyle w:val="ListeParagraf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1535" w:type="dxa"/>
          </w:tcPr>
          <w:p w:rsidR="002014A0" w:rsidRDefault="002014A0" w:rsidP="00361ACD">
            <w:pPr>
              <w:pStyle w:val="ListeParagraf"/>
              <w:numPr>
                <w:ilvl w:val="0"/>
                <w:numId w:val="2"/>
              </w:num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5" w:type="dxa"/>
          </w:tcPr>
          <w:p w:rsidR="002014A0" w:rsidRDefault="002014A0" w:rsidP="00361ACD">
            <w:pPr>
              <w:pStyle w:val="ListeParagraf"/>
              <w:numPr>
                <w:ilvl w:val="0"/>
                <w:numId w:val="2"/>
              </w:num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5" w:type="dxa"/>
          </w:tcPr>
          <w:p w:rsidR="002014A0" w:rsidRDefault="002014A0" w:rsidP="00361ACD">
            <w:pPr>
              <w:pStyle w:val="ListeParagraf"/>
              <w:numPr>
                <w:ilvl w:val="0"/>
                <w:numId w:val="2"/>
              </w:num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6" w:type="dxa"/>
          </w:tcPr>
          <w:p w:rsidR="002014A0" w:rsidRDefault="002014A0" w:rsidP="00361ACD">
            <w:pPr>
              <w:pStyle w:val="ListeParagraf"/>
              <w:numPr>
                <w:ilvl w:val="0"/>
                <w:numId w:val="2"/>
              </w:num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6" w:type="dxa"/>
          </w:tcPr>
          <w:p w:rsidR="002014A0" w:rsidRDefault="002014A0" w:rsidP="00361ACD">
            <w:pPr>
              <w:pStyle w:val="ListeParagraf"/>
              <w:numPr>
                <w:ilvl w:val="0"/>
                <w:numId w:val="2"/>
              </w:num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014A0" w:rsidTr="002014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</w:tcPr>
          <w:p w:rsidR="002014A0" w:rsidRDefault="002014A0" w:rsidP="00361ACD">
            <w:pPr>
              <w:pStyle w:val="ListeParagraf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1535" w:type="dxa"/>
          </w:tcPr>
          <w:p w:rsidR="002014A0" w:rsidRDefault="002014A0" w:rsidP="00361ACD">
            <w:pPr>
              <w:pStyle w:val="ListeParagraf"/>
              <w:numPr>
                <w:ilvl w:val="0"/>
                <w:numId w:val="2"/>
              </w:num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5" w:type="dxa"/>
          </w:tcPr>
          <w:p w:rsidR="002014A0" w:rsidRDefault="002014A0" w:rsidP="00361ACD">
            <w:pPr>
              <w:pStyle w:val="ListeParagraf"/>
              <w:numPr>
                <w:ilvl w:val="0"/>
                <w:numId w:val="2"/>
              </w:num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5" w:type="dxa"/>
          </w:tcPr>
          <w:p w:rsidR="002014A0" w:rsidRDefault="002014A0" w:rsidP="00361ACD">
            <w:pPr>
              <w:pStyle w:val="ListeParagraf"/>
              <w:numPr>
                <w:ilvl w:val="0"/>
                <w:numId w:val="2"/>
              </w:num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6" w:type="dxa"/>
          </w:tcPr>
          <w:p w:rsidR="002014A0" w:rsidRDefault="002014A0" w:rsidP="00361ACD">
            <w:pPr>
              <w:pStyle w:val="ListeParagraf"/>
              <w:numPr>
                <w:ilvl w:val="0"/>
                <w:numId w:val="2"/>
              </w:num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6" w:type="dxa"/>
          </w:tcPr>
          <w:p w:rsidR="002014A0" w:rsidRDefault="002014A0" w:rsidP="00361ACD">
            <w:pPr>
              <w:pStyle w:val="ListeParagraf"/>
              <w:numPr>
                <w:ilvl w:val="0"/>
                <w:numId w:val="2"/>
              </w:num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014A0" w:rsidTr="002014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</w:tcPr>
          <w:p w:rsidR="002014A0" w:rsidRDefault="002014A0" w:rsidP="00361ACD">
            <w:pPr>
              <w:pStyle w:val="ListeParagraf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1535" w:type="dxa"/>
          </w:tcPr>
          <w:p w:rsidR="002014A0" w:rsidRDefault="002014A0" w:rsidP="00361ACD">
            <w:pPr>
              <w:pStyle w:val="ListeParagraf"/>
              <w:numPr>
                <w:ilvl w:val="0"/>
                <w:numId w:val="2"/>
              </w:num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5" w:type="dxa"/>
          </w:tcPr>
          <w:p w:rsidR="002014A0" w:rsidRDefault="002014A0" w:rsidP="00361ACD">
            <w:pPr>
              <w:pStyle w:val="ListeParagraf"/>
              <w:numPr>
                <w:ilvl w:val="0"/>
                <w:numId w:val="2"/>
              </w:num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5" w:type="dxa"/>
          </w:tcPr>
          <w:p w:rsidR="002014A0" w:rsidRDefault="002014A0" w:rsidP="00361ACD">
            <w:pPr>
              <w:pStyle w:val="ListeParagraf"/>
              <w:numPr>
                <w:ilvl w:val="0"/>
                <w:numId w:val="2"/>
              </w:num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6" w:type="dxa"/>
          </w:tcPr>
          <w:p w:rsidR="002014A0" w:rsidRDefault="002014A0" w:rsidP="00361ACD">
            <w:pPr>
              <w:pStyle w:val="ListeParagraf"/>
              <w:numPr>
                <w:ilvl w:val="0"/>
                <w:numId w:val="2"/>
              </w:num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6" w:type="dxa"/>
          </w:tcPr>
          <w:p w:rsidR="002014A0" w:rsidRDefault="002014A0" w:rsidP="00361ACD">
            <w:pPr>
              <w:pStyle w:val="ListeParagraf"/>
              <w:numPr>
                <w:ilvl w:val="0"/>
                <w:numId w:val="2"/>
              </w:num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D2005E" w:rsidRPr="00AE33E5" w:rsidRDefault="00D2005E" w:rsidP="00361ACD">
      <w:pPr>
        <w:pStyle w:val="ListeParagraf"/>
        <w:numPr>
          <w:ilvl w:val="0"/>
          <w:numId w:val="2"/>
        </w:numPr>
        <w:rPr>
          <w:rFonts w:ascii="Comic Sans MS" w:hAnsi="Comic Sans MS"/>
        </w:rPr>
      </w:pPr>
    </w:p>
    <w:sectPr w:rsidR="00D2005E" w:rsidRPr="00AE33E5" w:rsidSect="00361ACD">
      <w:pgSz w:w="11906" w:h="16838"/>
      <w:pgMar w:top="1417" w:right="1417" w:bottom="1417" w:left="1417" w:header="708" w:footer="708" w:gutter="0"/>
      <w:pgBorders w:offsetFrom="page">
        <w:top w:val="triple" w:sz="4" w:space="24" w:color="00194F" w:themeColor="accent6" w:themeShade="80"/>
        <w:left w:val="triple" w:sz="4" w:space="24" w:color="00194F" w:themeColor="accent6" w:themeShade="80"/>
        <w:bottom w:val="triple" w:sz="4" w:space="24" w:color="00194F" w:themeColor="accent6" w:themeShade="80"/>
        <w:right w:val="triple" w:sz="4" w:space="24" w:color="00194F" w:themeColor="accent6" w:themeShade="8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95504C"/>
    <w:multiLevelType w:val="hybridMultilevel"/>
    <w:tmpl w:val="217CED8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FD0264B"/>
    <w:multiLevelType w:val="hybridMultilevel"/>
    <w:tmpl w:val="ED8CBC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B9452D"/>
    <w:multiLevelType w:val="hybridMultilevel"/>
    <w:tmpl w:val="88828DD2"/>
    <w:lvl w:ilvl="0" w:tplc="C028793C">
      <w:start w:val="1"/>
      <w:numFmt w:val="upperLetter"/>
      <w:lvlText w:val="%1)"/>
      <w:lvlJc w:val="left"/>
      <w:pPr>
        <w:ind w:left="862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70703B29"/>
    <w:multiLevelType w:val="hybridMultilevel"/>
    <w:tmpl w:val="AD842B86"/>
    <w:lvl w:ilvl="0" w:tplc="D38066D0">
      <w:start w:val="1"/>
      <w:numFmt w:val="decimal"/>
      <w:lvlText w:val="%1."/>
      <w:lvlJc w:val="left"/>
      <w:pPr>
        <w:ind w:left="1146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73542F1B"/>
    <w:multiLevelType w:val="hybridMultilevel"/>
    <w:tmpl w:val="7D4C3AE2"/>
    <w:lvl w:ilvl="0" w:tplc="041F000F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61ACD"/>
    <w:rsid w:val="001E2244"/>
    <w:rsid w:val="002014A0"/>
    <w:rsid w:val="00361ACD"/>
    <w:rsid w:val="00AE33E5"/>
    <w:rsid w:val="00C31237"/>
    <w:rsid w:val="00D2005E"/>
    <w:rsid w:val="00EF529F"/>
    <w:rsid w:val="00F4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5:docId w15:val="{1A81FA91-D7B1-476F-8AAA-43E698860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005E"/>
  </w:style>
  <w:style w:type="paragraph" w:styleId="Balk1">
    <w:name w:val="heading 1"/>
    <w:basedOn w:val="Normal"/>
    <w:next w:val="Normal"/>
    <w:link w:val="Balk1Char"/>
    <w:uiPriority w:val="9"/>
    <w:qFormat/>
    <w:rsid w:val="002014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8006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1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1AC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61ACD"/>
    <w:pPr>
      <w:ind w:left="720"/>
      <w:contextualSpacing/>
    </w:pPr>
  </w:style>
  <w:style w:type="table" w:styleId="TabloKlavuzu">
    <w:name w:val="Table Grid"/>
    <w:basedOn w:val="NormalTablo"/>
    <w:uiPriority w:val="59"/>
    <w:rsid w:val="002014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Glgeleme-Vurgu3">
    <w:name w:val="Light Shading Accent 3"/>
    <w:basedOn w:val="NormalTablo"/>
    <w:uiPriority w:val="60"/>
    <w:rsid w:val="002014A0"/>
    <w:pPr>
      <w:spacing w:after="0" w:line="240" w:lineRule="auto"/>
    </w:pPr>
    <w:rPr>
      <w:color w:val="74005E" w:themeColor="accent3" w:themeShade="BF"/>
    </w:rPr>
    <w:tblPr>
      <w:tblStyleRowBandSize w:val="1"/>
      <w:tblStyleColBandSize w:val="1"/>
      <w:tblBorders>
        <w:top w:val="single" w:sz="8" w:space="0" w:color="9C007F" w:themeColor="accent3"/>
        <w:bottom w:val="single" w:sz="8" w:space="0" w:color="9C007F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C007F" w:themeColor="accent3"/>
          <w:left w:val="nil"/>
          <w:bottom w:val="single" w:sz="8" w:space="0" w:color="9C007F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C007F" w:themeColor="accent3"/>
          <w:left w:val="nil"/>
          <w:bottom w:val="single" w:sz="8" w:space="0" w:color="9C007F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A7EE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A7EE" w:themeFill="accent3" w:themeFillTint="3F"/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2014A0"/>
    <w:rPr>
      <w:rFonts w:asciiTheme="majorHAnsi" w:eastAsiaTheme="majorEastAsia" w:hAnsiTheme="majorHAnsi" w:cstheme="majorBidi"/>
      <w:b/>
      <w:bCs/>
      <w:color w:val="E80061" w:themeColor="accent1" w:themeShade="BF"/>
      <w:sz w:val="28"/>
      <w:szCs w:val="28"/>
    </w:rPr>
  </w:style>
  <w:style w:type="paragraph" w:styleId="Altyaz">
    <w:name w:val="Subtitle"/>
    <w:basedOn w:val="Normal"/>
    <w:next w:val="Normal"/>
    <w:link w:val="AltyazChar"/>
    <w:uiPriority w:val="11"/>
    <w:qFormat/>
    <w:rsid w:val="002014A0"/>
    <w:pPr>
      <w:numPr>
        <w:ilvl w:val="1"/>
      </w:numPr>
    </w:pPr>
    <w:rPr>
      <w:rFonts w:asciiTheme="majorHAnsi" w:eastAsiaTheme="majorEastAsia" w:hAnsiTheme="majorHAnsi" w:cstheme="majorBidi"/>
      <w:i/>
      <w:iCs/>
      <w:color w:val="FF388C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2014A0"/>
    <w:rPr>
      <w:rFonts w:asciiTheme="majorHAnsi" w:eastAsiaTheme="majorEastAsia" w:hAnsiTheme="majorHAnsi" w:cstheme="majorBidi"/>
      <w:i/>
      <w:iCs/>
      <w:color w:val="FF388C" w:themeColor="accent1"/>
      <w:spacing w:val="15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2014A0"/>
    <w:rPr>
      <w:i/>
      <w:iCs/>
      <w:color w:val="808080" w:themeColor="text1" w:themeTint="7F"/>
    </w:rPr>
  </w:style>
  <w:style w:type="character" w:styleId="Kpr">
    <w:name w:val="Hyperlink"/>
    <w:basedOn w:val="VarsaylanParagrafYazTipi"/>
    <w:uiPriority w:val="99"/>
    <w:semiHidden/>
    <w:unhideWhenUsed/>
    <w:rsid w:val="00F4237D"/>
    <w:rPr>
      <w:color w:val="17BBFD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Canlı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 7</dc:creator>
  <cp:keywords>www.sorubak.com</cp:keywords>
  <dc:description>www.sorubak.com</dc:description>
  <cp:lastModifiedBy>doğan</cp:lastModifiedBy>
  <cp:revision>5</cp:revision>
  <dcterms:created xsi:type="dcterms:W3CDTF">2016-01-15T17:40:00Z</dcterms:created>
  <dcterms:modified xsi:type="dcterms:W3CDTF">2016-01-18T19:47:00Z</dcterms:modified>
</cp:coreProperties>
</file>