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00A" w:rsidRDefault="0014500A" w:rsidP="0014500A">
      <w:pPr>
        <w:spacing w:after="75" w:line="225" w:lineRule="atLeast"/>
        <w:jc w:val="center"/>
        <w:rPr>
          <w:rFonts w:ascii="Monotype Corsiva" w:hAnsi="Monotype Corsiva" w:cstheme="minorHAnsi"/>
          <w:b/>
          <w:sz w:val="36"/>
          <w:szCs w:val="36"/>
        </w:rPr>
      </w:pPr>
      <w:r w:rsidRPr="0014500A">
        <w:rPr>
          <w:rFonts w:ascii="Monotype Corsiva" w:hAnsi="Monotype Corsiva" w:cstheme="minorHAnsi"/>
          <w:b/>
          <w:sz w:val="36"/>
          <w:szCs w:val="36"/>
        </w:rPr>
        <w:t xml:space="preserve">2015 /2016 EĞİTİM ÖĞRETİM YILI REHBERLİK ÇALIŞMALARI YILSONU FAALİYET RAPORU </w:t>
      </w:r>
    </w:p>
    <w:p w:rsidR="00EF0679" w:rsidRPr="0014500A" w:rsidRDefault="0014500A" w:rsidP="0014500A">
      <w:pPr>
        <w:spacing w:after="75" w:line="225" w:lineRule="atLeast"/>
        <w:jc w:val="center"/>
        <w:rPr>
          <w:rFonts w:ascii="Monotype Corsiva" w:hAnsi="Monotype Corsiva" w:cstheme="minorHAnsi"/>
          <w:color w:val="777777"/>
          <w:sz w:val="26"/>
          <w:szCs w:val="26"/>
        </w:rPr>
      </w:pPr>
      <w:r w:rsidRPr="0014500A">
        <w:rPr>
          <w:rFonts w:ascii="Monotype Corsiva" w:hAnsi="Monotype Corsiva" w:cstheme="minorHAnsi"/>
          <w:b/>
          <w:sz w:val="36"/>
          <w:szCs w:val="36"/>
        </w:rPr>
        <w:t>YÜCETEPE İLKOKULU 2</w:t>
      </w:r>
      <w:r w:rsidRPr="0014500A">
        <w:rPr>
          <w:rFonts w:ascii="Monotype Corsiva" w:eastAsia="Calibri" w:hAnsi="Monotype Corsiva" w:cstheme="minorHAnsi"/>
          <w:b/>
          <w:sz w:val="36"/>
          <w:szCs w:val="36"/>
        </w:rPr>
        <w:t>-E SINIF</w:t>
      </w:r>
    </w:p>
    <w:tbl>
      <w:tblPr>
        <w:tblStyle w:val="TabloKlavuzu"/>
        <w:tblW w:w="11058" w:type="dxa"/>
        <w:tblInd w:w="-8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560"/>
        <w:gridCol w:w="3066"/>
        <w:gridCol w:w="2248"/>
        <w:gridCol w:w="4184"/>
      </w:tblGrid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AYLAR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YETERLİLİK ALANI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KAZANIM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SÜREÇ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EYLÜL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Okula ve çevreye uyum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Sınıf ve okul kurallarına uyar.</w:t>
            </w:r>
          </w:p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Davranış Çiçeği adlı etkinlik uygulandı.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EKİM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Kişiler arası ilişkiler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bCs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İsteklerini uygun biçimde ifade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İsteme Biçimim adlı etkinlik uygulandı.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Bireyi Tanıma Tekniği uygulandı.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KASIM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Okula ve çevreye uyum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Sorumluluklarını fark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Sorumluluklarımız etkinliği uygulandı.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Kişiler arası ilişkiler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Kişisel sınırlarını korumanın önemini açıklar.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Kişisel sınırlarımızı korumanın önemi anlatıldı.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 xml:space="preserve"> Kişisel Sınırların Önemi” adlı etkinlik yaptırıldı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ARALIK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Kişiler arası ilişkiler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Zorbalıkla karşılaştığında gösterebileceği davranışları ifade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Zorbalık adlı etkinlik uygulandı.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Kendini kabul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Hata yapılabileceğini ve bunun doğal olduğunu fark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Hatalarının normal olduğunu kabul </w:t>
            </w:r>
            <w:proofErr w:type="gramStart"/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eder.Herkesin</w:t>
            </w:r>
            <w:proofErr w:type="gramEnd"/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 hata yapabileceğini bilir.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>“Hatasız Kul Olmaz” etkinliği yaptırıldı.</w:t>
            </w:r>
          </w:p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OCAK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Kişiler arası ilişkiler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Zamanlamanın önemine dikkat ederek iletişim kurar.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Kişiler arası ilişkilerde zamanlamanın önemini kavrar. 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>“Zamanlamanın Önemi” etkinliği yapıldı.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Güvenli ve sağlıklı hayat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Sağlıklı büyümesi için gerekli olan besinleri tüketir.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Sağlıklı büyüme ve sağlıklı beslenme ilişkisini bilir.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>“Sağlığı İçin” etkinliği yapıldı.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ŞUBAT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Aile ve toplum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Aile içinde iş birliğinin önemini ifade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iCs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Aile içinde iş birliğinin önemini ifade eder. 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>“Bir Elin Nesi Var, İki Elin Sesi Var” etkinliği yapıldı.</w:t>
            </w:r>
          </w:p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MART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Kişiler arası ilişkiler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Engelli bireylere gerektiğinde yardım etmenin önemini fark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Engelli bireylere gerektiğinde yardım etmenin önemini farkeder.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 xml:space="preserve"> “Yardımlaşma” etkinliği yaptırıldı.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Kişiler arası ilişkiler.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Arkadaşlık ilişkilerinde yardımlaşmanın önemini fark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Arkadaşlık ilişkilerinde yardımlaşmanın önemini fark eder.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 xml:space="preserve"> “Yardımlaşmanın Önemi” etkinliği yapıldı.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lastRenderedPageBreak/>
              <w:t>NİSAN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Kendini kabul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Başkalarının kendisinde gördüğü olumlu özellikleri fark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Başkalarının kendisinde gördüğü olumlu özellikleri fark eder.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 xml:space="preserve"> “Olumlu Özelliklerim” etkinliği yapıldı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Kişiler arası ilişkiler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Arkadaşlarının olumlu ve güzel yönlerini ifade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Arkadaşlarının olumlu ve güzel yönlerini ifade eder.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 xml:space="preserve"> Sevgi Yağmuru” etkinliği yaptırıldı.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MAYIS</w:t>
            </w: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Okul ve çevreye uyum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Okula ilişkin duygularındaki değişimi sorgular.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iCs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Okula ilişkin duygularındaki değişimi sorgular. 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>“Okula Ait Duygularım” adlı etkinlik yapıldı.</w:t>
            </w:r>
          </w:p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</w:p>
        </w:tc>
        <w:tc>
          <w:tcPr>
            <w:tcW w:w="3066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Eğitsel ve mesleki gelişim</w:t>
            </w:r>
          </w:p>
        </w:tc>
        <w:tc>
          <w:tcPr>
            <w:tcW w:w="2248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Yapmaktan hoşlandıklarını ve hoşlanmadıklarını </w:t>
            </w:r>
          </w:p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proofErr w:type="gramStart"/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ifade</w:t>
            </w:r>
            <w:proofErr w:type="gramEnd"/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 eder.</w:t>
            </w:r>
          </w:p>
        </w:tc>
        <w:tc>
          <w:tcPr>
            <w:tcW w:w="4184" w:type="dxa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Yapmaktan hoşlandıklarını ve hoşlanmadıklarını </w:t>
            </w: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ifade</w:t>
            </w: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 xml:space="preserve"> eder.</w:t>
            </w:r>
            <w:r w:rsidRPr="0014500A">
              <w:rPr>
                <w:rFonts w:ascii="Monotype Corsiva" w:hAnsi="Monotype Corsiva" w:cstheme="minorHAnsi"/>
                <w:iCs/>
                <w:sz w:val="26"/>
                <w:szCs w:val="26"/>
              </w:rPr>
              <w:t xml:space="preserve"> “Yapmaktan Hoşlandıklarım” etkinliği yapıldı.</w:t>
            </w:r>
          </w:p>
        </w:tc>
      </w:tr>
      <w:tr w:rsidR="00B9086E" w:rsidRPr="0014500A" w:rsidTr="00B9086E">
        <w:tc>
          <w:tcPr>
            <w:tcW w:w="1560" w:type="dxa"/>
          </w:tcPr>
          <w:p w:rsidR="00B9086E" w:rsidRPr="0014500A" w:rsidRDefault="00B9086E" w:rsidP="00810892">
            <w:pPr>
              <w:jc w:val="center"/>
              <w:rPr>
                <w:rFonts w:ascii="Monotype Corsiva" w:hAnsi="Monotype Corsiva" w:cstheme="minorHAnsi"/>
                <w:b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b/>
                <w:sz w:val="26"/>
                <w:szCs w:val="26"/>
              </w:rPr>
              <w:t>HAZİRAN</w:t>
            </w:r>
          </w:p>
        </w:tc>
        <w:tc>
          <w:tcPr>
            <w:tcW w:w="9498" w:type="dxa"/>
            <w:gridSpan w:val="3"/>
          </w:tcPr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  <w:r w:rsidRPr="0014500A">
              <w:rPr>
                <w:rFonts w:ascii="Monotype Corsiva" w:hAnsi="Monotype Corsiva" w:cstheme="minorHAnsi"/>
                <w:sz w:val="26"/>
                <w:szCs w:val="26"/>
              </w:rPr>
              <w:t>Yapılan çalışmalar değerlendirildi. Raporlama yapıldı.</w:t>
            </w:r>
          </w:p>
          <w:p w:rsidR="00B9086E" w:rsidRPr="0014500A" w:rsidRDefault="00B9086E" w:rsidP="00810892">
            <w:pPr>
              <w:rPr>
                <w:rFonts w:ascii="Monotype Corsiva" w:hAnsi="Monotype Corsiva" w:cstheme="minorHAnsi"/>
                <w:sz w:val="26"/>
                <w:szCs w:val="26"/>
              </w:rPr>
            </w:pPr>
          </w:p>
        </w:tc>
      </w:tr>
    </w:tbl>
    <w:p w:rsidR="002F4D3E" w:rsidRPr="0014500A" w:rsidRDefault="002F4D3E" w:rsidP="002F4D3E">
      <w:pPr>
        <w:rPr>
          <w:rFonts w:ascii="Monotype Corsiva" w:hAnsi="Monotype Corsiva" w:cstheme="minorHAnsi"/>
        </w:rPr>
      </w:pPr>
    </w:p>
    <w:p w:rsidR="002F4D3E" w:rsidRDefault="0014500A" w:rsidP="0014500A">
      <w:pPr>
        <w:jc w:val="right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4500A" w:rsidRDefault="0014500A" w:rsidP="0014500A">
      <w:pPr>
        <w:jc w:val="right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2-E SINIFI ÖĞRETMENİ</w:t>
      </w:r>
    </w:p>
    <w:p w:rsidR="0014500A" w:rsidRDefault="0014500A" w:rsidP="0014500A">
      <w:pPr>
        <w:jc w:val="center"/>
        <w:rPr>
          <w:rFonts w:ascii="Monotype Corsiva" w:hAnsi="Monotype Corsiva" w:cstheme="minorHAnsi"/>
          <w:sz w:val="36"/>
          <w:szCs w:val="36"/>
        </w:rPr>
      </w:pPr>
    </w:p>
    <w:p w:rsidR="0014500A" w:rsidRDefault="0014500A" w:rsidP="0014500A">
      <w:pPr>
        <w:jc w:val="center"/>
        <w:rPr>
          <w:rFonts w:ascii="Monotype Corsiva" w:hAnsi="Monotype Corsiva" w:cstheme="minorHAnsi"/>
          <w:sz w:val="36"/>
          <w:szCs w:val="36"/>
        </w:rPr>
      </w:pPr>
    </w:p>
    <w:p w:rsidR="0014500A" w:rsidRDefault="0014500A" w:rsidP="0014500A">
      <w:pPr>
        <w:jc w:val="center"/>
        <w:rPr>
          <w:rFonts w:ascii="Monotype Corsiva" w:hAnsi="Monotype Corsiva" w:cstheme="minorHAnsi"/>
          <w:sz w:val="36"/>
          <w:szCs w:val="36"/>
        </w:rPr>
      </w:pPr>
    </w:p>
    <w:p w:rsidR="0014500A" w:rsidRDefault="0014500A" w:rsidP="0014500A">
      <w:pPr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/06/2016</w:t>
      </w:r>
    </w:p>
    <w:p w:rsidR="0014500A" w:rsidRDefault="0014500A" w:rsidP="0014500A">
      <w:pPr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OSMAN ÖZEN</w:t>
      </w:r>
    </w:p>
    <w:p w:rsidR="0014500A" w:rsidRDefault="0014500A" w:rsidP="0014500A">
      <w:pPr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EC095C" w:rsidRDefault="00EC095C" w:rsidP="0014500A">
      <w:pPr>
        <w:jc w:val="center"/>
        <w:rPr>
          <w:rFonts w:ascii="Monotype Corsiva" w:hAnsi="Monotype Corsiva" w:cstheme="minorHAnsi"/>
          <w:sz w:val="36"/>
          <w:szCs w:val="36"/>
        </w:rPr>
      </w:pPr>
    </w:p>
    <w:p w:rsidR="00EC095C" w:rsidRDefault="00EC095C" w:rsidP="0014500A">
      <w:pPr>
        <w:jc w:val="center"/>
        <w:rPr>
          <w:rFonts w:ascii="Monotype Corsiva" w:hAnsi="Monotype Corsiva" w:cstheme="minorHAnsi"/>
          <w:sz w:val="36"/>
          <w:szCs w:val="36"/>
        </w:rPr>
      </w:pPr>
    </w:p>
    <w:p w:rsidR="00EC095C" w:rsidRDefault="00842A4B" w:rsidP="00842A4B">
      <w:pPr>
        <w:jc w:val="center"/>
        <w:rPr>
          <w:rFonts w:ascii="Monotype Corsiva" w:hAnsi="Monotype Corsiva" w:cstheme="minorHAnsi"/>
          <w:sz w:val="36"/>
          <w:szCs w:val="36"/>
        </w:rPr>
      </w:pPr>
      <w:hyperlink r:id="rId5" w:history="1">
        <w:r w:rsidRPr="00842A4B">
          <w:rPr>
            <w:rStyle w:val="Kpr"/>
          </w:rPr>
          <w:t>www.sorubak.com</w:t>
        </w:r>
      </w:hyperlink>
      <w:bookmarkStart w:id="0" w:name="_GoBack"/>
      <w:bookmarkEnd w:id="0"/>
    </w:p>
    <w:sectPr w:rsidR="00EC095C" w:rsidSect="0014500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50E6"/>
    <w:rsid w:val="000C0443"/>
    <w:rsid w:val="00104711"/>
    <w:rsid w:val="0014500A"/>
    <w:rsid w:val="00183572"/>
    <w:rsid w:val="002045F8"/>
    <w:rsid w:val="002147B9"/>
    <w:rsid w:val="00275279"/>
    <w:rsid w:val="002B23B6"/>
    <w:rsid w:val="002F4D3E"/>
    <w:rsid w:val="00302DDC"/>
    <w:rsid w:val="00512783"/>
    <w:rsid w:val="00526602"/>
    <w:rsid w:val="00562AAC"/>
    <w:rsid w:val="006F425A"/>
    <w:rsid w:val="007A423C"/>
    <w:rsid w:val="007D0817"/>
    <w:rsid w:val="00802A03"/>
    <w:rsid w:val="00842A4B"/>
    <w:rsid w:val="008850E6"/>
    <w:rsid w:val="00890DD5"/>
    <w:rsid w:val="0090384A"/>
    <w:rsid w:val="0097243D"/>
    <w:rsid w:val="009A1CB1"/>
    <w:rsid w:val="00A41229"/>
    <w:rsid w:val="00A572D3"/>
    <w:rsid w:val="00A96D9C"/>
    <w:rsid w:val="00B521C3"/>
    <w:rsid w:val="00B603EC"/>
    <w:rsid w:val="00B9086E"/>
    <w:rsid w:val="00BA5999"/>
    <w:rsid w:val="00C33DFE"/>
    <w:rsid w:val="00D16339"/>
    <w:rsid w:val="00D54D7A"/>
    <w:rsid w:val="00E848CA"/>
    <w:rsid w:val="00EC095C"/>
    <w:rsid w:val="00ED2E44"/>
    <w:rsid w:val="00EF0679"/>
    <w:rsid w:val="00F42CC7"/>
    <w:rsid w:val="00F614F0"/>
    <w:rsid w:val="00F72526"/>
    <w:rsid w:val="00FE6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16034F-E802-447A-9617-E6D1CA6D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7B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850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F0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EF067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F067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96D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BF577-530B-4CA1-9FC1-E467A7D91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1/A sınıfı</dc:creator>
  <cp:keywords>www.sorubak.com</cp:keywords>
  <cp:lastModifiedBy>doğan</cp:lastModifiedBy>
  <cp:revision>7</cp:revision>
  <cp:lastPrinted>2013-11-05T09:39:00Z</cp:lastPrinted>
  <dcterms:created xsi:type="dcterms:W3CDTF">2016-06-08T06:07:00Z</dcterms:created>
  <dcterms:modified xsi:type="dcterms:W3CDTF">2016-06-14T16:50:00Z</dcterms:modified>
</cp:coreProperties>
</file>