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Pr="008A7073">
              <w:rPr>
                <w:sz w:val="96"/>
                <w:szCs w:val="96"/>
              </w:rPr>
              <w:t>0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Pr="008A7073">
              <w:rPr>
                <w:sz w:val="96"/>
                <w:szCs w:val="96"/>
              </w:rPr>
              <w:t>2</w:t>
            </w:r>
          </w:p>
        </w:tc>
        <w:tc>
          <w:tcPr>
            <w:tcW w:w="1176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Pr="008A7073">
              <w:rPr>
                <w:sz w:val="96"/>
                <w:szCs w:val="96"/>
              </w:rPr>
              <w:t>6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176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 w:rsidRPr="008A7073">
              <w:rPr>
                <w:sz w:val="96"/>
                <w:szCs w:val="96"/>
              </w:rPr>
              <w:t>12</w:t>
            </w: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 w:rsidRPr="008A7073">
              <w:rPr>
                <w:sz w:val="96"/>
                <w:szCs w:val="96"/>
              </w:rPr>
              <w:t>20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 w:rsidRPr="008A7073">
              <w:rPr>
                <w:sz w:val="96"/>
                <w:szCs w:val="96"/>
              </w:rPr>
              <w:t>30</w:t>
            </w:r>
          </w:p>
        </w:tc>
        <w:tc>
          <w:tcPr>
            <w:tcW w:w="1176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</w:tblGrid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24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3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35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0</w:t>
            </w:r>
          </w:p>
        </w:tc>
      </w:tr>
    </w:tbl>
    <w:p w:rsidR="008A7073" w:rsidRDefault="008A7073" w:rsidP="008A7073">
      <w:pPr>
        <w:tabs>
          <w:tab w:val="left" w:pos="5387"/>
        </w:tabs>
        <w:ind w:left="-284"/>
      </w:pPr>
      <w: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347C19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347C19">
              <w:rPr>
                <w:sz w:val="96"/>
                <w:szCs w:val="96"/>
              </w:rPr>
              <w:t>4</w:t>
            </w:r>
          </w:p>
        </w:tc>
        <w:tc>
          <w:tcPr>
            <w:tcW w:w="1046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347C19">
              <w:rPr>
                <w:sz w:val="96"/>
                <w:szCs w:val="96"/>
              </w:rPr>
              <w:t>0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8A7073" w:rsidRPr="008A7073" w:rsidRDefault="00347C19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8A7073" w:rsidTr="008A7073">
        <w:trPr>
          <w:trHeight w:val="1022"/>
        </w:trPr>
        <w:tc>
          <w:tcPr>
            <w:tcW w:w="1447" w:type="dxa"/>
          </w:tcPr>
          <w:p w:rsidR="008A7073" w:rsidRPr="008A7073" w:rsidRDefault="00347C19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447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8A7073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28</w:t>
            </w:r>
          </w:p>
        </w:tc>
        <w:tc>
          <w:tcPr>
            <w:tcW w:w="1046" w:type="dxa"/>
          </w:tcPr>
          <w:p w:rsidR="008A7073" w:rsidRPr="008A7073" w:rsidRDefault="008A7073" w:rsidP="008A7073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</w:tblGrid>
      <w:tr w:rsidR="008A7073" w:rsidTr="00E3012B">
        <w:trPr>
          <w:trHeight w:val="1022"/>
        </w:trPr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45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</w:tr>
      <w:tr w:rsidR="008A7073" w:rsidTr="00E3012B">
        <w:trPr>
          <w:trHeight w:val="1022"/>
        </w:trPr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0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</w:tr>
      <w:tr w:rsidR="008A7073" w:rsidTr="00E3012B">
        <w:trPr>
          <w:trHeight w:val="1022"/>
        </w:trPr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32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</w:tr>
    </w:tbl>
    <w:p w:rsidR="008A7073" w:rsidRPr="008A7073" w:rsidRDefault="008A7073" w:rsidP="008A7073">
      <w:pPr>
        <w:tabs>
          <w:tab w:val="left" w:pos="5387"/>
        </w:tabs>
        <w:ind w:left="-284"/>
      </w:pPr>
    </w:p>
    <w:p w:rsidR="008A7073" w:rsidRDefault="008A7073" w:rsidP="00347C19">
      <w:pPr>
        <w:tabs>
          <w:tab w:val="left" w:pos="5529"/>
        </w:tabs>
        <w:ind w:left="-284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88"/>
      </w:tblGrid>
      <w:tr w:rsidR="008A7073" w:rsidTr="00347C19">
        <w:trPr>
          <w:trHeight w:val="1022"/>
        </w:trPr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24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347C19">
              <w:rPr>
                <w:sz w:val="96"/>
                <w:szCs w:val="96"/>
              </w:rPr>
              <w:t>6</w:t>
            </w:r>
          </w:p>
        </w:tc>
        <w:tc>
          <w:tcPr>
            <w:tcW w:w="1188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</w:tr>
      <w:tr w:rsidR="008A7073" w:rsidTr="00347C19">
        <w:trPr>
          <w:trHeight w:val="1022"/>
        </w:trPr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347C19">
              <w:rPr>
                <w:sz w:val="96"/>
                <w:szCs w:val="96"/>
              </w:rPr>
              <w:t>0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188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50</w:t>
            </w:r>
          </w:p>
        </w:tc>
      </w:tr>
      <w:tr w:rsidR="008A7073" w:rsidTr="00347C19">
        <w:trPr>
          <w:trHeight w:val="1022"/>
        </w:trPr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  <w:tc>
          <w:tcPr>
            <w:tcW w:w="1447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8A7073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36</w:t>
            </w:r>
          </w:p>
        </w:tc>
        <w:tc>
          <w:tcPr>
            <w:tcW w:w="1188" w:type="dxa"/>
          </w:tcPr>
          <w:p w:rsidR="008A7073" w:rsidRPr="008A7073" w:rsidRDefault="008A7073" w:rsidP="00E3012B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53" w:tblpYSpec="inside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579"/>
      </w:tblGrid>
      <w:tr w:rsidR="00347C19" w:rsidTr="00347C19">
        <w:trPr>
          <w:trHeight w:val="1022"/>
        </w:trPr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0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579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347C19" w:rsidTr="00347C19">
        <w:trPr>
          <w:trHeight w:val="1022"/>
        </w:trPr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27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579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</w:tr>
      <w:tr w:rsidR="00347C19" w:rsidTr="00347C19">
        <w:trPr>
          <w:trHeight w:val="606"/>
        </w:trPr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579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</w:tr>
    </w:tbl>
    <w:p w:rsidR="008A7073" w:rsidRPr="008A7073" w:rsidRDefault="008A7073" w:rsidP="008A7073"/>
    <w:p w:rsidR="00347C19" w:rsidRDefault="00347C19" w:rsidP="00347C19">
      <w:pPr>
        <w:tabs>
          <w:tab w:val="left" w:pos="5387"/>
        </w:tabs>
        <w:ind w:left="-284"/>
      </w:pPr>
    </w:p>
    <w:p w:rsidR="008A7073" w:rsidRPr="008A7073" w:rsidRDefault="008A7073" w:rsidP="008A7073">
      <w:pPr>
        <w:ind w:firstLine="708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88"/>
      </w:tblGrid>
      <w:tr w:rsidR="00347C19" w:rsidTr="00347C19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188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  <w:tr w:rsidR="00347C19" w:rsidTr="00347C19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188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</w:tr>
      <w:tr w:rsidR="00347C19" w:rsidTr="00347C19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188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296"/>
      </w:tblGrid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1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25</w:t>
            </w:r>
            <w:r w:rsidR="00347C19">
              <w:rPr>
                <w:sz w:val="96"/>
                <w:szCs w:val="96"/>
              </w:rPr>
              <w:t xml:space="preserve"> </w:t>
            </w:r>
          </w:p>
        </w:tc>
        <w:tc>
          <w:tcPr>
            <w:tcW w:w="1296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</w:tr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2D69C5">
              <w:rPr>
                <w:sz w:val="96"/>
                <w:szCs w:val="96"/>
              </w:rPr>
              <w:t>16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296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</w:tr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0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296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</w:tr>
    </w:tbl>
    <w:p w:rsidR="00347C19" w:rsidRDefault="00347C19" w:rsidP="00347C19">
      <w:pPr>
        <w:tabs>
          <w:tab w:val="left" w:pos="5387"/>
        </w:tabs>
        <w:ind w:left="-284"/>
      </w:pPr>
    </w:p>
    <w:p w:rsidR="008A7073" w:rsidRPr="008A7073" w:rsidRDefault="008A7073" w:rsidP="008A7073"/>
    <w:p w:rsidR="008A7073" w:rsidRPr="008A7073" w:rsidRDefault="008A7073" w:rsidP="008A7073"/>
    <w:p w:rsidR="008A7073" w:rsidRDefault="008A7073" w:rsidP="008A7073"/>
    <w:p w:rsidR="00347C19" w:rsidRDefault="00347C19" w:rsidP="00347C19"/>
    <w:p w:rsidR="00347C19" w:rsidRDefault="00347C19" w:rsidP="00347C19">
      <w:pPr>
        <w:tabs>
          <w:tab w:val="left" w:pos="5387"/>
        </w:tabs>
        <w:ind w:left="-284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347C19" w:rsidTr="00E3012B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42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046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  <w:tr w:rsidR="00347C19" w:rsidTr="00E3012B">
        <w:trPr>
          <w:trHeight w:val="1022"/>
        </w:trPr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6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046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</w:tr>
      <w:tr w:rsidR="00347C19" w:rsidTr="00E3012B">
        <w:trPr>
          <w:trHeight w:val="1022"/>
        </w:trPr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  <w:tc>
          <w:tcPr>
            <w:tcW w:w="1447" w:type="dxa"/>
          </w:tcPr>
          <w:p w:rsidR="00347C19" w:rsidRPr="008A7073" w:rsidRDefault="00347C19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347C19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8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  <w:r w:rsidR="00347C19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3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</w:tr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  <w:r w:rsidR="00347C19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5</w:t>
            </w:r>
          </w:p>
        </w:tc>
      </w:tr>
      <w:tr w:rsidR="00347C19" w:rsidTr="002D69C5">
        <w:trPr>
          <w:trHeight w:val="1022"/>
        </w:trPr>
        <w:tc>
          <w:tcPr>
            <w:tcW w:w="144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44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347C19" w:rsidRPr="008A7073" w:rsidRDefault="002D69C5" w:rsidP="00347C1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437" w:type="dxa"/>
          </w:tcPr>
          <w:p w:rsidR="00347C19" w:rsidRPr="008A7073" w:rsidRDefault="00347C19" w:rsidP="00347C19">
            <w:pPr>
              <w:rPr>
                <w:sz w:val="96"/>
                <w:szCs w:val="96"/>
              </w:rPr>
            </w:pPr>
          </w:p>
        </w:tc>
      </w:tr>
    </w:tbl>
    <w:p w:rsidR="00347C19" w:rsidRDefault="00347C19" w:rsidP="00347C19">
      <w:pPr>
        <w:tabs>
          <w:tab w:val="left" w:pos="5387"/>
        </w:tabs>
        <w:ind w:left="-284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1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28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9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24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25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p w:rsidR="002D69C5" w:rsidRDefault="002D69C5" w:rsidP="00347C19"/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3 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7 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16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p w:rsidR="002D69C5" w:rsidRDefault="002D69C5" w:rsidP="002D69C5"/>
    <w:p w:rsidR="002D69C5" w:rsidRDefault="002D69C5" w:rsidP="002D69C5"/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21 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45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36</w:t>
            </w:r>
          </w:p>
        </w:tc>
      </w:tr>
    </w:tbl>
    <w:p w:rsidR="002D69C5" w:rsidRDefault="002D69C5" w:rsidP="002D69C5"/>
    <w:p w:rsidR="002D69C5" w:rsidRDefault="002D69C5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lastRenderedPageBreak/>
              <w:t xml:space="preserve"> 2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  <w:r w:rsidR="002D69C5">
              <w:rPr>
                <w:sz w:val="96"/>
                <w:szCs w:val="96"/>
              </w:rPr>
              <w:t xml:space="preserve"> 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C070D5">
              <w:rPr>
                <w:sz w:val="96"/>
                <w:szCs w:val="96"/>
              </w:rPr>
              <w:t>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25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27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  <w:r w:rsidR="002D69C5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C070D5">
              <w:rPr>
                <w:sz w:val="96"/>
                <w:szCs w:val="96"/>
              </w:rPr>
              <w:t>2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p w:rsidR="002D69C5" w:rsidRDefault="002D69C5" w:rsidP="002D69C5"/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046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27</w:t>
            </w: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  <w:r w:rsidR="002D69C5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  <w:r w:rsidR="002D69C5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p w:rsidR="002D69C5" w:rsidRDefault="002D69C5" w:rsidP="002D69C5"/>
    <w:p w:rsidR="002D69C5" w:rsidRDefault="002D69C5" w:rsidP="002D69C5"/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176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046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046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046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</w:tbl>
    <w:tbl>
      <w:tblPr>
        <w:tblStyle w:val="TabloKlavuzu"/>
        <w:tblpPr w:leftFromText="141" w:rightFromText="141" w:vertAnchor="text" w:horzAnchor="page" w:tblpX="5773" w:tblpY="15"/>
        <w:tblOverlap w:val="never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37"/>
      </w:tblGrid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  <w:r w:rsidR="002D69C5">
              <w:rPr>
                <w:sz w:val="96"/>
                <w:szCs w:val="96"/>
              </w:rPr>
              <w:t xml:space="preserve"> 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 xml:space="preserve"> </w:t>
            </w:r>
            <w:r w:rsidR="00C070D5">
              <w:rPr>
                <w:sz w:val="96"/>
                <w:szCs w:val="96"/>
              </w:rPr>
              <w:t>25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3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  <w:tr w:rsidR="002D69C5" w:rsidTr="00E3012B">
        <w:trPr>
          <w:trHeight w:val="1022"/>
        </w:trPr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50</w:t>
            </w:r>
          </w:p>
        </w:tc>
        <w:tc>
          <w:tcPr>
            <w:tcW w:w="144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  <w:tc>
          <w:tcPr>
            <w:tcW w:w="1447" w:type="dxa"/>
          </w:tcPr>
          <w:p w:rsidR="002D69C5" w:rsidRPr="008A7073" w:rsidRDefault="00C070D5" w:rsidP="00E3012B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437" w:type="dxa"/>
          </w:tcPr>
          <w:p w:rsidR="002D69C5" w:rsidRPr="008A7073" w:rsidRDefault="002D69C5" w:rsidP="00E3012B">
            <w:pPr>
              <w:rPr>
                <w:sz w:val="96"/>
                <w:szCs w:val="96"/>
              </w:rPr>
            </w:pPr>
          </w:p>
        </w:tc>
      </w:tr>
    </w:tbl>
    <w:p w:rsidR="00DC7731" w:rsidRDefault="00DC7731" w:rsidP="002D69C5"/>
    <w:p w:rsidR="00C90265" w:rsidRDefault="00C90265" w:rsidP="002D69C5"/>
    <w:p w:rsidR="00C90265" w:rsidRPr="002D69C5" w:rsidRDefault="001A2BDC" w:rsidP="001A2BDC">
      <w:hyperlink r:id="rId6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C90265" w:rsidRPr="002D69C5" w:rsidSect="002D69C5">
      <w:pgSz w:w="11906" w:h="16838" w:code="9"/>
      <w:pgMar w:top="568" w:right="0" w:bottom="142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EBF" w:rsidRDefault="00A91EBF" w:rsidP="002D69C5">
      <w:r>
        <w:separator/>
      </w:r>
    </w:p>
  </w:endnote>
  <w:endnote w:type="continuationSeparator" w:id="0">
    <w:p w:rsidR="00A91EBF" w:rsidRDefault="00A91EBF" w:rsidP="002D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EBF" w:rsidRDefault="00A91EBF" w:rsidP="002D69C5">
      <w:r>
        <w:separator/>
      </w:r>
    </w:p>
  </w:footnote>
  <w:footnote w:type="continuationSeparator" w:id="0">
    <w:p w:rsidR="00A91EBF" w:rsidRDefault="00A91EBF" w:rsidP="002D6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073"/>
    <w:rsid w:val="000D41F4"/>
    <w:rsid w:val="000F04F9"/>
    <w:rsid w:val="001A2BDC"/>
    <w:rsid w:val="001A5F91"/>
    <w:rsid w:val="001B544C"/>
    <w:rsid w:val="001F6F42"/>
    <w:rsid w:val="002212BA"/>
    <w:rsid w:val="002D69C5"/>
    <w:rsid w:val="00347C19"/>
    <w:rsid w:val="0040013D"/>
    <w:rsid w:val="008A7073"/>
    <w:rsid w:val="0091692C"/>
    <w:rsid w:val="009F2BAF"/>
    <w:rsid w:val="00A91EBF"/>
    <w:rsid w:val="00C070D5"/>
    <w:rsid w:val="00C3731C"/>
    <w:rsid w:val="00C90265"/>
    <w:rsid w:val="00CE7C0A"/>
    <w:rsid w:val="00D64382"/>
    <w:rsid w:val="00DC7731"/>
    <w:rsid w:val="00DF702D"/>
    <w:rsid w:val="00E1623E"/>
    <w:rsid w:val="00E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ECA92-D9C6-4074-8367-DC22D1D6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F42"/>
  </w:style>
  <w:style w:type="paragraph" w:styleId="Balk1">
    <w:name w:val="heading 1"/>
    <w:basedOn w:val="Normal"/>
    <w:next w:val="Normal"/>
    <w:link w:val="Balk1Char"/>
    <w:qFormat/>
    <w:rsid w:val="001F6F42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1F6F42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1F6F42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qFormat/>
    <w:rsid w:val="001F6F42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1F6F42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qFormat/>
    <w:rsid w:val="001F6F4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F6F42"/>
    <w:rPr>
      <w:b/>
      <w:sz w:val="24"/>
    </w:rPr>
  </w:style>
  <w:style w:type="character" w:customStyle="1" w:styleId="Balk2Char">
    <w:name w:val="Başlık 2 Char"/>
    <w:basedOn w:val="VarsaylanParagrafYazTipi"/>
    <w:link w:val="Balk2"/>
    <w:rsid w:val="001F6F42"/>
    <w:rPr>
      <w:b/>
    </w:rPr>
  </w:style>
  <w:style w:type="character" w:customStyle="1" w:styleId="Balk3Char">
    <w:name w:val="Başlık 3 Char"/>
    <w:basedOn w:val="VarsaylanParagrafYazTipi"/>
    <w:link w:val="Balk3"/>
    <w:rsid w:val="001F6F42"/>
    <w:rPr>
      <w:b/>
      <w:sz w:val="16"/>
    </w:rPr>
  </w:style>
  <w:style w:type="character" w:customStyle="1" w:styleId="Balk4Char">
    <w:name w:val="Başlık 4 Char"/>
    <w:basedOn w:val="VarsaylanParagrafYazTipi"/>
    <w:link w:val="Balk4"/>
    <w:rsid w:val="001F6F42"/>
    <w:rPr>
      <w:b/>
      <w:sz w:val="18"/>
    </w:rPr>
  </w:style>
  <w:style w:type="character" w:customStyle="1" w:styleId="Balk6Char">
    <w:name w:val="Başlık 6 Char"/>
    <w:basedOn w:val="VarsaylanParagrafYazTipi"/>
    <w:link w:val="Balk6"/>
    <w:rsid w:val="001F6F42"/>
    <w:rPr>
      <w:b/>
      <w:sz w:val="22"/>
    </w:rPr>
  </w:style>
  <w:style w:type="character" w:customStyle="1" w:styleId="Balk8Char">
    <w:name w:val="Başlık 8 Char"/>
    <w:basedOn w:val="VarsaylanParagrafYazTipi"/>
    <w:link w:val="Balk8"/>
    <w:rsid w:val="001F6F42"/>
    <w:rPr>
      <w:i/>
      <w:iCs/>
      <w:sz w:val="24"/>
      <w:szCs w:val="24"/>
    </w:rPr>
  </w:style>
  <w:style w:type="paragraph" w:styleId="KonuBal">
    <w:name w:val="Title"/>
    <w:basedOn w:val="Normal"/>
    <w:link w:val="KonuBalChar"/>
    <w:qFormat/>
    <w:rsid w:val="001F6F42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1F6F42"/>
    <w:rPr>
      <w:b/>
      <w:sz w:val="24"/>
    </w:rPr>
  </w:style>
  <w:style w:type="table" w:styleId="TabloKlavuzu">
    <w:name w:val="Table Grid"/>
    <w:basedOn w:val="NormalTablo"/>
    <w:uiPriority w:val="59"/>
    <w:rsid w:val="008A7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D69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69C5"/>
  </w:style>
  <w:style w:type="paragraph" w:styleId="Altbilgi">
    <w:name w:val="footer"/>
    <w:basedOn w:val="Normal"/>
    <w:link w:val="AltbilgiChar"/>
    <w:uiPriority w:val="99"/>
    <w:semiHidden/>
    <w:unhideWhenUsed/>
    <w:rsid w:val="002D69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69C5"/>
  </w:style>
  <w:style w:type="paragraph" w:styleId="BalonMetni">
    <w:name w:val="Balloon Text"/>
    <w:basedOn w:val="Normal"/>
    <w:link w:val="BalonMetniChar"/>
    <w:uiPriority w:val="99"/>
    <w:semiHidden/>
    <w:unhideWhenUsed/>
    <w:rsid w:val="00C07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0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PCXP</dc:creator>
  <cp:keywords>www.sorubak.com</cp:keywords>
  <dc:description/>
  <cp:lastModifiedBy>doğan</cp:lastModifiedBy>
  <cp:revision>4</cp:revision>
  <cp:lastPrinted>2016-02-20T20:09:00Z</cp:lastPrinted>
  <dcterms:created xsi:type="dcterms:W3CDTF">2016-02-20T19:32:00Z</dcterms:created>
  <dcterms:modified xsi:type="dcterms:W3CDTF">2016-02-22T19:37:00Z</dcterms:modified>
</cp:coreProperties>
</file>