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6A" w:rsidRPr="00AA3F6A" w:rsidRDefault="00AA3F6A" w:rsidP="00AA3F6A">
      <w:pPr>
        <w:shd w:val="clear" w:color="auto" w:fill="FFFFFF"/>
        <w:spacing w:after="0" w:line="120" w:lineRule="atLeast"/>
        <w:contextualSpacing/>
        <w:rPr>
          <w:rFonts w:cstheme="minorHAnsi"/>
          <w:b/>
          <w:i/>
          <w:color w:val="FF0000"/>
          <w:spacing w:val="-2"/>
          <w:sz w:val="24"/>
          <w:szCs w:val="24"/>
        </w:rPr>
      </w:pPr>
      <w:r w:rsidRPr="00AA3F6A">
        <w:rPr>
          <w:rFonts w:cstheme="minorHAnsi"/>
          <w:b/>
          <w:i/>
          <w:color w:val="FF0000"/>
          <w:spacing w:val="-2"/>
          <w:sz w:val="24"/>
          <w:szCs w:val="24"/>
        </w:rPr>
        <w:t xml:space="preserve">HİKAYE </w:t>
      </w:r>
      <w:proofErr w:type="gramStart"/>
      <w:r w:rsidRPr="00AA3F6A">
        <w:rPr>
          <w:rFonts w:cstheme="minorHAnsi"/>
          <w:b/>
          <w:i/>
          <w:color w:val="FF0000"/>
          <w:spacing w:val="-2"/>
          <w:sz w:val="24"/>
          <w:szCs w:val="24"/>
        </w:rPr>
        <w:t>SINAVI-1</w:t>
      </w:r>
      <w:r w:rsidR="00D62D91">
        <w:rPr>
          <w:rFonts w:cstheme="minorHAnsi"/>
          <w:b/>
          <w:i/>
          <w:color w:val="FF0000"/>
          <w:spacing w:val="-2"/>
          <w:sz w:val="24"/>
          <w:szCs w:val="24"/>
        </w:rPr>
        <w:t>6</w:t>
      </w:r>
      <w:proofErr w:type="gramEnd"/>
    </w:p>
    <w:p w:rsidR="00BA45BD" w:rsidRPr="004A24D9" w:rsidRDefault="00FE46C3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158115</wp:posOffset>
            </wp:positionV>
            <wp:extent cx="1962150" cy="1143000"/>
            <wp:effectExtent l="19050" t="0" r="0" b="0"/>
            <wp:wrapNone/>
            <wp:docPr id="20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46C3" w:rsidRPr="004A24D9" w:rsidRDefault="00FE46C3" w:rsidP="004A24D9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E46C3" w:rsidRPr="004A24D9" w:rsidRDefault="00FE46C3" w:rsidP="004A24D9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E46C3" w:rsidRDefault="00FE46C3" w:rsidP="004A24D9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Pr="004A24D9" w:rsidRDefault="00772885" w:rsidP="004A24D9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E46C3" w:rsidRDefault="00FE46C3" w:rsidP="004A24D9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Pr="004A24D9" w:rsidRDefault="00772885" w:rsidP="004A24D9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FE46C3" w:rsidP="00772885">
      <w:pPr>
        <w:pStyle w:val="stbilgi"/>
        <w:tabs>
          <w:tab w:val="clear" w:pos="4536"/>
          <w:tab w:val="clear" w:pos="9072"/>
        </w:tabs>
        <w:spacing w:line="120" w:lineRule="atLeast"/>
        <w:contextualSpacing/>
        <w:jc w:val="center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ÖĞRETMENLER GÜNÜ</w:t>
      </w:r>
    </w:p>
    <w:p w:rsidR="00772885" w:rsidRDefault="00772885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772885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BA45BD" w:rsidRPr="004A24D9">
        <w:rPr>
          <w:rFonts w:cstheme="minorHAnsi"/>
          <w:b/>
          <w:i/>
          <w:sz w:val="24"/>
          <w:szCs w:val="24"/>
        </w:rPr>
        <w:t>Atatürk eğitime büyük önem verirdi. Herkesin okuma yaz</w:t>
      </w:r>
      <w:r w:rsidR="00BA45BD" w:rsidRPr="004A24D9">
        <w:rPr>
          <w:rFonts w:cstheme="minorHAnsi"/>
          <w:b/>
          <w:i/>
          <w:sz w:val="24"/>
          <w:szCs w:val="24"/>
        </w:rPr>
        <w:softHyphen/>
        <w:t>ma öğrenmesini istiyordu. Bu amaçla yurdun her yerine yeni okullar açtırdı. Arap harf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lerinin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yerine yeni Türk harflerini getirdi. Atatürk, yeni Türk harflerinin öğrenilmesine öncülük etti. Bu çalışmaları nedeniyle kendisine başöğretmen unvanı verildi. 24 Kasım, Atatürk'ün başöğretmen unvanını kabul ettiği gündür. Bu günü Öğretmen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ler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Günü olarak kutluyoruz.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Öğretmenler Günü'nde okullarda törenler yapılır. Öğret</w:t>
      </w:r>
      <w:r w:rsidRPr="004A24D9">
        <w:rPr>
          <w:rFonts w:cstheme="minorHAnsi"/>
          <w:b/>
          <w:i/>
          <w:sz w:val="24"/>
          <w:szCs w:val="24"/>
        </w:rPr>
        <w:softHyphen/>
        <w:t>menlik mesleğinin önemi anlatılır. Şiirler okunur, öğretmene olan sevgi ve saygımız anlatılır.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1. Atatürk'ün büyük önem verdiği şey nedir?</w:t>
      </w:r>
    </w:p>
    <w:p w:rsidR="00772885" w:rsidRDefault="00772885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A) yeni Türk harfleri              </w:t>
      </w:r>
    </w:p>
    <w:p w:rsidR="00772885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B)eğitim                </w:t>
      </w:r>
    </w:p>
    <w:p w:rsidR="00BA45BD" w:rsidRPr="004A24D9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C)öğretmenler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5A7E4C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pict>
          <v:line id="_x0000_s1033" style="position:absolute;z-index:251671552;mso-position-horizontal-relative:margin" from="-2.4pt,646.8pt" to="449.75pt,646.8pt" o:allowincell="f" strokeweight="3.85pt">
            <w10:wrap anchorx="margin"/>
          </v:line>
        </w:pict>
      </w:r>
      <w:r w:rsidR="00BA45BD" w:rsidRPr="004A24D9">
        <w:rPr>
          <w:rFonts w:cstheme="minorHAnsi"/>
          <w:b/>
          <w:i/>
          <w:sz w:val="24"/>
          <w:szCs w:val="24"/>
        </w:rPr>
        <w:t>2. Atatürk, herkesin okuma yazma öğrenmesi için aşağıdakilerden hangisini yapmamıştır?</w:t>
      </w: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A) Yurdun her yerinde okullar açtırdı.</w:t>
      </w:r>
    </w:p>
    <w:p w:rsidR="00BA45BD" w:rsidRPr="004A24D9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B)Arap harfleri yerine yeni Türk harflerini getirdi.</w:t>
      </w:r>
    </w:p>
    <w:p w:rsidR="00BA45BD" w:rsidRPr="004A24D9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C)24 Kasım'da başöğretmenlik unvanını kabul etti.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 w:rsidRPr="004A24D9">
        <w:rPr>
          <w:rFonts w:cstheme="minorHAnsi"/>
          <w:b/>
          <w:i/>
          <w:sz w:val="24"/>
          <w:szCs w:val="24"/>
        </w:rPr>
        <w:t xml:space="preserve">3. Aşağıdakilerden hangisi Öğretmenler Günü törenlerinde yapılanlardan biri </w:t>
      </w:r>
      <w:r w:rsidRPr="004A24D9">
        <w:rPr>
          <w:rFonts w:cstheme="minorHAnsi"/>
          <w:b/>
          <w:i/>
          <w:sz w:val="24"/>
          <w:szCs w:val="24"/>
          <w:u w:val="single"/>
        </w:rPr>
        <w:t>değildir?</w:t>
      </w: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A) fener alayı düzenlemek</w:t>
      </w:r>
    </w:p>
    <w:p w:rsidR="00BA45BD" w:rsidRPr="004A24D9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B)öğretmenlik mesleğinin önemini anlatmak</w:t>
      </w:r>
    </w:p>
    <w:p w:rsidR="00FE46C3" w:rsidRPr="004A24D9" w:rsidRDefault="00BA45BD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C)öğretmenlere olan sevgi ve saygıyı anlatmak</w:t>
      </w:r>
    </w:p>
    <w:p w:rsidR="00FE46C3" w:rsidRPr="004A24D9" w:rsidRDefault="00FE46C3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FE46C3" w:rsidRPr="004A24D9" w:rsidRDefault="00FE46C3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FE46C3" w:rsidRPr="004A24D9" w:rsidRDefault="00FE46C3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C37BC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</w:t>
      </w:r>
      <w:hyperlink r:id="rId8" w:history="1">
        <w:r w:rsidR="006D0CA0">
          <w:rPr>
            <w:rStyle w:val="Kpr"/>
            <w:noProof/>
            <w:color w:val="000000" w:themeColor="text1"/>
          </w:rPr>
          <w:t>www.sorubak.com</w:t>
        </w:r>
      </w:hyperlink>
      <w:r w:rsidR="00573331">
        <w:rPr>
          <w:rFonts w:cstheme="minorHAnsi"/>
          <w:b/>
          <w:bCs/>
          <w:i/>
          <w:sz w:val="24"/>
          <w:szCs w:val="24"/>
        </w:rPr>
        <w:t xml:space="preserve"> </w:t>
      </w:r>
    </w:p>
    <w:p w:rsidR="00D62D91" w:rsidRPr="004A24D9" w:rsidRDefault="00D62D91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37BC5" w:rsidRDefault="00FE46C3" w:rsidP="00AA3F6A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noProof/>
          <w:sz w:val="24"/>
          <w:szCs w:val="24"/>
        </w:rPr>
        <w:drawing>
          <wp:inline distT="0" distB="0" distL="0" distR="0">
            <wp:extent cx="1879599" cy="1117600"/>
            <wp:effectExtent l="19050" t="0" r="6351" b="0"/>
            <wp:docPr id="84" name="Resim 84" descr="C:\Users\ASUS\Downloads\images (7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ASUS\Downloads\images (7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632" cy="1119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885" w:rsidRPr="004A24D9" w:rsidRDefault="00772885" w:rsidP="00772885">
      <w:pPr>
        <w:spacing w:after="0" w:line="120" w:lineRule="atLeast"/>
        <w:contextualSpacing/>
        <w:jc w:val="center"/>
        <w:rPr>
          <w:rFonts w:cstheme="minorHAnsi"/>
          <w:b/>
          <w:bCs/>
          <w:i/>
          <w:sz w:val="24"/>
          <w:szCs w:val="24"/>
        </w:rPr>
      </w:pPr>
    </w:p>
    <w:p w:rsidR="00BA45BD" w:rsidRDefault="00FE46C3" w:rsidP="00DB6BE6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>ÇOCUK</w:t>
      </w:r>
    </w:p>
    <w:p w:rsidR="00772885" w:rsidRPr="004A24D9" w:rsidRDefault="00772885" w:rsidP="00772885">
      <w:pPr>
        <w:spacing w:after="0" w:line="120" w:lineRule="atLeast"/>
        <w:contextualSpacing/>
        <w:jc w:val="center"/>
        <w:rPr>
          <w:rFonts w:cstheme="minorHAnsi"/>
          <w:b/>
          <w:i/>
          <w:sz w:val="24"/>
          <w:szCs w:val="24"/>
        </w:rPr>
      </w:pPr>
      <w:bookmarkStart w:id="0" w:name="_GoBack"/>
      <w:bookmarkEnd w:id="0"/>
    </w:p>
    <w:p w:rsidR="00BA45BD" w:rsidRPr="004A24D9" w:rsidRDefault="00DB6BE6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 </w:t>
      </w:r>
      <w:r w:rsidR="00BA45BD" w:rsidRPr="004A24D9">
        <w:rPr>
          <w:rFonts w:cstheme="minorHAnsi"/>
          <w:b/>
          <w:bCs/>
          <w:i/>
          <w:sz w:val="24"/>
          <w:szCs w:val="24"/>
        </w:rPr>
        <w:t>Havada henü</w:t>
      </w:r>
      <w:r>
        <w:rPr>
          <w:rFonts w:cstheme="minorHAnsi"/>
          <w:b/>
          <w:bCs/>
          <w:i/>
          <w:sz w:val="24"/>
          <w:szCs w:val="24"/>
        </w:rPr>
        <w:t xml:space="preserve">z ne </w:t>
      </w:r>
      <w:proofErr w:type="spellStart"/>
      <w:proofErr w:type="gramStart"/>
      <w:r>
        <w:rPr>
          <w:rFonts w:cstheme="minorHAnsi"/>
          <w:b/>
          <w:bCs/>
          <w:i/>
          <w:sz w:val="24"/>
          <w:szCs w:val="24"/>
        </w:rPr>
        <w:t>kar,ne</w:t>
      </w:r>
      <w:proofErr w:type="spellEnd"/>
      <w:proofErr w:type="gramEnd"/>
      <w:r>
        <w:rPr>
          <w:rFonts w:cstheme="minorHAnsi"/>
          <w:b/>
          <w:bCs/>
          <w:i/>
          <w:sz w:val="24"/>
          <w:szCs w:val="24"/>
        </w:rPr>
        <w:t xml:space="preserve"> ayaz vardı. Ama </w:t>
      </w:r>
      <w:proofErr w:type="spellStart"/>
      <w:r>
        <w:rPr>
          <w:rFonts w:cstheme="minorHAnsi"/>
          <w:b/>
          <w:bCs/>
          <w:i/>
          <w:sz w:val="24"/>
          <w:szCs w:val="24"/>
        </w:rPr>
        <w:t>çoc</w:t>
      </w:r>
      <w:r w:rsidR="00BA45BD" w:rsidRPr="004A24D9">
        <w:rPr>
          <w:rFonts w:cstheme="minorHAnsi"/>
          <w:b/>
          <w:bCs/>
          <w:i/>
          <w:sz w:val="24"/>
          <w:szCs w:val="24"/>
        </w:rPr>
        <w:t>ğun</w:t>
      </w:r>
      <w:proofErr w:type="spellEnd"/>
      <w:r w:rsidR="00BA45BD" w:rsidRPr="004A24D9">
        <w:rPr>
          <w:rFonts w:cstheme="minorHAnsi"/>
          <w:b/>
          <w:bCs/>
          <w:i/>
          <w:sz w:val="24"/>
          <w:szCs w:val="24"/>
        </w:rPr>
        <w:t xml:space="preserve"> ayak </w:t>
      </w:r>
      <w:proofErr w:type="spellStart"/>
      <w:proofErr w:type="gramStart"/>
      <w:r w:rsidR="00BA45BD" w:rsidRPr="004A24D9">
        <w:rPr>
          <w:rFonts w:cstheme="minorHAnsi"/>
          <w:b/>
          <w:bCs/>
          <w:i/>
          <w:sz w:val="24"/>
          <w:szCs w:val="24"/>
        </w:rPr>
        <w:t>değiştirişinden,yüzünü</w:t>
      </w:r>
      <w:proofErr w:type="spellEnd"/>
      <w:proofErr w:type="gramEnd"/>
      <w:r w:rsidR="00BA45BD" w:rsidRPr="004A24D9">
        <w:rPr>
          <w:rFonts w:cstheme="minorHAnsi"/>
          <w:b/>
          <w:bCs/>
          <w:i/>
          <w:sz w:val="24"/>
          <w:szCs w:val="24"/>
        </w:rPr>
        <w:t xml:space="preserve"> buruşturma</w:t>
      </w:r>
      <w:r w:rsidR="00772885">
        <w:rPr>
          <w:rFonts w:cstheme="minorHAnsi"/>
          <w:b/>
          <w:bCs/>
          <w:i/>
          <w:sz w:val="24"/>
          <w:szCs w:val="24"/>
        </w:rPr>
        <w:t xml:space="preserve"> </w:t>
      </w:r>
      <w:proofErr w:type="spellStart"/>
      <w:r w:rsidR="00BA45BD" w:rsidRPr="004A24D9">
        <w:rPr>
          <w:rFonts w:cstheme="minorHAnsi"/>
          <w:b/>
          <w:bCs/>
          <w:i/>
          <w:sz w:val="24"/>
          <w:szCs w:val="24"/>
        </w:rPr>
        <w:t>sından</w:t>
      </w:r>
      <w:proofErr w:type="spellEnd"/>
      <w:r w:rsidR="00BA45BD" w:rsidRPr="004A24D9">
        <w:rPr>
          <w:rFonts w:cstheme="minorHAnsi"/>
          <w:b/>
          <w:bCs/>
          <w:i/>
          <w:sz w:val="24"/>
          <w:szCs w:val="24"/>
        </w:rPr>
        <w:t xml:space="preserve"> çok soğuk olduğu </w:t>
      </w:r>
      <w:proofErr w:type="spellStart"/>
      <w:r w:rsidR="00BA45BD" w:rsidRPr="004A24D9">
        <w:rPr>
          <w:rFonts w:cstheme="minorHAnsi"/>
          <w:b/>
          <w:bCs/>
          <w:i/>
          <w:sz w:val="24"/>
          <w:szCs w:val="24"/>
        </w:rPr>
        <w:t>anlaşılıyordu.Çocuk</w:t>
      </w:r>
      <w:proofErr w:type="spellEnd"/>
      <w:r w:rsidR="00BA45BD" w:rsidRPr="004A24D9">
        <w:rPr>
          <w:rFonts w:cstheme="minorHAnsi"/>
          <w:b/>
          <w:bCs/>
          <w:i/>
          <w:sz w:val="24"/>
          <w:szCs w:val="24"/>
        </w:rPr>
        <w:t xml:space="preserve"> elle</w:t>
      </w:r>
      <w:r w:rsidR="00772885">
        <w:rPr>
          <w:rFonts w:cstheme="minorHAnsi"/>
          <w:b/>
          <w:bCs/>
          <w:i/>
          <w:sz w:val="24"/>
          <w:szCs w:val="24"/>
        </w:rPr>
        <w:t xml:space="preserve"> </w:t>
      </w:r>
      <w:proofErr w:type="spellStart"/>
      <w:r w:rsidR="00BA45BD" w:rsidRPr="004A24D9">
        <w:rPr>
          <w:rFonts w:cstheme="minorHAnsi"/>
          <w:b/>
          <w:bCs/>
          <w:i/>
          <w:sz w:val="24"/>
          <w:szCs w:val="24"/>
        </w:rPr>
        <w:t>rini</w:t>
      </w:r>
      <w:proofErr w:type="spellEnd"/>
      <w:r w:rsidR="00BA45BD" w:rsidRPr="004A24D9">
        <w:rPr>
          <w:rFonts w:cstheme="minorHAnsi"/>
          <w:b/>
          <w:bCs/>
          <w:i/>
          <w:sz w:val="24"/>
          <w:szCs w:val="24"/>
        </w:rPr>
        <w:t xml:space="preserve"> de birbirine sürtüyordu.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A45BD" w:rsidRPr="004A24D9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  <w:u w:val="single"/>
        </w:rPr>
      </w:pPr>
      <w:r>
        <w:rPr>
          <w:rFonts w:cstheme="minorHAnsi"/>
          <w:b/>
          <w:bCs/>
          <w:i/>
          <w:sz w:val="24"/>
          <w:szCs w:val="24"/>
          <w:u w:val="single"/>
        </w:rPr>
        <w:t xml:space="preserve">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>1-Yukarıdaki parçada kaç cümle vardır?</w:t>
      </w:r>
    </w:p>
    <w:p w:rsidR="00772885" w:rsidRDefault="00772885" w:rsidP="00772885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Pr="00DB6BE6" w:rsidRDefault="00BA45BD" w:rsidP="00DB6BE6">
      <w:pPr>
        <w:pStyle w:val="ListeParagraf"/>
        <w:numPr>
          <w:ilvl w:val="0"/>
          <w:numId w:val="11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 xml:space="preserve"> 4                   </w:t>
      </w:r>
    </w:p>
    <w:p w:rsidR="00772885" w:rsidRPr="00DB6BE6" w:rsidRDefault="00BA45BD" w:rsidP="00DB6BE6">
      <w:pPr>
        <w:pStyle w:val="ListeParagraf"/>
        <w:numPr>
          <w:ilvl w:val="0"/>
          <w:numId w:val="11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 xml:space="preserve"> 3                              </w:t>
      </w:r>
    </w:p>
    <w:p w:rsidR="00BA45BD" w:rsidRPr="00DB6BE6" w:rsidRDefault="00BA45BD" w:rsidP="00DB6BE6">
      <w:pPr>
        <w:pStyle w:val="ListeParagraf"/>
        <w:numPr>
          <w:ilvl w:val="0"/>
          <w:numId w:val="11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 xml:space="preserve"> 2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>2-Çocuk neden ellerini birbirine sürtüyor?</w:t>
      </w:r>
    </w:p>
    <w:p w:rsidR="00772885" w:rsidRDefault="00772885" w:rsidP="00772885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A45BD" w:rsidRPr="00DB6BE6" w:rsidRDefault="00BA45BD" w:rsidP="00DB6BE6">
      <w:pPr>
        <w:pStyle w:val="ListeParagraf"/>
        <w:numPr>
          <w:ilvl w:val="0"/>
          <w:numId w:val="9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>Boş durmaktan sıkıldığı için</w:t>
      </w:r>
    </w:p>
    <w:p w:rsidR="00BA45BD" w:rsidRPr="00DB6BE6" w:rsidRDefault="00BA45BD" w:rsidP="00DB6BE6">
      <w:pPr>
        <w:pStyle w:val="ListeParagraf"/>
        <w:numPr>
          <w:ilvl w:val="0"/>
          <w:numId w:val="9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>Utangaç olduğu için</w:t>
      </w:r>
    </w:p>
    <w:p w:rsidR="00BA45BD" w:rsidRPr="00DB6BE6" w:rsidRDefault="00BA45BD" w:rsidP="00DB6BE6">
      <w:pPr>
        <w:pStyle w:val="ListeParagraf"/>
        <w:numPr>
          <w:ilvl w:val="0"/>
          <w:numId w:val="9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>Ellerini ısıtabilmek için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>3-Çocuk neden yüzünü buruşturuyor?</w:t>
      </w:r>
    </w:p>
    <w:p w:rsidR="00772885" w:rsidRDefault="00772885" w:rsidP="00772885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Pr="00DB6BE6" w:rsidRDefault="00BA45BD" w:rsidP="00DB6BE6">
      <w:pPr>
        <w:pStyle w:val="ListeParagraf"/>
        <w:numPr>
          <w:ilvl w:val="0"/>
          <w:numId w:val="8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 xml:space="preserve">Korktuğundan                    </w:t>
      </w:r>
    </w:p>
    <w:p w:rsidR="00772885" w:rsidRPr="00DB6BE6" w:rsidRDefault="00BA45BD" w:rsidP="00DB6BE6">
      <w:pPr>
        <w:pStyle w:val="ListeParagraf"/>
        <w:numPr>
          <w:ilvl w:val="0"/>
          <w:numId w:val="8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 xml:space="preserve">Ayakları ağrıdığından       </w:t>
      </w:r>
    </w:p>
    <w:p w:rsidR="00BA45BD" w:rsidRPr="00DB6BE6" w:rsidRDefault="00BA45BD" w:rsidP="00DB6BE6">
      <w:pPr>
        <w:pStyle w:val="ListeParagraf"/>
        <w:numPr>
          <w:ilvl w:val="0"/>
          <w:numId w:val="8"/>
        </w:numPr>
        <w:spacing w:line="120" w:lineRule="atLeast"/>
        <w:rPr>
          <w:rFonts w:cstheme="minorHAnsi"/>
          <w:b/>
          <w:bCs/>
          <w:i/>
        </w:rPr>
      </w:pPr>
      <w:r w:rsidRPr="00DB6BE6">
        <w:rPr>
          <w:rFonts w:cstheme="minorHAnsi"/>
          <w:b/>
          <w:bCs/>
          <w:i/>
        </w:rPr>
        <w:t>Üşüdüğünden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37BC5" w:rsidRPr="004A24D9" w:rsidRDefault="00C37BC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37BC5" w:rsidRPr="004A24D9" w:rsidRDefault="00C37BC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A45BD" w:rsidRPr="004A24D9" w:rsidRDefault="00FE46C3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 xml:space="preserve"> </w:t>
      </w:r>
    </w:p>
    <w:p w:rsidR="00FE46C3" w:rsidRDefault="00FE46C3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E46C3" w:rsidRDefault="00FE46C3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AA3F6A" w:rsidRDefault="00AA3F6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sectPr w:rsidR="00AA3F6A" w:rsidSect="00BA45BD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E4C" w:rsidRDefault="005A7E4C" w:rsidP="00FE136A">
      <w:pPr>
        <w:spacing w:after="0" w:line="240" w:lineRule="auto"/>
      </w:pPr>
      <w:r>
        <w:separator/>
      </w:r>
    </w:p>
  </w:endnote>
  <w:endnote w:type="continuationSeparator" w:id="0">
    <w:p w:rsidR="005A7E4C" w:rsidRDefault="005A7E4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85" w:rsidRPr="0026347E" w:rsidRDefault="00772885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E4C" w:rsidRDefault="005A7E4C" w:rsidP="00FE136A">
      <w:pPr>
        <w:spacing w:after="0" w:line="240" w:lineRule="auto"/>
      </w:pPr>
      <w:r>
        <w:separator/>
      </w:r>
    </w:p>
  </w:footnote>
  <w:footnote w:type="continuationSeparator" w:id="0">
    <w:p w:rsidR="005A7E4C" w:rsidRDefault="005A7E4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85" w:rsidRPr="00AC1C7B" w:rsidRDefault="0077288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772885" w:rsidRPr="00AC1C7B" w:rsidRDefault="00772885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>türkçe</w:t>
    </w:r>
    <w:r w:rsidR="00AA3F6A">
      <w:rPr>
        <w:rFonts w:ascii="Impact" w:hAnsi="Impact"/>
        <w:color w:val="C00000"/>
        <w:sz w:val="24"/>
        <w:szCs w:val="24"/>
      </w:rPr>
      <w:t xml:space="preserve"> - o</w:t>
    </w:r>
    <w:r>
      <w:rPr>
        <w:rFonts w:ascii="Impact" w:hAnsi="Impact"/>
        <w:color w:val="C00000"/>
        <w:sz w:val="24"/>
        <w:szCs w:val="24"/>
      </w:rPr>
      <w:t xml:space="preserve">kuduğunu anlama 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3E5"/>
    <w:multiLevelType w:val="hybridMultilevel"/>
    <w:tmpl w:val="7ED8B51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EC4E5D"/>
    <w:multiLevelType w:val="hybridMultilevel"/>
    <w:tmpl w:val="FB44F062"/>
    <w:lvl w:ilvl="0" w:tplc="F9AAADE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A589D"/>
    <w:multiLevelType w:val="hybridMultilevel"/>
    <w:tmpl w:val="A6AEF06E"/>
    <w:lvl w:ilvl="0" w:tplc="CFF442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4D2490"/>
    <w:multiLevelType w:val="hybridMultilevel"/>
    <w:tmpl w:val="B5065D24"/>
    <w:lvl w:ilvl="0" w:tplc="B1465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362F0"/>
    <w:multiLevelType w:val="hybridMultilevel"/>
    <w:tmpl w:val="B56677D2"/>
    <w:lvl w:ilvl="0" w:tplc="B1465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F4C86"/>
    <w:multiLevelType w:val="hybridMultilevel"/>
    <w:tmpl w:val="E91A4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6D3FC9"/>
    <w:multiLevelType w:val="hybridMultilevel"/>
    <w:tmpl w:val="2E0257D2"/>
    <w:lvl w:ilvl="0" w:tplc="1DD616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B204E6"/>
    <w:multiLevelType w:val="hybridMultilevel"/>
    <w:tmpl w:val="4FF04392"/>
    <w:lvl w:ilvl="0" w:tplc="B1465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157AD"/>
    <w:multiLevelType w:val="hybridMultilevel"/>
    <w:tmpl w:val="58EE3D16"/>
    <w:lvl w:ilvl="0" w:tplc="B1465438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617076"/>
    <w:multiLevelType w:val="hybridMultilevel"/>
    <w:tmpl w:val="D6120D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A398F"/>
    <w:multiLevelType w:val="hybridMultilevel"/>
    <w:tmpl w:val="42D8BBEA"/>
    <w:lvl w:ilvl="0" w:tplc="0EFC4054">
      <w:start w:val="1"/>
      <w:numFmt w:val="upp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7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3722"/>
    <w:rsid w:val="00051FB3"/>
    <w:rsid w:val="000527D7"/>
    <w:rsid w:val="000B585A"/>
    <w:rsid w:val="000F5421"/>
    <w:rsid w:val="00124B9D"/>
    <w:rsid w:val="001256B4"/>
    <w:rsid w:val="001322F1"/>
    <w:rsid w:val="00132C50"/>
    <w:rsid w:val="00144CE2"/>
    <w:rsid w:val="00160781"/>
    <w:rsid w:val="00164054"/>
    <w:rsid w:val="00173ED5"/>
    <w:rsid w:val="001F3E5B"/>
    <w:rsid w:val="00203BD0"/>
    <w:rsid w:val="00223EF3"/>
    <w:rsid w:val="0026347E"/>
    <w:rsid w:val="00272A6B"/>
    <w:rsid w:val="002A6A6C"/>
    <w:rsid w:val="002B7E70"/>
    <w:rsid w:val="0032571B"/>
    <w:rsid w:val="00336DB3"/>
    <w:rsid w:val="0036601D"/>
    <w:rsid w:val="00410F0F"/>
    <w:rsid w:val="00416AA2"/>
    <w:rsid w:val="00460B02"/>
    <w:rsid w:val="00490DAE"/>
    <w:rsid w:val="004A24D9"/>
    <w:rsid w:val="004A26CB"/>
    <w:rsid w:val="004B283F"/>
    <w:rsid w:val="00526A26"/>
    <w:rsid w:val="005366E4"/>
    <w:rsid w:val="0054050A"/>
    <w:rsid w:val="00563064"/>
    <w:rsid w:val="00573331"/>
    <w:rsid w:val="005935B1"/>
    <w:rsid w:val="005963BA"/>
    <w:rsid w:val="005A030D"/>
    <w:rsid w:val="005A3AA1"/>
    <w:rsid w:val="005A7E4C"/>
    <w:rsid w:val="005E6742"/>
    <w:rsid w:val="005F0373"/>
    <w:rsid w:val="005F12FE"/>
    <w:rsid w:val="006A1DB5"/>
    <w:rsid w:val="006C4FEE"/>
    <w:rsid w:val="006D0CA0"/>
    <w:rsid w:val="00701FC4"/>
    <w:rsid w:val="007119BE"/>
    <w:rsid w:val="00712718"/>
    <w:rsid w:val="007401AE"/>
    <w:rsid w:val="00756BF3"/>
    <w:rsid w:val="00772885"/>
    <w:rsid w:val="0077660F"/>
    <w:rsid w:val="00780700"/>
    <w:rsid w:val="007B727A"/>
    <w:rsid w:val="007F072D"/>
    <w:rsid w:val="0083225D"/>
    <w:rsid w:val="008801A4"/>
    <w:rsid w:val="00897E59"/>
    <w:rsid w:val="008F5FEB"/>
    <w:rsid w:val="00927352"/>
    <w:rsid w:val="00931E16"/>
    <w:rsid w:val="009D70B4"/>
    <w:rsid w:val="009F09FA"/>
    <w:rsid w:val="009F1F39"/>
    <w:rsid w:val="00A012A4"/>
    <w:rsid w:val="00A1255A"/>
    <w:rsid w:val="00A366FD"/>
    <w:rsid w:val="00A8139B"/>
    <w:rsid w:val="00AA3F6A"/>
    <w:rsid w:val="00AB2109"/>
    <w:rsid w:val="00AC1C7B"/>
    <w:rsid w:val="00AD57CD"/>
    <w:rsid w:val="00AF11C7"/>
    <w:rsid w:val="00B436AC"/>
    <w:rsid w:val="00BA45BD"/>
    <w:rsid w:val="00C051D0"/>
    <w:rsid w:val="00C3767E"/>
    <w:rsid w:val="00C37BC5"/>
    <w:rsid w:val="00C714E0"/>
    <w:rsid w:val="00C7413E"/>
    <w:rsid w:val="00CE27ED"/>
    <w:rsid w:val="00CF2844"/>
    <w:rsid w:val="00CF5367"/>
    <w:rsid w:val="00D62D91"/>
    <w:rsid w:val="00DB6BE6"/>
    <w:rsid w:val="00DE2A4D"/>
    <w:rsid w:val="00E83E83"/>
    <w:rsid w:val="00E935A2"/>
    <w:rsid w:val="00EA30D6"/>
    <w:rsid w:val="00EB3C5C"/>
    <w:rsid w:val="00EC6891"/>
    <w:rsid w:val="00ED5BB0"/>
    <w:rsid w:val="00F94BFF"/>
    <w:rsid w:val="00FC04AA"/>
    <w:rsid w:val="00FE0F77"/>
    <w:rsid w:val="00FE136A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CCC6C9-B6EE-4980-AC4D-C7F98343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BA45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45B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BA45BD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BA45BD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BA45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A45BD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BA45BD"/>
    <w:pPr>
      <w:spacing w:after="0" w:line="240" w:lineRule="auto"/>
      <w:jc w:val="center"/>
    </w:pPr>
    <w:rPr>
      <w:rFonts w:ascii="AvantGarde Bk BT" w:eastAsia="Times New Roman" w:hAnsi="AvantGarde Bk BT" w:cs="Times New Roman"/>
      <w:sz w:val="28"/>
      <w:szCs w:val="24"/>
    </w:rPr>
  </w:style>
  <w:style w:type="character" w:customStyle="1" w:styleId="KonuBalChar">
    <w:name w:val="Konu Başlığı Char"/>
    <w:basedOn w:val="VarsaylanParagrafYazTipi"/>
    <w:link w:val="KonuBal"/>
    <w:rsid w:val="00BA45BD"/>
    <w:rPr>
      <w:rFonts w:ascii="AvantGarde Bk BT" w:eastAsia="Times New Roman" w:hAnsi="AvantGarde Bk BT" w:cs="Times New Roman"/>
      <w:sz w:val="28"/>
      <w:szCs w:val="24"/>
    </w:rPr>
  </w:style>
  <w:style w:type="character" w:customStyle="1" w:styleId="Balk1Char">
    <w:name w:val="Başlık 1 Char"/>
    <w:basedOn w:val="VarsaylanParagrafYazTipi"/>
    <w:link w:val="Balk1"/>
    <w:rsid w:val="00BA45BD"/>
    <w:rPr>
      <w:rFonts w:ascii="Times New Roman" w:eastAsia="Times New Roman" w:hAnsi="Times New Roman" w:cs="Times New Roman"/>
      <w:sz w:val="24"/>
      <w:szCs w:val="20"/>
    </w:rPr>
  </w:style>
  <w:style w:type="paragraph" w:styleId="AralkYok">
    <w:name w:val="No Spacing"/>
    <w:uiPriority w:val="1"/>
    <w:qFormat/>
    <w:rsid w:val="00BA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A4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BA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A45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A45BD"/>
    <w:rPr>
      <w:rFonts w:ascii="Times New Roman" w:eastAsia="Times New Roman" w:hAnsi="Times New Roman" w:cs="Times New Roman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A4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733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55</cp:revision>
  <dcterms:created xsi:type="dcterms:W3CDTF">2015-12-19T22:25:00Z</dcterms:created>
  <dcterms:modified xsi:type="dcterms:W3CDTF">2016-04-02T20:20:00Z</dcterms:modified>
</cp:coreProperties>
</file>