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F6A" w:rsidRPr="00AA3F6A" w:rsidRDefault="00AA3F6A" w:rsidP="00AA3F6A">
      <w:pPr>
        <w:shd w:val="clear" w:color="auto" w:fill="FFFFFF"/>
        <w:spacing w:after="0" w:line="120" w:lineRule="atLeast"/>
        <w:ind w:firstLine="377"/>
        <w:contextualSpacing/>
        <w:rPr>
          <w:rFonts w:cstheme="minorHAnsi"/>
          <w:b/>
          <w:i/>
          <w:color w:val="FF0000"/>
          <w:spacing w:val="-2"/>
          <w:sz w:val="24"/>
          <w:szCs w:val="24"/>
        </w:rPr>
      </w:pPr>
      <w:r w:rsidRPr="00AA3F6A">
        <w:rPr>
          <w:rFonts w:cstheme="minorHAnsi"/>
          <w:b/>
          <w:i/>
          <w:color w:val="FF0000"/>
          <w:spacing w:val="-2"/>
          <w:sz w:val="24"/>
          <w:szCs w:val="24"/>
        </w:rPr>
        <w:t xml:space="preserve">HİKAYE </w:t>
      </w:r>
      <w:proofErr w:type="gramStart"/>
      <w:r w:rsidRPr="00AA3F6A">
        <w:rPr>
          <w:rFonts w:cstheme="minorHAnsi"/>
          <w:b/>
          <w:i/>
          <w:color w:val="FF0000"/>
          <w:spacing w:val="-2"/>
          <w:sz w:val="24"/>
          <w:szCs w:val="24"/>
        </w:rPr>
        <w:t>SINAVI-1</w:t>
      </w:r>
      <w:r w:rsidR="00D62D91">
        <w:rPr>
          <w:rFonts w:cstheme="minorHAnsi"/>
          <w:b/>
          <w:i/>
          <w:color w:val="FF0000"/>
          <w:spacing w:val="-2"/>
          <w:sz w:val="24"/>
          <w:szCs w:val="24"/>
        </w:rPr>
        <w:t>5</w:t>
      </w:r>
      <w:proofErr w:type="gramEnd"/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F11C7" w:rsidRPr="004A24D9" w:rsidRDefault="00AF11C7" w:rsidP="00AA3F6A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70255" cy="817880"/>
            <wp:effectExtent l="19050" t="0" r="0" b="0"/>
            <wp:docPr id="205" name="Resim 205" descr="https://encrypted-tbn1.gstatic.com/images?q=tbn:ANd9GcRvasTY49pBAsczgmxcKjI9Tg2ilHsiSeGnm9Z2W0zipEXkb7h7nj06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encrypted-tbn1.gstatic.com/images?q=tbn:ANd9GcRvasTY49pBAsczgmxcKjI9Tg2ilHsiSeGnm9Z2W0zipEXkb7h7nj06s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81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3F6A" w:rsidRPr="00AA3F6A">
        <w:rPr>
          <w:rFonts w:cstheme="minorHAnsi"/>
          <w:b/>
          <w:i/>
          <w:noProof/>
          <w:sz w:val="24"/>
          <w:szCs w:val="24"/>
        </w:rPr>
        <w:drawing>
          <wp:inline distT="0" distB="0" distL="0" distR="0">
            <wp:extent cx="770255" cy="817880"/>
            <wp:effectExtent l="19050" t="0" r="0" b="0"/>
            <wp:docPr id="6" name="Resim 205" descr="https://encrypted-tbn1.gstatic.com/images?q=tbn:ANd9GcRvasTY49pBAsczgmxcKjI9Tg2ilHsiSeGnm9Z2W0zipEXkb7h7nj06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encrypted-tbn1.gstatic.com/images?q=tbn:ANd9GcRvasTY49pBAsczgmxcKjI9Tg2ilHsiSeGnm9Z2W0zipEXkb7h7nj06s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81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1C7" w:rsidRPr="004A24D9" w:rsidRDefault="00AF11C7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AF11C7" w:rsidP="00AA3F6A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 w:rsidRPr="004A24D9">
        <w:rPr>
          <w:rFonts w:cstheme="minorHAnsi"/>
          <w:b/>
          <w:i/>
          <w:sz w:val="24"/>
          <w:szCs w:val="24"/>
        </w:rPr>
        <w:t>İKİ  BARDAK</w:t>
      </w:r>
      <w:proofErr w:type="gramEnd"/>
      <w:r w:rsidRPr="004A24D9">
        <w:rPr>
          <w:rFonts w:cstheme="minorHAnsi"/>
          <w:b/>
          <w:i/>
          <w:sz w:val="24"/>
          <w:szCs w:val="24"/>
        </w:rPr>
        <w:t xml:space="preserve">  SOĞUK SU</w:t>
      </w:r>
    </w:p>
    <w:p w:rsidR="00772885" w:rsidRPr="004A24D9" w:rsidRDefault="00772885" w:rsidP="00772885">
      <w:pPr>
        <w:spacing w:after="0" w:line="120" w:lineRule="atLeast"/>
        <w:contextualSpacing/>
        <w:jc w:val="center"/>
        <w:rPr>
          <w:rFonts w:cstheme="minorHAnsi"/>
          <w:b/>
          <w:i/>
          <w:sz w:val="24"/>
          <w:szCs w:val="24"/>
        </w:rPr>
      </w:pPr>
    </w:p>
    <w:p w:rsidR="00BA45BD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      </w:t>
      </w:r>
      <w:r w:rsidR="00BA45BD" w:rsidRPr="004A24D9">
        <w:rPr>
          <w:rFonts w:cstheme="minorHAnsi"/>
          <w:b/>
          <w:i/>
          <w:sz w:val="24"/>
          <w:szCs w:val="24"/>
        </w:rPr>
        <w:t>Hava çok güzeldi. Çağla, annesinden izin alıp parka gitti. Parkta çocuklar oynuyorlardı. Hepsi de koşmaktan ter için</w:t>
      </w:r>
      <w:r w:rsidR="00BA45BD" w:rsidRPr="004A24D9">
        <w:rPr>
          <w:rFonts w:cstheme="minorHAnsi"/>
          <w:b/>
          <w:i/>
          <w:sz w:val="24"/>
          <w:szCs w:val="24"/>
        </w:rPr>
        <w:softHyphen/>
        <w:t>deydi. Ama keyiflerine diyecek yoktu. Çağla da, parkta oy</w:t>
      </w:r>
      <w:r w:rsidR="00BA45BD" w:rsidRPr="004A24D9">
        <w:rPr>
          <w:rFonts w:cstheme="minorHAnsi"/>
          <w:b/>
          <w:i/>
          <w:sz w:val="24"/>
          <w:szCs w:val="24"/>
        </w:rPr>
        <w:softHyphen/>
        <w:t>nayan çocukların ara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BA45BD" w:rsidRPr="004A24D9">
        <w:rPr>
          <w:rFonts w:cstheme="minorHAnsi"/>
          <w:b/>
          <w:i/>
          <w:sz w:val="24"/>
          <w:szCs w:val="24"/>
        </w:rPr>
        <w:t>sına karıştı. Onlarla birlikte koşup oy</w:t>
      </w:r>
      <w:r w:rsidR="00BA45BD" w:rsidRPr="004A24D9">
        <w:rPr>
          <w:rFonts w:cstheme="minorHAnsi"/>
          <w:b/>
          <w:i/>
          <w:sz w:val="24"/>
          <w:szCs w:val="24"/>
        </w:rPr>
        <w:softHyphen/>
        <w:t>nadı. Bir ara ağzı susuzluktan kurudu. İremlerin evi parka çok yakındı. Gidip ikişer bardak soğuk su içtiler. Buz gibi su çok hoşlarına gitti. Parkta dönüp oynama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BA45BD" w:rsidRPr="004A24D9">
        <w:rPr>
          <w:rFonts w:cstheme="minorHAnsi"/>
          <w:b/>
          <w:i/>
          <w:sz w:val="24"/>
          <w:szCs w:val="24"/>
        </w:rPr>
        <w:t>ya devam ettiler.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Çağla eve gittiğinde kendini halsiz hissetti. Canı ye</w:t>
      </w:r>
      <w:r w:rsidR="00772885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4A24D9">
        <w:rPr>
          <w:rFonts w:cstheme="minorHAnsi"/>
          <w:b/>
          <w:i/>
          <w:sz w:val="24"/>
          <w:szCs w:val="24"/>
        </w:rPr>
        <w:t>mek</w:t>
      </w:r>
      <w:proofErr w:type="spellEnd"/>
      <w:r w:rsidRPr="004A24D9">
        <w:rPr>
          <w:rFonts w:cstheme="minorHAnsi"/>
          <w:b/>
          <w:i/>
          <w:sz w:val="24"/>
          <w:szCs w:val="24"/>
        </w:rPr>
        <w:t xml:space="preserve"> yemek de istemedi. Hemen yattı. Gece iyice ateşlendi. Bo</w:t>
      </w:r>
      <w:r w:rsidRPr="004A24D9">
        <w:rPr>
          <w:rFonts w:cstheme="minorHAnsi"/>
          <w:b/>
          <w:i/>
          <w:sz w:val="24"/>
          <w:szCs w:val="24"/>
        </w:rPr>
        <w:softHyphen/>
        <w:t>ğazı da ağrıyordu. Ertesi sabah Çağ</w:t>
      </w:r>
      <w:r w:rsidR="00772885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4A24D9">
        <w:rPr>
          <w:rFonts w:cstheme="minorHAnsi"/>
          <w:b/>
          <w:i/>
          <w:sz w:val="24"/>
          <w:szCs w:val="24"/>
        </w:rPr>
        <w:t>la'yı</w:t>
      </w:r>
      <w:proofErr w:type="spellEnd"/>
      <w:r w:rsidRPr="004A24D9">
        <w:rPr>
          <w:rFonts w:cstheme="minorHAnsi"/>
          <w:b/>
          <w:i/>
          <w:sz w:val="24"/>
          <w:szCs w:val="24"/>
        </w:rPr>
        <w:t xml:space="preserve"> doktora götürdü</w:t>
      </w:r>
      <w:r w:rsidRPr="004A24D9">
        <w:rPr>
          <w:rFonts w:cstheme="minorHAnsi"/>
          <w:b/>
          <w:i/>
          <w:sz w:val="24"/>
          <w:szCs w:val="24"/>
        </w:rPr>
        <w:softHyphen/>
        <w:t>ler. Doktor Çağla'ya ilâç ver</w:t>
      </w:r>
      <w:r w:rsidR="00772885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4A24D9">
        <w:rPr>
          <w:rFonts w:cstheme="minorHAnsi"/>
          <w:b/>
          <w:i/>
          <w:sz w:val="24"/>
          <w:szCs w:val="24"/>
        </w:rPr>
        <w:t>di</w:t>
      </w:r>
      <w:proofErr w:type="spellEnd"/>
      <w:r w:rsidRPr="004A24D9">
        <w:rPr>
          <w:rFonts w:cstheme="minorHAnsi"/>
          <w:b/>
          <w:i/>
          <w:sz w:val="24"/>
          <w:szCs w:val="24"/>
        </w:rPr>
        <w:t>. Bol bol meyve suyu içmesini önerdi. Çağla birkaç gün sonra iyileşti. Bir daha terliyken soğuk su içmeyeceğine annesine söz verdi.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1. Parktaki çocukların durumu nasıldı?</w:t>
      </w: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Default="00BA45BD" w:rsidP="00772885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A)Koşmaktan çok yorulmuşlardı.</w:t>
      </w:r>
      <w:r w:rsidRPr="004A24D9">
        <w:rPr>
          <w:rFonts w:cstheme="minorHAnsi"/>
          <w:b/>
          <w:bCs/>
          <w:i/>
          <w:sz w:val="24"/>
          <w:szCs w:val="24"/>
        </w:rPr>
        <w:t xml:space="preserve"> </w:t>
      </w:r>
    </w:p>
    <w:p w:rsidR="00772885" w:rsidRPr="004A24D9" w:rsidRDefault="00772885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B)Koşmaktan ter içindeydiler,</w:t>
      </w:r>
      <w:r w:rsidRPr="004A24D9">
        <w:rPr>
          <w:rFonts w:cstheme="minorHAnsi"/>
          <w:b/>
          <w:i/>
          <w:sz w:val="24"/>
          <w:szCs w:val="24"/>
        </w:rPr>
        <w:br/>
        <w:t>C)derledikleri için pek keyifleri yoktu.</w:t>
      </w:r>
    </w:p>
    <w:p w:rsidR="00AF11C7" w:rsidRPr="004A24D9" w:rsidRDefault="00AF11C7" w:rsidP="004A24D9">
      <w:pPr>
        <w:spacing w:after="0" w:line="120" w:lineRule="atLeast"/>
        <w:ind w:left="708"/>
        <w:contextualSpacing/>
        <w:rPr>
          <w:rFonts w:cstheme="minorHAnsi"/>
          <w:b/>
          <w:bCs/>
          <w:i/>
          <w:sz w:val="24"/>
          <w:szCs w:val="24"/>
        </w:rPr>
      </w:pPr>
    </w:p>
    <w:p w:rsidR="00AF11C7" w:rsidRDefault="007A42E8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pict>
          <v:line id="_x0000_s1034" style="position:absolute;z-index:251673600;mso-position-horizontal-relative:margin" from="17.75pt,649.2pt" to="452.65pt,649.2pt" o:allowincell="f" strokeweight="2.9pt">
            <w10:wrap anchorx="margin"/>
          </v:line>
        </w:pict>
      </w:r>
      <w:r w:rsidR="00AF11C7" w:rsidRPr="004A24D9">
        <w:rPr>
          <w:rFonts w:cstheme="minorHAnsi"/>
          <w:b/>
          <w:i/>
          <w:sz w:val="24"/>
          <w:szCs w:val="24"/>
        </w:rPr>
        <w:t>2.Çağla niçin İremlerin evine gitti?</w:t>
      </w: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F11C7" w:rsidRPr="004A24D9" w:rsidRDefault="00AF11C7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A)susuzluktan ağzı kuruduğu için</w:t>
      </w:r>
    </w:p>
    <w:p w:rsidR="00AF11C7" w:rsidRPr="004A24D9" w:rsidRDefault="00AF11C7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B)İremlerin evi parka çok yakın olduğu için</w:t>
      </w:r>
    </w:p>
    <w:p w:rsidR="00AF11C7" w:rsidRPr="004A24D9" w:rsidRDefault="00AF11C7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C)kendini hasta ve halsiz hissettiği için</w:t>
      </w:r>
    </w:p>
    <w:p w:rsidR="00AF11C7" w:rsidRPr="004A24D9" w:rsidRDefault="00AF11C7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F11C7" w:rsidRDefault="00AF11C7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3.Çağla eve gidince aşağıdakilerden hangisini yaptı?</w:t>
      </w: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F11C7" w:rsidRPr="004A24D9" w:rsidRDefault="00AF11C7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A)Karnı çok aç olduğu için hemen yemek yedi.</w:t>
      </w:r>
    </w:p>
    <w:p w:rsidR="00AF11C7" w:rsidRPr="004A24D9" w:rsidRDefault="00AF11C7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B)Annesinin masayı kurmasına yardım etti.</w:t>
      </w:r>
    </w:p>
    <w:p w:rsidR="00AF11C7" w:rsidRPr="004A24D9" w:rsidRDefault="00AF11C7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C)Kendini iyi hissetmediği için hemen yattı.</w:t>
      </w:r>
    </w:p>
    <w:p w:rsidR="00AF11C7" w:rsidRPr="004A24D9" w:rsidRDefault="00AF11C7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AF11C7" w:rsidRPr="004A24D9" w:rsidRDefault="00AF11C7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4. Çağla niçin hasta olmuştu?</w:t>
      </w:r>
    </w:p>
    <w:p w:rsidR="00772885" w:rsidRDefault="00AF11C7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A)terliyken soğuk su içtiği için </w:t>
      </w:r>
    </w:p>
    <w:p w:rsidR="00772885" w:rsidRDefault="00AF11C7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B)İremlerin evine gittiği için </w:t>
      </w:r>
    </w:p>
    <w:p w:rsidR="00AF11C7" w:rsidRPr="004A24D9" w:rsidRDefault="00AF11C7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C)parkta koşup oynadığı için</w:t>
      </w:r>
    </w:p>
    <w:p w:rsidR="001636C1" w:rsidRDefault="00BC6DF3" w:rsidP="001636C1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EE5248">
        <w:rPr>
          <w:rFonts w:cstheme="minorHAnsi"/>
          <w:b/>
          <w:bCs/>
          <w:i/>
          <w:sz w:val="24"/>
          <w:szCs w:val="24"/>
        </w:rPr>
        <w:t xml:space="preserve"> </w:t>
      </w:r>
    </w:p>
    <w:p w:rsidR="001636C1" w:rsidRDefault="001636C1" w:rsidP="001636C1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</w:p>
    <w:p w:rsidR="00AF11C7" w:rsidRPr="004A24D9" w:rsidRDefault="00FE46C3" w:rsidP="001636C1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4A24D9">
        <w:rPr>
          <w:rFonts w:cstheme="minorHAnsi"/>
          <w:b/>
          <w:bCs/>
          <w:i/>
          <w:noProof/>
          <w:sz w:val="24"/>
          <w:szCs w:val="24"/>
        </w:rPr>
        <w:drawing>
          <wp:inline distT="0" distB="0" distL="0" distR="0">
            <wp:extent cx="2495550" cy="1390650"/>
            <wp:effectExtent l="19050" t="0" r="0" b="0"/>
            <wp:docPr id="3" name="Resim 22" descr="C:\Users\CASPERCAN\Desktop\son\artcleart\Har_resimler1\turkeylhq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CASPERCAN\Desktop\son\artcleart\Har_resimler1\turkeylhqa3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357" cy="140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6C1" w:rsidRDefault="00AA3F6A" w:rsidP="00AA3F6A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                                </w:t>
      </w:r>
    </w:p>
    <w:p w:rsidR="001636C1" w:rsidRDefault="001636C1" w:rsidP="00AA3F6A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</w:p>
    <w:p w:rsidR="00BA45BD" w:rsidRPr="004A24D9" w:rsidRDefault="00AA3F6A" w:rsidP="00AA3F6A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  <w:r w:rsidR="00AF11C7" w:rsidRPr="004A24D9">
        <w:rPr>
          <w:rFonts w:cstheme="minorHAnsi"/>
          <w:b/>
          <w:i/>
          <w:sz w:val="24"/>
          <w:szCs w:val="24"/>
        </w:rPr>
        <w:t>BAYRAK</w:t>
      </w:r>
    </w:p>
    <w:p w:rsidR="00BA45BD" w:rsidRPr="004A24D9" w:rsidRDefault="00BA45BD" w:rsidP="001636C1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Güneş gibi parıldayan</w:t>
      </w:r>
    </w:p>
    <w:p w:rsidR="00BA45BD" w:rsidRPr="004A24D9" w:rsidRDefault="00BA45BD" w:rsidP="001636C1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Şu sevimli, güzel bayrak</w:t>
      </w:r>
    </w:p>
    <w:p w:rsidR="00BA45BD" w:rsidRPr="004A24D9" w:rsidRDefault="00BA45BD" w:rsidP="001636C1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Senin güçlü ellerinde,</w:t>
      </w:r>
    </w:p>
    <w:p w:rsidR="00BA45BD" w:rsidRPr="004A24D9" w:rsidRDefault="00BA45BD" w:rsidP="001636C1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Omuzların üzerinde,</w:t>
      </w:r>
    </w:p>
    <w:p w:rsidR="00BA45BD" w:rsidRPr="004A24D9" w:rsidRDefault="00BA45BD" w:rsidP="001636C1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proofErr w:type="spellStart"/>
      <w:proofErr w:type="gramStart"/>
      <w:r w:rsidRPr="004A24D9">
        <w:rPr>
          <w:rFonts w:cstheme="minorHAnsi"/>
          <w:b/>
          <w:i/>
          <w:sz w:val="24"/>
          <w:szCs w:val="24"/>
        </w:rPr>
        <w:t>Yükselecek,parlayacak</w:t>
      </w:r>
      <w:proofErr w:type="spellEnd"/>
      <w:proofErr w:type="gramEnd"/>
      <w:r w:rsidRPr="004A24D9">
        <w:rPr>
          <w:rFonts w:cstheme="minorHAnsi"/>
          <w:b/>
          <w:i/>
          <w:sz w:val="24"/>
          <w:szCs w:val="24"/>
        </w:rPr>
        <w:t>.</w:t>
      </w:r>
    </w:p>
    <w:p w:rsidR="00BA45BD" w:rsidRPr="004A24D9" w:rsidRDefault="00BA45BD" w:rsidP="00AA3F6A">
      <w:pPr>
        <w:spacing w:after="0" w:line="120" w:lineRule="atLeast"/>
        <w:ind w:left="1416"/>
        <w:contextualSpacing/>
        <w:jc w:val="both"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1636C1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Bayrağını düşmüş görmek,</w:t>
      </w:r>
    </w:p>
    <w:p w:rsidR="00BA45BD" w:rsidRPr="004A24D9" w:rsidRDefault="00BA45BD" w:rsidP="001636C1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Sana yürek yarasıdır.</w:t>
      </w:r>
    </w:p>
    <w:p w:rsidR="00BA45BD" w:rsidRPr="004A24D9" w:rsidRDefault="00BA45BD" w:rsidP="001636C1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Yükselt </w:t>
      </w:r>
      <w:proofErr w:type="spellStart"/>
      <w:proofErr w:type="gramStart"/>
      <w:r w:rsidRPr="004A24D9">
        <w:rPr>
          <w:rFonts w:cstheme="minorHAnsi"/>
          <w:b/>
          <w:i/>
          <w:sz w:val="24"/>
          <w:szCs w:val="24"/>
        </w:rPr>
        <w:t>onu,yavrum</w:t>
      </w:r>
      <w:proofErr w:type="spellEnd"/>
      <w:proofErr w:type="gramEnd"/>
      <w:r w:rsidRPr="004A24D9">
        <w:rPr>
          <w:rFonts w:cstheme="minorHAnsi"/>
          <w:b/>
          <w:i/>
          <w:sz w:val="24"/>
          <w:szCs w:val="24"/>
        </w:rPr>
        <w:t xml:space="preserve"> inan</w:t>
      </w:r>
    </w:p>
    <w:p w:rsidR="00BA45BD" w:rsidRPr="004A24D9" w:rsidRDefault="00BA45BD" w:rsidP="001636C1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Bayrak vatan armasıdır.</w:t>
      </w:r>
    </w:p>
    <w:p w:rsidR="00BA45BD" w:rsidRPr="004A24D9" w:rsidRDefault="00772885" w:rsidP="00AA3F6A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b/>
          <w:i/>
          <w:sz w:val="24"/>
          <w:szCs w:val="24"/>
          <w:u w:val="single"/>
        </w:rPr>
        <w:t xml:space="preserve"> </w:t>
      </w:r>
    </w:p>
    <w:p w:rsidR="00BA45BD" w:rsidRPr="004A24D9" w:rsidRDefault="00BA45BD" w:rsidP="00AA3F6A">
      <w:pPr>
        <w:spacing w:after="0" w:line="120" w:lineRule="atLeast"/>
        <w:contextualSpacing/>
        <w:jc w:val="both"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1- Güneş gibi parıldayan nedir?</w:t>
      </w:r>
    </w:p>
    <w:p w:rsidR="00772885" w:rsidRDefault="00772885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Default="001636C1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</w:t>
      </w:r>
      <w:r w:rsidR="00BA45BD" w:rsidRPr="004A24D9">
        <w:rPr>
          <w:rFonts w:cstheme="minorHAnsi"/>
          <w:b/>
          <w:i/>
          <w:sz w:val="24"/>
          <w:szCs w:val="24"/>
        </w:rPr>
        <w:t xml:space="preserve">)Bayrak                                  </w:t>
      </w:r>
    </w:p>
    <w:p w:rsidR="00772885" w:rsidRDefault="001636C1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</w:t>
      </w:r>
      <w:r w:rsidR="00BA45BD" w:rsidRPr="004A24D9">
        <w:rPr>
          <w:rFonts w:cstheme="minorHAnsi"/>
          <w:b/>
          <w:i/>
          <w:sz w:val="24"/>
          <w:szCs w:val="24"/>
        </w:rPr>
        <w:t xml:space="preserve">)Flama                    </w:t>
      </w:r>
    </w:p>
    <w:p w:rsidR="00BA45BD" w:rsidRPr="004A24D9" w:rsidRDefault="001636C1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</w:t>
      </w:r>
      <w:r w:rsidR="00BA45BD" w:rsidRPr="004A24D9">
        <w:rPr>
          <w:rFonts w:cstheme="minorHAnsi"/>
          <w:b/>
          <w:i/>
          <w:sz w:val="24"/>
          <w:szCs w:val="24"/>
        </w:rPr>
        <w:t>)rozet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2- Bayrağımızı neden yükseltmeliyiz?</w:t>
      </w: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Default="001636C1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A)</w:t>
      </w:r>
      <w:r w:rsidR="00BA45BD" w:rsidRPr="004A24D9">
        <w:rPr>
          <w:rFonts w:cstheme="minorHAnsi"/>
          <w:b/>
          <w:i/>
          <w:sz w:val="24"/>
          <w:szCs w:val="24"/>
        </w:rPr>
        <w:t xml:space="preserve">Vatan arması olduğu için      </w:t>
      </w:r>
    </w:p>
    <w:p w:rsidR="00772885" w:rsidRDefault="001636C1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B)</w:t>
      </w:r>
      <w:r w:rsidR="00BA45BD" w:rsidRPr="004A24D9">
        <w:rPr>
          <w:rFonts w:cstheme="minorHAnsi"/>
          <w:b/>
          <w:i/>
          <w:sz w:val="24"/>
          <w:szCs w:val="24"/>
        </w:rPr>
        <w:t xml:space="preserve">Güçlü olduğu için     </w:t>
      </w:r>
    </w:p>
    <w:p w:rsidR="00BA45BD" w:rsidRPr="004A24D9" w:rsidRDefault="001636C1" w:rsidP="0077288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</w:t>
      </w:r>
      <w:r w:rsidR="00BA45BD" w:rsidRPr="004A24D9">
        <w:rPr>
          <w:rFonts w:cstheme="minorHAnsi"/>
          <w:b/>
          <w:i/>
          <w:sz w:val="24"/>
          <w:szCs w:val="24"/>
        </w:rPr>
        <w:t>)Kırmızı olduğu için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3-“Vatan arması” ne demektir?</w:t>
      </w:r>
    </w:p>
    <w:p w:rsidR="00772885" w:rsidRPr="004A24D9" w:rsidRDefault="00772885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72885" w:rsidRDefault="001636C1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</w:t>
      </w:r>
      <w:r w:rsidR="00BA45BD" w:rsidRPr="004A24D9">
        <w:rPr>
          <w:rFonts w:cstheme="minorHAnsi"/>
          <w:b/>
          <w:i/>
          <w:sz w:val="24"/>
          <w:szCs w:val="24"/>
        </w:rPr>
        <w:t xml:space="preserve">)Ülke sembolü demektir.        </w:t>
      </w:r>
    </w:p>
    <w:p w:rsidR="00772885" w:rsidRDefault="001636C1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</w:t>
      </w:r>
      <w:r w:rsidR="00BA45BD" w:rsidRPr="004A24D9">
        <w:rPr>
          <w:rFonts w:cstheme="minorHAnsi"/>
          <w:b/>
          <w:i/>
          <w:sz w:val="24"/>
          <w:szCs w:val="24"/>
        </w:rPr>
        <w:t xml:space="preserve">)Parlamaktır.             </w:t>
      </w:r>
    </w:p>
    <w:p w:rsidR="00BA45BD" w:rsidRPr="004A24D9" w:rsidRDefault="001636C1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</w:t>
      </w:r>
      <w:r w:rsidR="00BA45BD" w:rsidRPr="004A24D9">
        <w:rPr>
          <w:rFonts w:cstheme="minorHAnsi"/>
          <w:b/>
          <w:i/>
          <w:sz w:val="24"/>
          <w:szCs w:val="24"/>
        </w:rPr>
        <w:t>)Yükselmektir.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p w:rsidR="00772885" w:rsidRDefault="00772885" w:rsidP="004A24D9">
      <w:pPr>
        <w:spacing w:after="0" w:line="120" w:lineRule="atLeast"/>
        <w:ind w:left="708"/>
        <w:contextualSpacing/>
        <w:rPr>
          <w:rFonts w:cstheme="minorHAnsi"/>
          <w:b/>
          <w:i/>
          <w:sz w:val="24"/>
          <w:szCs w:val="24"/>
        </w:rPr>
      </w:pPr>
    </w:p>
    <w:sectPr w:rsidR="00772885" w:rsidSect="00BA45BD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2E8" w:rsidRDefault="007A42E8" w:rsidP="00FE136A">
      <w:pPr>
        <w:spacing w:after="0" w:line="240" w:lineRule="auto"/>
      </w:pPr>
      <w:r>
        <w:separator/>
      </w:r>
    </w:p>
  </w:endnote>
  <w:endnote w:type="continuationSeparator" w:id="0">
    <w:p w:rsidR="007A42E8" w:rsidRDefault="007A42E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885" w:rsidRPr="0026347E" w:rsidRDefault="00772885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2E8" w:rsidRDefault="007A42E8" w:rsidP="00FE136A">
      <w:pPr>
        <w:spacing w:after="0" w:line="240" w:lineRule="auto"/>
      </w:pPr>
      <w:r>
        <w:separator/>
      </w:r>
    </w:p>
  </w:footnote>
  <w:footnote w:type="continuationSeparator" w:id="0">
    <w:p w:rsidR="007A42E8" w:rsidRDefault="007A42E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885" w:rsidRPr="00AC1C7B" w:rsidRDefault="0077288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772885" w:rsidRPr="00AC1C7B" w:rsidRDefault="00772885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>türkçe</w:t>
    </w:r>
    <w:r w:rsidR="00AA3F6A">
      <w:rPr>
        <w:rFonts w:ascii="Impact" w:hAnsi="Impact"/>
        <w:color w:val="C00000"/>
        <w:sz w:val="24"/>
        <w:szCs w:val="24"/>
      </w:rPr>
      <w:t xml:space="preserve"> - o</w:t>
    </w:r>
    <w:r>
      <w:rPr>
        <w:rFonts w:ascii="Impact" w:hAnsi="Impact"/>
        <w:color w:val="C00000"/>
        <w:sz w:val="24"/>
        <w:szCs w:val="24"/>
      </w:rPr>
      <w:t xml:space="preserve">kuduğunu anlama 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53E5"/>
    <w:multiLevelType w:val="hybridMultilevel"/>
    <w:tmpl w:val="7ED8B51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EC4E5D"/>
    <w:multiLevelType w:val="hybridMultilevel"/>
    <w:tmpl w:val="FB44F062"/>
    <w:lvl w:ilvl="0" w:tplc="F9AAADE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A589D"/>
    <w:multiLevelType w:val="hybridMultilevel"/>
    <w:tmpl w:val="A6AEF06E"/>
    <w:lvl w:ilvl="0" w:tplc="CFF442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EF4C86"/>
    <w:multiLevelType w:val="hybridMultilevel"/>
    <w:tmpl w:val="E91A4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D3FC9"/>
    <w:multiLevelType w:val="hybridMultilevel"/>
    <w:tmpl w:val="2E0257D2"/>
    <w:lvl w:ilvl="0" w:tplc="1DD616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8157AD"/>
    <w:multiLevelType w:val="hybridMultilevel"/>
    <w:tmpl w:val="58EE3D16"/>
    <w:lvl w:ilvl="0" w:tplc="B1465438">
      <w:start w:val="1"/>
      <w:numFmt w:val="upp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AAA398F"/>
    <w:multiLevelType w:val="hybridMultilevel"/>
    <w:tmpl w:val="42D8BBEA"/>
    <w:lvl w:ilvl="0" w:tplc="0EFC4054">
      <w:start w:val="1"/>
      <w:numFmt w:val="upp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3722"/>
    <w:rsid w:val="00051FB3"/>
    <w:rsid w:val="000527D7"/>
    <w:rsid w:val="000B585A"/>
    <w:rsid w:val="000F5421"/>
    <w:rsid w:val="00124B9D"/>
    <w:rsid w:val="001256B4"/>
    <w:rsid w:val="001322F1"/>
    <w:rsid w:val="00132C50"/>
    <w:rsid w:val="00144CE2"/>
    <w:rsid w:val="00160781"/>
    <w:rsid w:val="001636C1"/>
    <w:rsid w:val="00164054"/>
    <w:rsid w:val="00173ED5"/>
    <w:rsid w:val="001F3E5B"/>
    <w:rsid w:val="00203BD0"/>
    <w:rsid w:val="00223EF3"/>
    <w:rsid w:val="002412DA"/>
    <w:rsid w:val="0026347E"/>
    <w:rsid w:val="00272A6B"/>
    <w:rsid w:val="002A6A6C"/>
    <w:rsid w:val="002B7E70"/>
    <w:rsid w:val="0032571B"/>
    <w:rsid w:val="00336DB3"/>
    <w:rsid w:val="0036601D"/>
    <w:rsid w:val="00402883"/>
    <w:rsid w:val="00410F0F"/>
    <w:rsid w:val="00416AA2"/>
    <w:rsid w:val="00460B02"/>
    <w:rsid w:val="00490DAE"/>
    <w:rsid w:val="004A24D9"/>
    <w:rsid w:val="004A26CB"/>
    <w:rsid w:val="004B283F"/>
    <w:rsid w:val="00526A26"/>
    <w:rsid w:val="005366E4"/>
    <w:rsid w:val="0054050A"/>
    <w:rsid w:val="00563064"/>
    <w:rsid w:val="005935B1"/>
    <w:rsid w:val="005963BA"/>
    <w:rsid w:val="005A030D"/>
    <w:rsid w:val="005A3AA1"/>
    <w:rsid w:val="005E6742"/>
    <w:rsid w:val="005F0373"/>
    <w:rsid w:val="005F12FE"/>
    <w:rsid w:val="006C4FEE"/>
    <w:rsid w:val="00701FC4"/>
    <w:rsid w:val="00705F3C"/>
    <w:rsid w:val="007119BE"/>
    <w:rsid w:val="00712718"/>
    <w:rsid w:val="007401AE"/>
    <w:rsid w:val="00756BF3"/>
    <w:rsid w:val="00772885"/>
    <w:rsid w:val="0077660F"/>
    <w:rsid w:val="00780700"/>
    <w:rsid w:val="007A42E8"/>
    <w:rsid w:val="007B727A"/>
    <w:rsid w:val="007F072D"/>
    <w:rsid w:val="0083225D"/>
    <w:rsid w:val="008801A4"/>
    <w:rsid w:val="00897E59"/>
    <w:rsid w:val="008F5FEB"/>
    <w:rsid w:val="00927352"/>
    <w:rsid w:val="00931E16"/>
    <w:rsid w:val="009A1044"/>
    <w:rsid w:val="009F09FA"/>
    <w:rsid w:val="009F1F39"/>
    <w:rsid w:val="00A012A4"/>
    <w:rsid w:val="00A366FD"/>
    <w:rsid w:val="00A8139B"/>
    <w:rsid w:val="00AA3F6A"/>
    <w:rsid w:val="00AB2109"/>
    <w:rsid w:val="00AC1C7B"/>
    <w:rsid w:val="00AD57CD"/>
    <w:rsid w:val="00AF11C7"/>
    <w:rsid w:val="00B436AC"/>
    <w:rsid w:val="00BA45BD"/>
    <w:rsid w:val="00BC6DF3"/>
    <w:rsid w:val="00C051D0"/>
    <w:rsid w:val="00C3767E"/>
    <w:rsid w:val="00C37BC5"/>
    <w:rsid w:val="00C714E0"/>
    <w:rsid w:val="00C7413E"/>
    <w:rsid w:val="00CE27ED"/>
    <w:rsid w:val="00CF2844"/>
    <w:rsid w:val="00CF5367"/>
    <w:rsid w:val="00D62D91"/>
    <w:rsid w:val="00DE2A4D"/>
    <w:rsid w:val="00E83E83"/>
    <w:rsid w:val="00E935A2"/>
    <w:rsid w:val="00EA30D6"/>
    <w:rsid w:val="00EB3C5C"/>
    <w:rsid w:val="00EC6891"/>
    <w:rsid w:val="00ED5BB0"/>
    <w:rsid w:val="00EE5248"/>
    <w:rsid w:val="00F94BFF"/>
    <w:rsid w:val="00FC04AA"/>
    <w:rsid w:val="00FE0F77"/>
    <w:rsid w:val="00FE136A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90AEB5-B7A4-429A-B3BD-AD303FAB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BA45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45B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BA45BD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BA45BD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BA45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BA45BD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qFormat/>
    <w:rsid w:val="00BA45BD"/>
    <w:pPr>
      <w:spacing w:after="0" w:line="240" w:lineRule="auto"/>
      <w:jc w:val="center"/>
    </w:pPr>
    <w:rPr>
      <w:rFonts w:ascii="AvantGarde Bk BT" w:eastAsia="Times New Roman" w:hAnsi="AvantGarde Bk BT" w:cs="Times New Roman"/>
      <w:sz w:val="28"/>
      <w:szCs w:val="24"/>
    </w:rPr>
  </w:style>
  <w:style w:type="character" w:customStyle="1" w:styleId="KonuBalChar">
    <w:name w:val="Konu Başlığı Char"/>
    <w:basedOn w:val="VarsaylanParagrafYazTipi"/>
    <w:link w:val="KonuBal"/>
    <w:rsid w:val="00BA45BD"/>
    <w:rPr>
      <w:rFonts w:ascii="AvantGarde Bk BT" w:eastAsia="Times New Roman" w:hAnsi="AvantGarde Bk BT" w:cs="Times New Roman"/>
      <w:sz w:val="28"/>
      <w:szCs w:val="24"/>
    </w:rPr>
  </w:style>
  <w:style w:type="character" w:customStyle="1" w:styleId="Balk1Char">
    <w:name w:val="Başlık 1 Char"/>
    <w:basedOn w:val="VarsaylanParagrafYazTipi"/>
    <w:link w:val="Balk1"/>
    <w:rsid w:val="00BA45BD"/>
    <w:rPr>
      <w:rFonts w:ascii="Times New Roman" w:eastAsia="Times New Roman" w:hAnsi="Times New Roman" w:cs="Times New Roman"/>
      <w:sz w:val="24"/>
      <w:szCs w:val="20"/>
    </w:rPr>
  </w:style>
  <w:style w:type="paragraph" w:styleId="AralkYok">
    <w:name w:val="No Spacing"/>
    <w:uiPriority w:val="1"/>
    <w:qFormat/>
    <w:rsid w:val="00BA4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A45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BA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BA45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BA45BD"/>
    <w:rPr>
      <w:rFonts w:ascii="Times New Roman" w:eastAsia="Times New Roman" w:hAnsi="Times New Roman" w:cs="Times New Roman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BA4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EE52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55</cp:revision>
  <dcterms:created xsi:type="dcterms:W3CDTF">2015-12-19T22:25:00Z</dcterms:created>
  <dcterms:modified xsi:type="dcterms:W3CDTF">2016-04-02T20:19:00Z</dcterms:modified>
</cp:coreProperties>
</file>