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440"/>
        <w:gridCol w:w="5400"/>
        <w:gridCol w:w="2374"/>
      </w:tblGrid>
      <w:tr w:rsidR="00293B37" w:rsidTr="00EA7441">
        <w:trPr>
          <w:trHeight w:val="166"/>
        </w:trPr>
        <w:tc>
          <w:tcPr>
            <w:tcW w:w="10831" w:type="dxa"/>
            <w:gridSpan w:val="4"/>
            <w:shd w:val="clear" w:color="auto" w:fill="auto"/>
            <w:vAlign w:val="center"/>
          </w:tcPr>
          <w:p w:rsidR="00293B37" w:rsidRDefault="00293B37" w:rsidP="003F5C31">
            <w:pPr>
              <w:tabs>
                <w:tab w:val="left" w:pos="-142"/>
              </w:tabs>
              <w:jc w:val="center"/>
            </w:pPr>
            <w:r>
              <w:t xml:space="preserve">2-A </w:t>
            </w:r>
            <w:r w:rsidR="00EA7441">
              <w:t xml:space="preserve">SINIFI- </w:t>
            </w:r>
            <w:r w:rsidR="003F5C31">
              <w:t>HAYA</w:t>
            </w:r>
            <w:r w:rsidR="006B7503">
              <w:t xml:space="preserve">T BİLGİSİ- DEĞERLENDİRME </w:t>
            </w:r>
            <w:proofErr w:type="gramStart"/>
            <w:r w:rsidR="006B7503">
              <w:t>TESTİ-6</w:t>
            </w:r>
            <w:proofErr w:type="gramEnd"/>
          </w:p>
        </w:tc>
      </w:tr>
      <w:tr w:rsidR="00293B37" w:rsidTr="00293B37">
        <w:trPr>
          <w:trHeight w:val="246"/>
        </w:trPr>
        <w:tc>
          <w:tcPr>
            <w:tcW w:w="1617" w:type="dxa"/>
            <w:shd w:val="clear" w:color="auto" w:fill="auto"/>
          </w:tcPr>
          <w:p w:rsidR="00293B37" w:rsidRDefault="00293B37" w:rsidP="00293B37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840" w:type="dxa"/>
            <w:gridSpan w:val="2"/>
            <w:shd w:val="clear" w:color="auto" w:fill="auto"/>
          </w:tcPr>
          <w:p w:rsidR="00293B37" w:rsidRDefault="006B4A9C" w:rsidP="00293B37">
            <w:pPr>
              <w:tabs>
                <w:tab w:val="left" w:pos="8040"/>
              </w:tabs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fldChar w:fldCharType="end"/>
            </w:r>
            <w:bookmarkStart w:id="0" w:name="_GoBack"/>
            <w:bookmarkEnd w:id="0"/>
          </w:p>
        </w:tc>
        <w:tc>
          <w:tcPr>
            <w:tcW w:w="2374" w:type="dxa"/>
            <w:shd w:val="clear" w:color="auto" w:fill="auto"/>
          </w:tcPr>
          <w:p w:rsidR="00293B37" w:rsidRDefault="00293B37" w:rsidP="00293B37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293B37" w:rsidTr="00293B37">
        <w:trPr>
          <w:trHeight w:val="146"/>
        </w:trPr>
        <w:tc>
          <w:tcPr>
            <w:tcW w:w="1617" w:type="dxa"/>
            <w:shd w:val="clear" w:color="auto" w:fill="auto"/>
          </w:tcPr>
          <w:p w:rsidR="00293B37" w:rsidRDefault="00293B37" w:rsidP="00293B37">
            <w:r>
              <w:t>OKUL NO</w:t>
            </w:r>
          </w:p>
        </w:tc>
        <w:tc>
          <w:tcPr>
            <w:tcW w:w="1440" w:type="dxa"/>
            <w:shd w:val="clear" w:color="auto" w:fill="auto"/>
          </w:tcPr>
          <w:p w:rsidR="00293B37" w:rsidRDefault="00293B37" w:rsidP="00293B37"/>
        </w:tc>
        <w:tc>
          <w:tcPr>
            <w:tcW w:w="5400" w:type="dxa"/>
            <w:shd w:val="clear" w:color="auto" w:fill="auto"/>
          </w:tcPr>
          <w:p w:rsidR="00293B37" w:rsidRDefault="00293B37" w:rsidP="00293B37"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374" w:type="dxa"/>
            <w:shd w:val="clear" w:color="auto" w:fill="auto"/>
          </w:tcPr>
          <w:p w:rsidR="00293B37" w:rsidRDefault="00293B37" w:rsidP="00293B37"/>
        </w:tc>
      </w:tr>
      <w:tr w:rsidR="00293B37" w:rsidTr="00E02E04">
        <w:trPr>
          <w:trHeight w:val="146"/>
        </w:trPr>
        <w:tc>
          <w:tcPr>
            <w:tcW w:w="10831" w:type="dxa"/>
            <w:gridSpan w:val="4"/>
            <w:shd w:val="clear" w:color="auto" w:fill="auto"/>
          </w:tcPr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 xml:space="preserve">1. Doğru beslenme şekli hangisidir?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A. Aynı besinleri yemek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B. Bir süre sebze ya da et yemekleri yemek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C. Her türlü besinden yeteri kadar yemek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 xml:space="preserve">2. Sağlığımızı bozabilecek davranış hangisidir?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A. Banyo yapmak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B. Hava durumuna göre giyinmek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C.  Açıkta satılan yiyecekleri yemek </w:t>
            </w: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 xml:space="preserve">3. Taşıtla yolculuk yaparken, aşağıdakilerden hangisi yapılmaz?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A. Yer varsa oturulur.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B. Yaşlılara yer verilir.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C. Sürücüyle konuşulur. </w:t>
            </w: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 xml:space="preserve">4. Aşağıdakilerden hangisi yanlıştır?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A. Yaya geçitlerinden karşıya geçmek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B. Kırmızı ışık yanınca karşıya geçmek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C. Yeşil ışık yanınca karşıya geçmek </w:t>
            </w: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 xml:space="preserve">5. Aşağıdakilerden hangisi yanlıştır?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A. Telefonda konuşmaya alo sözcüğüyle başlamak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B. Başkalarına ait mektupları açarak okumak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C. Radyonun sesini fazla açmamak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 xml:space="preserve">6. Aşağıdakilerden hangisi, ışık kaynağı değildir?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A) </w:t>
            </w:r>
            <w:proofErr w:type="gramStart"/>
            <w:r w:rsidRPr="00792118">
              <w:rPr>
                <w:rFonts w:ascii="Cambria" w:hAnsi="Cambria"/>
                <w:sz w:val="28"/>
              </w:rPr>
              <w:t>Güneş    B</w:t>
            </w:r>
            <w:proofErr w:type="gramEnd"/>
            <w:r w:rsidRPr="00792118">
              <w:rPr>
                <w:rFonts w:ascii="Cambria" w:hAnsi="Cambria"/>
                <w:sz w:val="28"/>
              </w:rPr>
              <w:t xml:space="preserve">) Ateş    C) Ayna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 xml:space="preserve">7. Isı ve ışık kaynağı hangisidir?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A) </w:t>
            </w:r>
            <w:proofErr w:type="gramStart"/>
            <w:r w:rsidRPr="00792118">
              <w:rPr>
                <w:rFonts w:ascii="Cambria" w:hAnsi="Cambria"/>
                <w:sz w:val="28"/>
              </w:rPr>
              <w:t>Ay    B</w:t>
            </w:r>
            <w:proofErr w:type="gramEnd"/>
            <w:r w:rsidRPr="00792118">
              <w:rPr>
                <w:rFonts w:ascii="Cambria" w:hAnsi="Cambria"/>
                <w:sz w:val="28"/>
              </w:rPr>
              <w:t>) Dünya   C) Güneş</w:t>
            </w:r>
          </w:p>
          <w:p w:rsidR="00792118" w:rsidRPr="00792118" w:rsidRDefault="00792118" w:rsidP="00792118">
            <w:pPr>
              <w:jc w:val="center"/>
              <w:rPr>
                <w:rFonts w:ascii="Cambria" w:hAnsi="Cambria"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>8. Aşağıdakilerden hangisi okulu yönetir?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A. öğretmen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>B. Okul müdürü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>C. Hizmetli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>9. Trafik ışıklarından hangisi hazır ol anlamındadır?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 xml:space="preserve">A. </w:t>
            </w:r>
            <w:proofErr w:type="gramStart"/>
            <w:r w:rsidRPr="00792118">
              <w:rPr>
                <w:rFonts w:ascii="Cambria" w:hAnsi="Cambria"/>
                <w:sz w:val="28"/>
              </w:rPr>
              <w:t>sarı   B</w:t>
            </w:r>
            <w:proofErr w:type="gramEnd"/>
            <w:r w:rsidRPr="00792118">
              <w:rPr>
                <w:rFonts w:ascii="Cambria" w:hAnsi="Cambria"/>
                <w:sz w:val="28"/>
              </w:rPr>
              <w:t>. Kırmızı</w:t>
            </w:r>
            <w:r w:rsidRPr="00792118">
              <w:rPr>
                <w:rFonts w:ascii="Cambria" w:hAnsi="Cambria"/>
                <w:sz w:val="28"/>
              </w:rPr>
              <w:tab/>
              <w:t>C. Yeşil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>10. Aşağıdaki davranışlardan hangisi doğrudur?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A. Okula geç gelmeliyiz.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B. Oyunumuz bitince derse girmeliyiz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C. Tuvaletleri temiz kullanmalıyız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>11. Okulların açıldığı ilk hafta kutlanan haftanın adı nedir?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A. Kızılay Haftası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B. İlköğretim Haftası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</w:r>
          </w:p>
          <w:p w:rsidR="00293B37" w:rsidRPr="00792118" w:rsidRDefault="00792118" w:rsidP="00D23080">
            <w:pPr>
              <w:rPr>
                <w:rFonts w:ascii="Cambria" w:hAnsi="Cambria"/>
              </w:rPr>
            </w:pPr>
            <w:r w:rsidRPr="00792118">
              <w:rPr>
                <w:rFonts w:ascii="Cambria" w:hAnsi="Cambria"/>
                <w:sz w:val="28"/>
              </w:rPr>
              <w:t>C. Kütüphaneler Haftası</w:t>
            </w:r>
          </w:p>
        </w:tc>
      </w:tr>
    </w:tbl>
    <w:p w:rsidR="00317444" w:rsidRDefault="00317444"/>
    <w:p w:rsidR="00556F3A" w:rsidRDefault="00556F3A"/>
    <w:tbl>
      <w:tblPr>
        <w:tblpPr w:leftFromText="141" w:rightFromText="141" w:vertAnchor="text" w:horzAnchor="margin" w:tblpY="74"/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"/>
        <w:gridCol w:w="514"/>
        <w:gridCol w:w="137"/>
        <w:gridCol w:w="376"/>
        <w:gridCol w:w="514"/>
        <w:gridCol w:w="514"/>
        <w:gridCol w:w="515"/>
        <w:gridCol w:w="515"/>
        <w:gridCol w:w="515"/>
        <w:gridCol w:w="524"/>
        <w:gridCol w:w="514"/>
        <w:gridCol w:w="10"/>
        <w:gridCol w:w="568"/>
        <w:gridCol w:w="568"/>
        <w:gridCol w:w="572"/>
        <w:gridCol w:w="568"/>
        <w:gridCol w:w="568"/>
        <w:gridCol w:w="572"/>
        <w:gridCol w:w="568"/>
        <w:gridCol w:w="568"/>
        <w:gridCol w:w="568"/>
        <w:gridCol w:w="585"/>
        <w:gridCol w:w="7"/>
      </w:tblGrid>
      <w:tr w:rsidR="00556F3A" w:rsidRPr="00556F3A" w:rsidTr="00556F3A">
        <w:trPr>
          <w:gridAfter w:val="1"/>
          <w:wAfter w:w="7" w:type="dxa"/>
          <w:trHeight w:val="445"/>
        </w:trPr>
        <w:tc>
          <w:tcPr>
            <w:tcW w:w="10867" w:type="dxa"/>
            <w:gridSpan w:val="22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auto"/>
          </w:tcPr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>12. Dengeli ve sağlıklı beslenmek için neler yapmalıyız?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A. Düzenli beslenmeliyiz</w:t>
            </w:r>
            <w:r w:rsidRPr="00792118">
              <w:rPr>
                <w:rFonts w:ascii="Cambria" w:hAnsi="Cambria"/>
                <w:sz w:val="28"/>
              </w:rPr>
              <w:tab/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B. Cips, kola gibi yiyecekler yemeliyiz.</w:t>
            </w:r>
          </w:p>
          <w:p w:rsidR="00792118" w:rsidRPr="00792118" w:rsidRDefault="00792118" w:rsidP="00792118">
            <w:pPr>
              <w:rPr>
                <w:rFonts w:ascii="Cambria" w:hAnsi="Cambria"/>
                <w:sz w:val="32"/>
              </w:rPr>
            </w:pPr>
            <w:r w:rsidRPr="00792118">
              <w:rPr>
                <w:rFonts w:ascii="Cambria" w:hAnsi="Cambria"/>
                <w:sz w:val="28"/>
              </w:rPr>
              <w:t>C. Sevmediğimiz yiyecekleri yememeliyiz.</w:t>
            </w: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>13. Arkadaşı Berke’ye silgisini verince Berke’nin aşağıdakile</w:t>
            </w:r>
            <w:r w:rsidR="006B7503">
              <w:rPr>
                <w:rFonts w:ascii="Cambria" w:hAnsi="Cambria"/>
                <w:b/>
                <w:sz w:val="28"/>
              </w:rPr>
              <w:t xml:space="preserve">rden hangisini söylemesi uygun </w:t>
            </w:r>
            <w:r w:rsidRPr="00792118">
              <w:rPr>
                <w:rFonts w:ascii="Cambria" w:hAnsi="Cambria"/>
                <w:b/>
                <w:sz w:val="28"/>
              </w:rPr>
              <w:t>olmaz?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A. Teşekkür ederim.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B. Sağ ol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C. Niye verdin?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>14. Kalemimizi kaybettiğimizde ne hissederiz?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A. seviniriz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>B. Üzülürüz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 xml:space="preserve">C. heyecanlanırız 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>15. Aşağıdaki taşıtlardan hangisi yük taşımak için kullanılır?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A. Kamyon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>B. Bisiklet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>C. Otomobil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>16. Okulumuz hangi ayda açılmıştır?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A. Haziran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>B. Eylül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>C. Kasım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>17. Aşağıdakilerden hangisi kişisel eşyalarımızdan biridir?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A. çanta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>B. sıra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>C. yazı tahtası</w:t>
            </w: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>18. Ali’nin başını okşayarak onu çok sevdiğini söyleyen öğretmeni hangi duyu organını kullanmıştır?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A. dokunma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>B. işitme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>C. görme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b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>19. Arkadaşlarımızla tokalaşırken aşağıdaki duyu organlarımızdan hangisini kullanırız?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sz w:val="28"/>
              </w:rPr>
              <w:t>A. tat alma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>B. koku alma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>C. dokunma</w:t>
            </w: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</w:p>
          <w:p w:rsidR="00792118" w:rsidRPr="00792118" w:rsidRDefault="00792118" w:rsidP="00792118">
            <w:pPr>
              <w:rPr>
                <w:rFonts w:ascii="Cambria" w:hAnsi="Cambria"/>
                <w:sz w:val="28"/>
              </w:rPr>
            </w:pPr>
            <w:r w:rsidRPr="00792118">
              <w:rPr>
                <w:rFonts w:ascii="Cambria" w:hAnsi="Cambria"/>
                <w:b/>
                <w:sz w:val="28"/>
              </w:rPr>
              <w:t xml:space="preserve">20. “Radyodan haber dinleyen bir insan </w:t>
            </w:r>
            <w:proofErr w:type="gramStart"/>
            <w:r w:rsidRPr="00792118">
              <w:rPr>
                <w:rFonts w:ascii="Cambria" w:hAnsi="Cambria"/>
                <w:b/>
                <w:sz w:val="28"/>
              </w:rPr>
              <w:t>…………………………....…..</w:t>
            </w:r>
            <w:proofErr w:type="gramEnd"/>
            <w:r w:rsidRPr="00792118">
              <w:rPr>
                <w:rFonts w:ascii="Cambria" w:hAnsi="Cambria"/>
                <w:b/>
                <w:sz w:val="28"/>
              </w:rPr>
              <w:t xml:space="preserve"> </w:t>
            </w:r>
            <w:proofErr w:type="gramStart"/>
            <w:r w:rsidRPr="00792118">
              <w:rPr>
                <w:rFonts w:ascii="Cambria" w:hAnsi="Cambria"/>
                <w:b/>
                <w:sz w:val="28"/>
              </w:rPr>
              <w:t>duyu</w:t>
            </w:r>
            <w:proofErr w:type="gramEnd"/>
            <w:r w:rsidRPr="00792118">
              <w:rPr>
                <w:rFonts w:ascii="Cambria" w:hAnsi="Cambria"/>
                <w:b/>
                <w:sz w:val="28"/>
              </w:rPr>
              <w:t xml:space="preserve"> organını kullanır.” Tümcesinde boşluğu aşağıdaki sözcüklerden hangisiyle doldurursak</w:t>
            </w:r>
            <w:r w:rsidRPr="00792118">
              <w:rPr>
                <w:rFonts w:ascii="Cambria" w:hAnsi="Cambria"/>
                <w:sz w:val="28"/>
              </w:rPr>
              <w:t xml:space="preserve"> </w:t>
            </w:r>
            <w:r w:rsidRPr="00792118">
              <w:rPr>
                <w:rFonts w:ascii="Cambria" w:hAnsi="Cambria"/>
                <w:b/>
                <w:sz w:val="28"/>
              </w:rPr>
              <w:t>doğru olur?</w:t>
            </w:r>
          </w:p>
          <w:p w:rsidR="00792118" w:rsidRPr="00CE4C57" w:rsidRDefault="00792118" w:rsidP="00D23080">
            <w:pPr>
              <w:rPr>
                <w:rFonts w:ascii="Cambria" w:hAnsi="Cambria"/>
              </w:rPr>
            </w:pPr>
            <w:r w:rsidRPr="00792118">
              <w:rPr>
                <w:rFonts w:ascii="Cambria" w:hAnsi="Cambria"/>
                <w:sz w:val="28"/>
              </w:rPr>
              <w:t>A. işitme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 xml:space="preserve">B. görme </w:t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</w:r>
            <w:r w:rsidRPr="00792118">
              <w:rPr>
                <w:rFonts w:ascii="Cambria" w:hAnsi="Cambria"/>
                <w:sz w:val="28"/>
              </w:rPr>
              <w:tab/>
              <w:t>C. dokunma</w:t>
            </w:r>
          </w:p>
        </w:tc>
      </w:tr>
      <w:tr w:rsidR="00556F3A" w:rsidRPr="00556F3A" w:rsidTr="00556F3A">
        <w:trPr>
          <w:gridAfter w:val="1"/>
          <w:wAfter w:w="7" w:type="dxa"/>
          <w:trHeight w:val="445"/>
        </w:trPr>
        <w:tc>
          <w:tcPr>
            <w:tcW w:w="116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ADI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SOYADI</w:t>
            </w:r>
          </w:p>
        </w:tc>
        <w:tc>
          <w:tcPr>
            <w:tcW w:w="3987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</w:p>
        </w:tc>
        <w:tc>
          <w:tcPr>
            <w:tcW w:w="1718" w:type="dxa"/>
            <w:gridSpan w:val="4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YANLIŞ.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DOĞRU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ALDIĞI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PUAN</w:t>
            </w:r>
          </w:p>
        </w:tc>
      </w:tr>
      <w:tr w:rsidR="00556F3A" w:rsidRPr="00556F3A" w:rsidTr="00556F3A">
        <w:trPr>
          <w:gridAfter w:val="1"/>
          <w:wAfter w:w="7" w:type="dxa"/>
          <w:trHeight w:val="303"/>
        </w:trPr>
        <w:tc>
          <w:tcPr>
            <w:tcW w:w="4114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GEÇMEZ</w:t>
            </w:r>
          </w:p>
        </w:tc>
        <w:tc>
          <w:tcPr>
            <w:tcW w:w="104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GEÇER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ORTA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İYİ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PEKİYİ</w:t>
            </w:r>
          </w:p>
        </w:tc>
      </w:tr>
      <w:tr w:rsidR="00556F3A" w:rsidRPr="00556F3A" w:rsidTr="00556F3A">
        <w:trPr>
          <w:gridAfter w:val="1"/>
          <w:wAfter w:w="7" w:type="dxa"/>
          <w:trHeight w:val="281"/>
        </w:trPr>
        <w:tc>
          <w:tcPr>
            <w:tcW w:w="4114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1</w:t>
            </w:r>
          </w:p>
        </w:tc>
        <w:tc>
          <w:tcPr>
            <w:tcW w:w="104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2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3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4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5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514" w:type="dxa"/>
            <w:tcBorders>
              <w:top w:val="single" w:sz="2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</w:t>
            </w:r>
          </w:p>
        </w:tc>
        <w:tc>
          <w:tcPr>
            <w:tcW w:w="513" w:type="dxa"/>
            <w:gridSpan w:val="2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15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20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25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30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35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40</w:t>
            </w:r>
          </w:p>
        </w:tc>
        <w:tc>
          <w:tcPr>
            <w:tcW w:w="524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45</w:t>
            </w:r>
          </w:p>
        </w:tc>
        <w:tc>
          <w:tcPr>
            <w:tcW w:w="524" w:type="dxa"/>
            <w:gridSpan w:val="2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50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55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60</w:t>
            </w:r>
          </w:p>
        </w:tc>
        <w:tc>
          <w:tcPr>
            <w:tcW w:w="572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65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70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75</w:t>
            </w:r>
          </w:p>
        </w:tc>
        <w:tc>
          <w:tcPr>
            <w:tcW w:w="572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80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85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90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95</w:t>
            </w:r>
          </w:p>
        </w:tc>
        <w:tc>
          <w:tcPr>
            <w:tcW w:w="592" w:type="dxa"/>
            <w:gridSpan w:val="2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ind w:right="-108"/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100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</w:t>
            </w: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</w:t>
            </w: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</w:t>
            </w: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11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12</w:t>
            </w: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13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14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15</w:t>
            </w: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16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17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18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19</w:t>
            </w: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ind w:right="-108"/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20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2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7" w:type="dxa"/>
          <w:trHeight w:val="335"/>
        </w:trPr>
        <w:tc>
          <w:tcPr>
            <w:tcW w:w="10867" w:type="dxa"/>
            <w:gridSpan w:val="22"/>
            <w:tcBorders>
              <w:top w:val="double" w:sz="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6B7503" w:rsidP="00556F3A">
            <w:pPr>
              <w:rPr>
                <w:rFonts w:ascii="Hand writing Mutlu" w:hAnsi="Hand writing Mutlu"/>
                <w:sz w:val="36"/>
              </w:rPr>
            </w:pPr>
            <w:r>
              <w:rPr>
                <w:rFonts w:ascii="Hand writing Mutlu" w:hAnsi="Hand writing Mutlu"/>
                <w:sz w:val="28"/>
              </w:rPr>
              <w:t>SAYIN VELİ</w:t>
            </w:r>
            <w:r w:rsidR="00556F3A" w:rsidRPr="00556F3A">
              <w:rPr>
                <w:rFonts w:ascii="Hand writing Mutlu" w:hAnsi="Hand writing Mutlu"/>
                <w:sz w:val="28"/>
              </w:rPr>
              <w:t>:</w:t>
            </w:r>
            <w:r>
              <w:rPr>
                <w:rFonts w:ascii="Hand writing Mutlu" w:hAnsi="Hand writing Mutlu"/>
                <w:sz w:val="28"/>
              </w:rPr>
              <w:t xml:space="preserve"> </w:t>
            </w:r>
            <w:r w:rsidR="00556F3A" w:rsidRPr="00556F3A">
              <w:rPr>
                <w:rFonts w:ascii="Hand writing Mutlu" w:hAnsi="Hand writing Mutlu"/>
                <w:sz w:val="28"/>
              </w:rPr>
              <w:t>Bu etkinlik çocuğunuzun öğrendiklerini hatırlatmak,</w:t>
            </w:r>
            <w:r w:rsidR="003F5C31" w:rsidRPr="003F5C31">
              <w:rPr>
                <w:rFonts w:ascii="Hand writing Mutlu" w:hAnsi="Hand writing Mutlu"/>
                <w:sz w:val="28"/>
              </w:rPr>
              <w:t xml:space="preserve"> </w:t>
            </w:r>
            <w:r w:rsidR="00556F3A" w:rsidRPr="00556F3A">
              <w:rPr>
                <w:rFonts w:ascii="Hand writing Mutlu" w:hAnsi="Hand writing Mutlu"/>
                <w:sz w:val="28"/>
              </w:rPr>
              <w:t>tekrar etmek ve pekiştirmek amacıyla hazırlanmıştır.</w:t>
            </w:r>
            <w:r w:rsidR="003F5C31" w:rsidRPr="003F5C31">
              <w:rPr>
                <w:rFonts w:ascii="Hand writing Mutlu" w:hAnsi="Hand writing Mutlu"/>
                <w:sz w:val="28"/>
              </w:rPr>
              <w:t xml:space="preserve"> </w:t>
            </w:r>
            <w:r w:rsidR="00556F3A" w:rsidRPr="00556F3A">
              <w:rPr>
                <w:rFonts w:ascii="Hand writing Mutlu" w:hAnsi="Hand writing Mutlu"/>
                <w:sz w:val="28"/>
              </w:rPr>
              <w:t>Çocuğunuzu tanımak,</w:t>
            </w:r>
            <w:r w:rsidR="003F5C31" w:rsidRPr="003F5C31">
              <w:rPr>
                <w:rFonts w:ascii="Hand writing Mutlu" w:hAnsi="Hand writing Mutlu"/>
                <w:sz w:val="28"/>
              </w:rPr>
              <w:t xml:space="preserve"> </w:t>
            </w:r>
            <w:r w:rsidR="00556F3A" w:rsidRPr="00556F3A">
              <w:rPr>
                <w:rFonts w:ascii="Hand writing Mutlu" w:hAnsi="Hand writing Mutlu"/>
                <w:sz w:val="28"/>
              </w:rPr>
              <w:t>teşvik etmek ve desteklemek amacıyla birlikte yapınız ve değerlendiriniz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</w:tr>
    </w:tbl>
    <w:p w:rsidR="00556F3A" w:rsidRDefault="00556F3A"/>
    <w:sectPr w:rsidR="00556F3A" w:rsidSect="00293B37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621"/>
    <w:multiLevelType w:val="hybridMultilevel"/>
    <w:tmpl w:val="2398E702"/>
    <w:lvl w:ilvl="0" w:tplc="BB04279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</w:rPr>
    </w:lvl>
    <w:lvl w:ilvl="1" w:tplc="478295F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B37"/>
    <w:rsid w:val="00063AF4"/>
    <w:rsid w:val="000B30EF"/>
    <w:rsid w:val="001A4651"/>
    <w:rsid w:val="00293B37"/>
    <w:rsid w:val="00317444"/>
    <w:rsid w:val="003F5C31"/>
    <w:rsid w:val="00507A8D"/>
    <w:rsid w:val="00556F3A"/>
    <w:rsid w:val="00592AFF"/>
    <w:rsid w:val="006B4A9C"/>
    <w:rsid w:val="006B7503"/>
    <w:rsid w:val="007409B3"/>
    <w:rsid w:val="00792118"/>
    <w:rsid w:val="00AA4D16"/>
    <w:rsid w:val="00B024E2"/>
    <w:rsid w:val="00B133F3"/>
    <w:rsid w:val="00C2027E"/>
    <w:rsid w:val="00C3016C"/>
    <w:rsid w:val="00CE4C57"/>
    <w:rsid w:val="00D23080"/>
    <w:rsid w:val="00EA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A631C0-D7E8-44BE-A607-D61004D9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3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6F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F3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133F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92A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HAC</dc:creator>
  <cp:keywords>www.sorubak.com</cp:keywords>
  <dc:description>20 soruluk test</dc:description>
  <cp:lastModifiedBy>doğan</cp:lastModifiedBy>
  <cp:revision>5</cp:revision>
  <dcterms:created xsi:type="dcterms:W3CDTF">2014-04-18T14:56:00Z</dcterms:created>
  <dcterms:modified xsi:type="dcterms:W3CDTF">2015-11-17T21:58:00Z</dcterms:modified>
</cp:coreProperties>
</file>