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8CA" w:rsidRPr="008706AA" w:rsidRDefault="00DC68CA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>
        <w:rPr>
          <w:b/>
          <w:i/>
          <w:color w:val="FF0000"/>
          <w:sz w:val="28"/>
          <w:szCs w:val="28"/>
          <w:u w:val="single"/>
        </w:rPr>
        <w:t>ÇIKAR</w:t>
      </w:r>
      <w:r w:rsidRPr="008706AA">
        <w:rPr>
          <w:b/>
          <w:i/>
          <w:color w:val="FF0000"/>
          <w:sz w:val="28"/>
          <w:szCs w:val="28"/>
          <w:u w:val="single"/>
        </w:rPr>
        <w:t xml:space="preserve">MA İŞLEMİ </w:t>
      </w:r>
      <w:proofErr w:type="gramStart"/>
      <w:r w:rsidRPr="008706AA">
        <w:rPr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DC68CA" w:rsidRDefault="00DC68CA" w:rsidP="0006231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işlemlerinde verilmeyenleri yazınız.</w:t>
      </w:r>
    </w:p>
    <w:p w:rsidR="00DC68CA" w:rsidRDefault="00DC68CA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DC68CA" w:rsidRPr="00B034F5" w:rsidRDefault="00DC68CA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</w:tblGrid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C68CA" w:rsidRDefault="00DC68CA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</w:tblGrid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DC68CA" w:rsidRDefault="00DC68CA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</w:tblGrid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C68CA" w:rsidRDefault="00DC68CA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</w:tblGrid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DC68CA" w:rsidRDefault="00DC68CA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</w:tblGrid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C68CA" w:rsidRDefault="00DC68CA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DC68CA" w:rsidRDefault="00DC68CA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DC68CA" w:rsidRDefault="00DC68CA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DC68CA" w:rsidRPr="008706AA" w:rsidRDefault="00DC68CA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lastRenderedPageBreak/>
        <w:t xml:space="preserve">ÇIKARMA İŞLEMİ </w:t>
      </w:r>
      <w:proofErr w:type="gramStart"/>
      <w:r>
        <w:rPr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DC68CA" w:rsidRDefault="00DC68CA" w:rsidP="0006231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işlemlerinde verilmeyenleri yazınız.</w:t>
      </w:r>
    </w:p>
    <w:p w:rsidR="00DC68CA" w:rsidRDefault="00DC68CA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DC68CA" w:rsidRPr="00B034F5" w:rsidRDefault="00DC68CA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</w:tblGrid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C68CA" w:rsidRDefault="00DC68CA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45"/>
        <w:gridCol w:w="222"/>
        <w:gridCol w:w="642"/>
        <w:gridCol w:w="642"/>
        <w:gridCol w:w="222"/>
      </w:tblGrid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545889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DC68CA" w:rsidRDefault="00DC68CA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</w:tblGrid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C68CA" w:rsidRDefault="00DC68CA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</w:tblGrid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545889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C68CA" w:rsidRPr="00545889" w:rsidTr="00545889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DC68CA" w:rsidRDefault="00DC68CA" w:rsidP="000B566D">
      <w:pPr>
        <w:spacing w:after="0" w:line="240" w:lineRule="atLeast"/>
        <w:ind w:left="708"/>
        <w:contextualSpacing/>
      </w:pPr>
    </w:p>
    <w:tbl>
      <w:tblPr>
        <w:tblW w:w="10372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  <w:gridCol w:w="302"/>
        <w:gridCol w:w="222"/>
        <w:gridCol w:w="642"/>
        <w:gridCol w:w="642"/>
        <w:gridCol w:w="222"/>
      </w:tblGrid>
      <w:tr w:rsidR="00DC68CA" w:rsidRPr="00545889" w:rsidTr="00FD75D8">
        <w:trPr>
          <w:trHeight w:val="397"/>
        </w:trPr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FD75D8">
        <w:trPr>
          <w:trHeight w:val="397"/>
        </w:trPr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64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64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FD75D8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64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rFonts w:ascii="eurofurence light" w:hAnsi="eurofurence light" w:cs="eurofurence light"/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FD75D8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45889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C68CA" w:rsidRPr="00545889" w:rsidTr="00FD75D8">
        <w:trPr>
          <w:trHeight w:val="397"/>
        </w:trPr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C68CA" w:rsidRPr="00545889" w:rsidRDefault="00DC68CA" w:rsidP="00545889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C68CA" w:rsidRPr="00FE136A" w:rsidRDefault="00FD75D8" w:rsidP="000B566D">
      <w:pPr>
        <w:ind w:left="708"/>
        <w:rPr>
          <w:b/>
          <w:sz w:val="28"/>
          <w:szCs w:val="28"/>
        </w:rPr>
      </w:pPr>
      <w:hyperlink r:id="rId7" w:history="1">
        <w:r w:rsidRPr="00FD75D8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DC68CA" w:rsidRPr="00FE136A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969" w:rsidRDefault="00F57969" w:rsidP="00FE136A">
      <w:pPr>
        <w:spacing w:after="0" w:line="240" w:lineRule="auto"/>
      </w:pPr>
      <w:r>
        <w:separator/>
      </w:r>
    </w:p>
  </w:endnote>
  <w:endnote w:type="continuationSeparator" w:id="0">
    <w:p w:rsidR="00F57969" w:rsidRDefault="00F5796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urofurence light">
    <w:altName w:val="Calibri Light"/>
    <w:charset w:val="00"/>
    <w:family w:val="swiss"/>
    <w:pitch w:val="variable"/>
    <w:sig w:usb0="00000001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CA" w:rsidRPr="001322F1" w:rsidRDefault="00DC68C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969" w:rsidRDefault="00F57969" w:rsidP="00FE136A">
      <w:pPr>
        <w:spacing w:after="0" w:line="240" w:lineRule="auto"/>
      </w:pPr>
      <w:r>
        <w:separator/>
      </w:r>
    </w:p>
  </w:footnote>
  <w:footnote w:type="continuationSeparator" w:id="0">
    <w:p w:rsidR="00F57969" w:rsidRDefault="00F5796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8CA" w:rsidRPr="00E61CF5" w:rsidRDefault="00F57969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DC68CA" w:rsidRPr="00E61CF5">
      <w:rPr>
        <w:rFonts w:ascii="Impact" w:hAnsi="Impact"/>
        <w:b/>
        <w:color w:val="404040"/>
        <w:sz w:val="24"/>
        <w:szCs w:val="24"/>
      </w:rPr>
      <w:t>AD</w:t>
    </w:r>
    <w:r w:rsidR="00DC68CA">
      <w:rPr>
        <w:rFonts w:ascii="Impact" w:hAnsi="Impact"/>
        <w:b/>
        <w:color w:val="404040"/>
        <w:sz w:val="24"/>
        <w:szCs w:val="24"/>
      </w:rPr>
      <w:t>I</w:t>
    </w:r>
    <w:proofErr w:type="gramStart"/>
    <w:r w:rsidR="00DC68CA" w:rsidRPr="00E61CF5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DC68CA" w:rsidRPr="00E61CF5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DC68CA" w:rsidRPr="00E61CF5" w:rsidRDefault="00DC68CA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2</w:t>
    </w:r>
    <w:r w:rsidRPr="00E61CF5">
      <w:rPr>
        <w:rFonts w:ascii="Impact" w:hAnsi="Impact"/>
        <w:color w:val="404040"/>
        <w:sz w:val="24"/>
        <w:szCs w:val="24"/>
      </w:rPr>
      <w:t>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62315"/>
    <w:rsid w:val="000B566D"/>
    <w:rsid w:val="000F5421"/>
    <w:rsid w:val="001322F1"/>
    <w:rsid w:val="00132C50"/>
    <w:rsid w:val="00164054"/>
    <w:rsid w:val="00194714"/>
    <w:rsid w:val="00203BD0"/>
    <w:rsid w:val="00217C78"/>
    <w:rsid w:val="00274CB8"/>
    <w:rsid w:val="00295C0B"/>
    <w:rsid w:val="0029611E"/>
    <w:rsid w:val="002A6A6C"/>
    <w:rsid w:val="003F72F9"/>
    <w:rsid w:val="00410F0F"/>
    <w:rsid w:val="00453EAA"/>
    <w:rsid w:val="00493193"/>
    <w:rsid w:val="004967C3"/>
    <w:rsid w:val="004A26CB"/>
    <w:rsid w:val="004B283F"/>
    <w:rsid w:val="004C2429"/>
    <w:rsid w:val="004D5B62"/>
    <w:rsid w:val="004E6F03"/>
    <w:rsid w:val="00526A26"/>
    <w:rsid w:val="00545889"/>
    <w:rsid w:val="00551A2F"/>
    <w:rsid w:val="00561E7D"/>
    <w:rsid w:val="00562BC3"/>
    <w:rsid w:val="00563064"/>
    <w:rsid w:val="005935B1"/>
    <w:rsid w:val="005A030D"/>
    <w:rsid w:val="005E6742"/>
    <w:rsid w:val="005F2424"/>
    <w:rsid w:val="006649C0"/>
    <w:rsid w:val="006835F8"/>
    <w:rsid w:val="006F334B"/>
    <w:rsid w:val="007119BE"/>
    <w:rsid w:val="00720C90"/>
    <w:rsid w:val="00756BF3"/>
    <w:rsid w:val="0075711A"/>
    <w:rsid w:val="00780700"/>
    <w:rsid w:val="00791588"/>
    <w:rsid w:val="0081013A"/>
    <w:rsid w:val="00831843"/>
    <w:rsid w:val="008706AA"/>
    <w:rsid w:val="00871064"/>
    <w:rsid w:val="008801A4"/>
    <w:rsid w:val="00897E59"/>
    <w:rsid w:val="008C23A6"/>
    <w:rsid w:val="008F2CA4"/>
    <w:rsid w:val="008F5FEB"/>
    <w:rsid w:val="00927352"/>
    <w:rsid w:val="00931E16"/>
    <w:rsid w:val="009566BF"/>
    <w:rsid w:val="00961C9C"/>
    <w:rsid w:val="009F09FA"/>
    <w:rsid w:val="009F1F39"/>
    <w:rsid w:val="00A012A4"/>
    <w:rsid w:val="00A3036C"/>
    <w:rsid w:val="00A366FD"/>
    <w:rsid w:val="00A40A3A"/>
    <w:rsid w:val="00A81790"/>
    <w:rsid w:val="00A82218"/>
    <w:rsid w:val="00AE3DDF"/>
    <w:rsid w:val="00AF720A"/>
    <w:rsid w:val="00B034F5"/>
    <w:rsid w:val="00B80556"/>
    <w:rsid w:val="00C3767E"/>
    <w:rsid w:val="00CF2844"/>
    <w:rsid w:val="00CF6B8C"/>
    <w:rsid w:val="00DC68CA"/>
    <w:rsid w:val="00DE50EC"/>
    <w:rsid w:val="00DF2E6E"/>
    <w:rsid w:val="00E1322C"/>
    <w:rsid w:val="00E327AB"/>
    <w:rsid w:val="00E61CF5"/>
    <w:rsid w:val="00EB3C5C"/>
    <w:rsid w:val="00EB5DB9"/>
    <w:rsid w:val="00EC6891"/>
    <w:rsid w:val="00F57969"/>
    <w:rsid w:val="00F743B7"/>
    <w:rsid w:val="00FA26A8"/>
    <w:rsid w:val="00FC4EB3"/>
    <w:rsid w:val="00FD75D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7271058B-F4E4-46CB-91DC-9F497CD7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semiHidden/>
    <w:unhideWhenUsed/>
    <w:rsid w:val="00FD75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7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54</cp:revision>
  <dcterms:created xsi:type="dcterms:W3CDTF">2015-12-19T22:25:00Z</dcterms:created>
  <dcterms:modified xsi:type="dcterms:W3CDTF">2016-01-25T12:47:00Z</dcterms:modified>
</cp:coreProperties>
</file>