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BF1" w:rsidRPr="00711534" w:rsidRDefault="009B5BF1" w:rsidP="009B5BF1">
      <w:pPr>
        <w:spacing w:line="120" w:lineRule="atLeast"/>
        <w:contextualSpacing/>
        <w:rPr>
          <w:rFonts w:asciiTheme="minorHAnsi" w:hAnsiTheme="minorHAnsi" w:cstheme="minorHAnsi"/>
          <w:b/>
          <w:i/>
          <w:color w:val="C00000"/>
        </w:rPr>
      </w:pPr>
      <w:r>
        <w:rPr>
          <w:rFonts w:asciiTheme="minorHAnsi" w:hAnsiTheme="minorHAnsi" w:cstheme="minorHAnsi"/>
          <w:b/>
          <w:i/>
          <w:color w:val="C00000"/>
        </w:rPr>
        <w:t>TEST-15</w:t>
      </w:r>
      <w:r w:rsidRPr="00711534">
        <w:rPr>
          <w:rFonts w:asciiTheme="minorHAnsi" w:hAnsiTheme="minorHAnsi" w:cstheme="minorHAnsi"/>
          <w:b/>
          <w:i/>
          <w:color w:val="C00000"/>
        </w:rPr>
        <w:t xml:space="preserve">                             </w:t>
      </w:r>
      <w:r w:rsidR="00CA7FCC">
        <w:rPr>
          <w:rFonts w:asciiTheme="minorHAnsi" w:hAnsiTheme="minorHAnsi" w:cstheme="minorHAnsi"/>
          <w:b/>
          <w:i/>
          <w:color w:val="C00000"/>
        </w:rPr>
        <w:t xml:space="preserve">                                    </w:t>
      </w:r>
      <w:hyperlink r:id="rId8" w:history="1">
        <w:r w:rsidR="008F1D99"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  <w:r w:rsidR="00CA7FCC">
        <w:rPr>
          <w:rFonts w:asciiTheme="minorHAnsi" w:hAnsiTheme="minorHAnsi" w:cstheme="minorHAnsi"/>
          <w:b/>
          <w:i/>
          <w:color w:val="C00000"/>
        </w:rPr>
        <w:t xml:space="preserve"> </w:t>
      </w:r>
    </w:p>
    <w:p w:rsidR="00B86129" w:rsidRPr="00711534" w:rsidRDefault="00B86129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9E0951" w:rsidRPr="00711534" w:rsidRDefault="009B5BF1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1</w:t>
      </w:r>
      <w:r w:rsidR="00CF06FC" w:rsidRPr="00711534">
        <w:rPr>
          <w:rFonts w:asciiTheme="minorHAnsi" w:hAnsiTheme="minorHAnsi" w:cstheme="minorHAnsi"/>
          <w:i/>
        </w:rPr>
        <w:t>)Aşağıdakilerden h</w:t>
      </w:r>
      <w:r w:rsidR="009E0951" w:rsidRPr="00711534">
        <w:rPr>
          <w:rFonts w:asciiTheme="minorHAnsi" w:hAnsiTheme="minorHAnsi" w:cstheme="minorHAnsi"/>
          <w:i/>
        </w:rPr>
        <w:t>angisi en küçük topluluktur?</w:t>
      </w:r>
    </w:p>
    <w:p w:rsidR="00CF06FC" w:rsidRPr="00711534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A)Aile</w:t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</w:r>
      <w:r w:rsidR="009B5BF1">
        <w:rPr>
          <w:rFonts w:asciiTheme="minorHAnsi" w:hAnsiTheme="minorHAnsi" w:cstheme="minorHAnsi"/>
          <w:i/>
        </w:rPr>
        <w:t xml:space="preserve">                </w:t>
      </w:r>
      <w:r w:rsidRPr="00711534">
        <w:rPr>
          <w:rFonts w:asciiTheme="minorHAnsi" w:hAnsiTheme="minorHAnsi" w:cstheme="minorHAnsi"/>
          <w:i/>
        </w:rPr>
        <w:t>B</w:t>
      </w:r>
      <w:r w:rsidR="009B5BF1">
        <w:rPr>
          <w:rFonts w:asciiTheme="minorHAnsi" w:hAnsiTheme="minorHAnsi" w:cstheme="minorHAnsi"/>
          <w:i/>
        </w:rPr>
        <w:t xml:space="preserve"> </w:t>
      </w:r>
      <w:r w:rsidRPr="00711534">
        <w:rPr>
          <w:rFonts w:asciiTheme="minorHAnsi" w:hAnsiTheme="minorHAnsi" w:cstheme="minorHAnsi"/>
          <w:i/>
        </w:rPr>
        <w:t>)Çocuklar</w:t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</w:r>
      <w:r w:rsidR="009B5BF1">
        <w:rPr>
          <w:rFonts w:asciiTheme="minorHAnsi" w:hAnsiTheme="minorHAnsi" w:cstheme="minorHAnsi"/>
          <w:i/>
        </w:rPr>
        <w:t xml:space="preserve">                </w:t>
      </w:r>
      <w:r w:rsidRPr="00711534">
        <w:rPr>
          <w:rFonts w:asciiTheme="minorHAnsi" w:hAnsiTheme="minorHAnsi" w:cstheme="minorHAnsi"/>
          <w:i/>
        </w:rPr>
        <w:t>B)Halk</w:t>
      </w:r>
    </w:p>
    <w:p w:rsidR="00B86129" w:rsidRPr="00711534" w:rsidRDefault="00B86129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CF06FC" w:rsidRPr="00711534" w:rsidRDefault="009B5BF1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2</w:t>
      </w:r>
      <w:r w:rsidR="00CF06FC" w:rsidRPr="00711534">
        <w:rPr>
          <w:rFonts w:asciiTheme="minorHAnsi" w:hAnsiTheme="minorHAnsi" w:cstheme="minorHAnsi"/>
          <w:i/>
        </w:rPr>
        <w:t>)Aile kimlerden oluşur?</w:t>
      </w:r>
    </w:p>
    <w:p w:rsidR="00CF06FC" w:rsidRPr="00711534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A)Anne-baba</w:t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  <w:t>B)Anne-baba-çocuk</w:t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  <w:t>C)Anne-baba-çocuk-dede</w:t>
      </w:r>
    </w:p>
    <w:p w:rsidR="00B86129" w:rsidRPr="00711534" w:rsidRDefault="00B86129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CF06FC" w:rsidRPr="00711534" w:rsidRDefault="009B5BF1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3</w:t>
      </w:r>
      <w:r w:rsidR="00CF06FC" w:rsidRPr="00711534">
        <w:rPr>
          <w:rFonts w:asciiTheme="minorHAnsi" w:hAnsiTheme="minorHAnsi" w:cstheme="minorHAnsi"/>
          <w:i/>
        </w:rPr>
        <w:t>)Aşağıdakilerden hangisi ihtiyaçlarımızdandır?</w:t>
      </w:r>
    </w:p>
    <w:p w:rsidR="00CF06FC" w:rsidRPr="00711534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A)Kazak</w:t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  <w:t>B)Top</w:t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</w:r>
      <w:r w:rsidR="006A529A">
        <w:rPr>
          <w:rFonts w:asciiTheme="minorHAnsi" w:hAnsiTheme="minorHAnsi" w:cstheme="minorHAnsi"/>
          <w:i/>
        </w:rPr>
        <w:t xml:space="preserve">         </w:t>
      </w:r>
      <w:r w:rsidRPr="00711534">
        <w:rPr>
          <w:rFonts w:asciiTheme="minorHAnsi" w:hAnsiTheme="minorHAnsi" w:cstheme="minorHAnsi"/>
          <w:i/>
        </w:rPr>
        <w:t>C)Bisiklet</w:t>
      </w:r>
    </w:p>
    <w:p w:rsidR="00B86129" w:rsidRPr="00711534" w:rsidRDefault="00B86129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CF06FC" w:rsidRPr="00711534" w:rsidRDefault="009B5BF1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4</w:t>
      </w:r>
      <w:r w:rsidR="00CF06FC" w:rsidRPr="00711534">
        <w:rPr>
          <w:rFonts w:asciiTheme="minorHAnsi" w:hAnsiTheme="minorHAnsi" w:cstheme="minorHAnsi"/>
          <w:i/>
        </w:rPr>
        <w:t>)Aşağıdakilerden hangisi isteklerimizdendir?</w:t>
      </w:r>
    </w:p>
    <w:p w:rsidR="00CF06FC" w:rsidRPr="00711534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A)Ayakkabı</w:t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  <w:t>B)Çorap</w:t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</w:r>
      <w:r w:rsidR="006A529A">
        <w:rPr>
          <w:rFonts w:asciiTheme="minorHAnsi" w:hAnsiTheme="minorHAnsi" w:cstheme="minorHAnsi"/>
          <w:i/>
        </w:rPr>
        <w:t xml:space="preserve">         </w:t>
      </w:r>
      <w:r w:rsidRPr="00711534">
        <w:rPr>
          <w:rFonts w:asciiTheme="minorHAnsi" w:hAnsiTheme="minorHAnsi" w:cstheme="minorHAnsi"/>
          <w:i/>
        </w:rPr>
        <w:t>C)Bilgisayar</w:t>
      </w:r>
    </w:p>
    <w:p w:rsidR="00CF06FC" w:rsidRPr="00711534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CF06FC" w:rsidRPr="00711534" w:rsidRDefault="009B5BF1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5</w:t>
      </w:r>
      <w:r w:rsidR="00CF06FC" w:rsidRPr="00711534">
        <w:rPr>
          <w:rFonts w:asciiTheme="minorHAnsi" w:hAnsiTheme="minorHAnsi" w:cstheme="minorHAnsi"/>
          <w:i/>
        </w:rPr>
        <w:t>) Aşağıdakilerden hangisi sofrada uyulması gereken görgü kurallarından biridir?</w:t>
      </w:r>
    </w:p>
    <w:p w:rsidR="00CF06FC" w:rsidRPr="00711534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A) Yemeği ağzı kapalı bir biçimde çiğnemek</w:t>
      </w:r>
    </w:p>
    <w:p w:rsidR="00CF06FC" w:rsidRPr="00711534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B) Yemek yerken konuşmak.</w:t>
      </w:r>
    </w:p>
    <w:p w:rsidR="00CF06FC" w:rsidRPr="00711534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C) Yemekten sonra, yemeği hazırlayana, yemeği beğenmediğini ve hiç de güzel olmadığını söylemek.</w:t>
      </w:r>
    </w:p>
    <w:p w:rsidR="009B5BF1" w:rsidRDefault="009B5BF1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CF06FC" w:rsidRPr="00711534" w:rsidRDefault="009B5BF1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6</w:t>
      </w:r>
      <w:r w:rsidR="00CF06FC" w:rsidRPr="00711534">
        <w:rPr>
          <w:rFonts w:asciiTheme="minorHAnsi" w:hAnsiTheme="minorHAnsi" w:cstheme="minorHAnsi"/>
          <w:i/>
        </w:rPr>
        <w:t>) Evde yangın çıkması durumunda aşağıdakilerden hangisi yapılmalıdır?</w:t>
      </w:r>
    </w:p>
    <w:p w:rsidR="00CF06FC" w:rsidRPr="00711534" w:rsidRDefault="00CF06FC" w:rsidP="009B5BF1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A) İtfaiyeni 110 numaralı telefonu aranmalı ve yardım çağrılmalıdır.</w:t>
      </w:r>
    </w:p>
    <w:p w:rsidR="00CF06FC" w:rsidRPr="00711534" w:rsidRDefault="00CF06FC" w:rsidP="009B5BF1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B) Jandarmanın 156 numaralı telefonu aranmalıdır.</w:t>
      </w:r>
    </w:p>
    <w:p w:rsidR="00CF06FC" w:rsidRPr="00711534" w:rsidRDefault="00CF06FC" w:rsidP="009B5BF1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C) 155 Polis İmdat aranmalıdır.</w:t>
      </w:r>
    </w:p>
    <w:p w:rsidR="009B5BF1" w:rsidRDefault="009B5BF1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CF06FC" w:rsidRPr="00711534" w:rsidRDefault="009B5BF1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7</w:t>
      </w:r>
      <w:r w:rsidR="00CF06FC" w:rsidRPr="00711534">
        <w:rPr>
          <w:rFonts w:asciiTheme="minorHAnsi" w:hAnsiTheme="minorHAnsi" w:cstheme="minorHAnsi"/>
          <w:i/>
        </w:rPr>
        <w:t>) Atatürk ne zaman ve nerede doğmuştur?</w:t>
      </w:r>
    </w:p>
    <w:p w:rsidR="00CF06FC" w:rsidRPr="00711534" w:rsidRDefault="00CF06FC" w:rsidP="009B5BF1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A) Bin dokuz yüz otuz sekiz yılında, Dolmabahçe Sarayı’nda.</w:t>
      </w:r>
    </w:p>
    <w:p w:rsidR="00CF06FC" w:rsidRPr="00711534" w:rsidRDefault="00CF06FC" w:rsidP="009B5BF1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B) Bin sekiz yüz seksen bir yılında, Selanik’te.</w:t>
      </w:r>
    </w:p>
    <w:p w:rsidR="00CF06FC" w:rsidRPr="00711534" w:rsidRDefault="00CF06FC" w:rsidP="009B5BF1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 xml:space="preserve">C) </w:t>
      </w:r>
      <w:proofErr w:type="gramStart"/>
      <w:r w:rsidRPr="00711534">
        <w:rPr>
          <w:rFonts w:asciiTheme="minorHAnsi" w:hAnsiTheme="minorHAnsi" w:cstheme="minorHAnsi"/>
          <w:i/>
        </w:rPr>
        <w:t>Bin  dokuz</w:t>
      </w:r>
      <w:proofErr w:type="gramEnd"/>
      <w:r w:rsidRPr="00711534">
        <w:rPr>
          <w:rFonts w:asciiTheme="minorHAnsi" w:hAnsiTheme="minorHAnsi" w:cstheme="minorHAnsi"/>
          <w:i/>
        </w:rPr>
        <w:t xml:space="preserve"> yüz yirmi üç yılında, Anıtkabir’de</w:t>
      </w:r>
    </w:p>
    <w:p w:rsidR="009B5BF1" w:rsidRDefault="009B5BF1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CF06FC" w:rsidRPr="00711534" w:rsidRDefault="009B5BF1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8</w:t>
      </w:r>
      <w:r w:rsidR="00CF06FC" w:rsidRPr="00711534">
        <w:rPr>
          <w:rFonts w:asciiTheme="minorHAnsi" w:hAnsiTheme="minorHAnsi" w:cstheme="minorHAnsi"/>
          <w:i/>
        </w:rPr>
        <w:t>) Aşağıdakilerden hangisini beslenme saatinden hem önce hem de sonra yapmalıyız?</w:t>
      </w:r>
    </w:p>
    <w:p w:rsidR="00CF06FC" w:rsidRPr="00711534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 xml:space="preserve">A) Elimizi </w:t>
      </w:r>
      <w:proofErr w:type="gramStart"/>
      <w:r w:rsidRPr="00711534">
        <w:rPr>
          <w:rFonts w:asciiTheme="minorHAnsi" w:hAnsiTheme="minorHAnsi" w:cstheme="minorHAnsi"/>
          <w:i/>
        </w:rPr>
        <w:t>yıkamak</w:t>
      </w:r>
      <w:r w:rsidR="00B86129" w:rsidRPr="00711534">
        <w:rPr>
          <w:rFonts w:asciiTheme="minorHAnsi" w:hAnsiTheme="minorHAnsi" w:cstheme="minorHAnsi"/>
          <w:i/>
        </w:rPr>
        <w:t xml:space="preserve">          </w:t>
      </w:r>
      <w:r w:rsidRPr="00711534">
        <w:rPr>
          <w:rFonts w:asciiTheme="minorHAnsi" w:hAnsiTheme="minorHAnsi" w:cstheme="minorHAnsi"/>
          <w:i/>
        </w:rPr>
        <w:t>B</w:t>
      </w:r>
      <w:proofErr w:type="gramEnd"/>
      <w:r w:rsidRPr="00711534">
        <w:rPr>
          <w:rFonts w:asciiTheme="minorHAnsi" w:hAnsiTheme="minorHAnsi" w:cstheme="minorHAnsi"/>
          <w:i/>
        </w:rPr>
        <w:t>) Yüzümüzü yıkamak.</w:t>
      </w:r>
      <w:r w:rsidR="00B86129" w:rsidRPr="00711534">
        <w:rPr>
          <w:rFonts w:asciiTheme="minorHAnsi" w:hAnsiTheme="minorHAnsi" w:cstheme="minorHAnsi"/>
          <w:i/>
        </w:rPr>
        <w:t xml:space="preserve">          </w:t>
      </w:r>
      <w:r w:rsidRPr="00711534">
        <w:rPr>
          <w:rFonts w:asciiTheme="minorHAnsi" w:hAnsiTheme="minorHAnsi" w:cstheme="minorHAnsi"/>
          <w:i/>
        </w:rPr>
        <w:t>C) Dişlerimizi fırçalamak.</w:t>
      </w:r>
    </w:p>
    <w:p w:rsidR="009B5BF1" w:rsidRDefault="009B5BF1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CF06FC" w:rsidRPr="00711534" w:rsidRDefault="009B5BF1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9</w:t>
      </w:r>
      <w:r w:rsidR="00CF06FC" w:rsidRPr="00711534">
        <w:rPr>
          <w:rFonts w:asciiTheme="minorHAnsi" w:hAnsiTheme="minorHAnsi" w:cstheme="minorHAnsi"/>
          <w:i/>
        </w:rPr>
        <w:t>) Aşağıdakilerden hangisi doğrudur?</w:t>
      </w:r>
    </w:p>
    <w:p w:rsidR="00CF06FC" w:rsidRPr="00711534" w:rsidRDefault="00CF06FC" w:rsidP="009B5BF1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A) Tırnaklarımızı hiç kesmemeliyiz.</w:t>
      </w:r>
    </w:p>
    <w:p w:rsidR="00CF06FC" w:rsidRPr="00711534" w:rsidRDefault="00CF06FC" w:rsidP="009B5BF1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B) Dişlerimiz çürümediği sürece diş doktoruna gitmemize gerek yoktur.</w:t>
      </w:r>
    </w:p>
    <w:p w:rsidR="00CF06FC" w:rsidRPr="00711534" w:rsidRDefault="00CF06FC" w:rsidP="009B5BF1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C) Sağlıklı olmak için dengeli beslenmeliyiz.</w:t>
      </w:r>
    </w:p>
    <w:p w:rsidR="009B5BF1" w:rsidRDefault="009B5BF1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CF06FC" w:rsidRPr="00711534" w:rsidRDefault="009B5BF1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10</w:t>
      </w:r>
      <w:r w:rsidR="00CF06FC" w:rsidRPr="00711534">
        <w:rPr>
          <w:rFonts w:asciiTheme="minorHAnsi" w:hAnsiTheme="minorHAnsi" w:cstheme="minorHAnsi"/>
          <w:i/>
        </w:rPr>
        <w:t>) Aşağıdakilerden hangisi bizi hastalıklardan korur?</w:t>
      </w:r>
    </w:p>
    <w:p w:rsidR="00CF06FC" w:rsidRPr="00711534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A) İğne</w:t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</w:r>
      <w:r w:rsidR="006A529A">
        <w:rPr>
          <w:rFonts w:asciiTheme="minorHAnsi" w:hAnsiTheme="minorHAnsi" w:cstheme="minorHAnsi"/>
          <w:i/>
        </w:rPr>
        <w:t xml:space="preserve">  </w:t>
      </w:r>
      <w:r w:rsidRPr="00711534">
        <w:rPr>
          <w:rFonts w:asciiTheme="minorHAnsi" w:hAnsiTheme="minorHAnsi" w:cstheme="minorHAnsi"/>
          <w:i/>
        </w:rPr>
        <w:t xml:space="preserve">B) Aşı </w:t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</w:r>
      <w:r w:rsidR="006A529A">
        <w:rPr>
          <w:rFonts w:asciiTheme="minorHAnsi" w:hAnsiTheme="minorHAnsi" w:cstheme="minorHAnsi"/>
          <w:i/>
        </w:rPr>
        <w:t xml:space="preserve">       </w:t>
      </w:r>
      <w:r w:rsidRPr="00711534">
        <w:rPr>
          <w:rFonts w:asciiTheme="minorHAnsi" w:hAnsiTheme="minorHAnsi" w:cstheme="minorHAnsi"/>
          <w:i/>
        </w:rPr>
        <w:t>C) İlaç</w:t>
      </w:r>
    </w:p>
    <w:p w:rsidR="009B5BF1" w:rsidRDefault="009B5BF1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CF06FC" w:rsidRPr="00711534" w:rsidRDefault="009B5BF1" w:rsidP="00711534">
      <w:pPr>
        <w:spacing w:line="120" w:lineRule="atLeast"/>
        <w:contextualSpacing/>
        <w:rPr>
          <w:rFonts w:asciiTheme="minorHAnsi" w:hAnsiTheme="minorHAnsi" w:cstheme="minorHAnsi"/>
          <w:i/>
          <w:u w:val="single"/>
        </w:rPr>
      </w:pPr>
      <w:r>
        <w:rPr>
          <w:rFonts w:asciiTheme="minorHAnsi" w:hAnsiTheme="minorHAnsi" w:cstheme="minorHAnsi"/>
          <w:i/>
        </w:rPr>
        <w:t>11</w:t>
      </w:r>
      <w:r w:rsidR="00CF06FC" w:rsidRPr="00711534">
        <w:rPr>
          <w:rFonts w:asciiTheme="minorHAnsi" w:hAnsiTheme="minorHAnsi" w:cstheme="minorHAnsi"/>
          <w:i/>
        </w:rPr>
        <w:t>) Öğretmenimizle konuşurken hangisine dikkat etmeliyiz?</w:t>
      </w:r>
    </w:p>
    <w:p w:rsidR="00CF06FC" w:rsidRPr="00711534" w:rsidRDefault="00CF06FC" w:rsidP="009B5BF1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A) Söze her zaman özür dileyerek başlamalıyız.</w:t>
      </w:r>
    </w:p>
    <w:p w:rsidR="00CF06FC" w:rsidRPr="00711534" w:rsidRDefault="00CF06FC" w:rsidP="009B5BF1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B) Öğretmenimize sürekli gülümsemeliyiz.</w:t>
      </w:r>
    </w:p>
    <w:p w:rsidR="00CF06FC" w:rsidRPr="00711534" w:rsidRDefault="00CF06FC" w:rsidP="009B5BF1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C) Öğretmenimize “sen” diye hitap etmemeye dikkat etmeliyiz.</w:t>
      </w:r>
    </w:p>
    <w:p w:rsidR="00CF06FC" w:rsidRPr="00711534" w:rsidRDefault="00CF06FC" w:rsidP="00711534">
      <w:pPr>
        <w:spacing w:line="120" w:lineRule="atLeast"/>
        <w:ind w:left="708"/>
        <w:contextualSpacing/>
        <w:rPr>
          <w:rFonts w:asciiTheme="minorHAnsi" w:hAnsiTheme="minorHAnsi" w:cstheme="minorHAnsi"/>
          <w:i/>
        </w:rPr>
      </w:pPr>
    </w:p>
    <w:p w:rsidR="009B5BF1" w:rsidRDefault="009B5BF1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sectPr w:rsidR="009B5BF1" w:rsidSect="00711534">
      <w:headerReference w:type="even" r:id="rId9"/>
      <w:headerReference w:type="default" r:id="rId10"/>
      <w:footerReference w:type="default" r:id="rId11"/>
      <w:type w:val="continuous"/>
      <w:pgSz w:w="12242" w:h="15842" w:code="1"/>
      <w:pgMar w:top="720" w:right="720" w:bottom="720" w:left="720" w:header="850" w:footer="170" w:gutter="0"/>
      <w:pgBorders w:offsetFrom="page">
        <w:top w:val="single" w:sz="12" w:space="24" w:color="00B0F0"/>
        <w:left w:val="single" w:sz="12" w:space="24" w:color="00B0F0"/>
        <w:bottom w:val="single" w:sz="12" w:space="24" w:color="00B0F0"/>
        <w:right w:val="single" w:sz="12" w:space="24" w:color="00B0F0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E6A" w:rsidRDefault="00EC1E6A" w:rsidP="008B66B7">
      <w:r>
        <w:separator/>
      </w:r>
    </w:p>
  </w:endnote>
  <w:endnote w:type="continuationSeparator" w:id="0">
    <w:p w:rsidR="00EC1E6A" w:rsidRDefault="00EC1E6A" w:rsidP="008B6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534" w:rsidRPr="00711534" w:rsidRDefault="00711534" w:rsidP="00EE1F31">
    <w:pPr>
      <w:pStyle w:val="Altbilgi"/>
      <w:jc w:val="center"/>
      <w:rPr>
        <w:rFonts w:ascii="Magneto" w:hAnsi="Magneto"/>
        <w:color w:val="00B0F0"/>
        <w:u w:val="single"/>
      </w:rPr>
    </w:pPr>
    <w:proofErr w:type="spellStart"/>
    <w:r w:rsidRPr="00711534">
      <w:rPr>
        <w:rFonts w:ascii="Magneto" w:hAnsi="Magneto"/>
        <w:color w:val="00B0F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E6A" w:rsidRDefault="00EC1E6A" w:rsidP="008B66B7">
      <w:r>
        <w:separator/>
      </w:r>
    </w:p>
  </w:footnote>
  <w:footnote w:type="continuationSeparator" w:id="0">
    <w:p w:rsidR="00EC1E6A" w:rsidRDefault="00EC1E6A" w:rsidP="008B66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534" w:rsidRDefault="00711534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534" w:rsidRPr="00711534" w:rsidRDefault="00711534" w:rsidP="008B66B7">
    <w:pPr>
      <w:pStyle w:val="stbilgi"/>
      <w:tabs>
        <w:tab w:val="clear" w:pos="4536"/>
        <w:tab w:val="left" w:pos="7125"/>
      </w:tabs>
      <w:rPr>
        <w:rFonts w:asciiTheme="minorHAnsi" w:hAnsiTheme="minorHAnsi" w:cstheme="minorHAnsi"/>
        <w:b/>
      </w:rPr>
    </w:pPr>
    <w:r w:rsidRPr="00711534">
      <w:rPr>
        <w:rFonts w:asciiTheme="minorHAnsi" w:hAnsiTheme="minorHAnsi" w:cstheme="minorHAnsi"/>
        <w:b/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2582545</wp:posOffset>
          </wp:positionH>
          <wp:positionV relativeFrom="paragraph">
            <wp:posOffset>-218440</wp:posOffset>
          </wp:positionV>
          <wp:extent cx="1266190" cy="576580"/>
          <wp:effectExtent l="19050" t="0" r="0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190" cy="57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711534">
      <w:rPr>
        <w:rFonts w:asciiTheme="minorHAnsi" w:hAnsiTheme="minorHAnsi" w:cstheme="minorHAnsi"/>
        <w:b/>
      </w:rPr>
      <w:t>ADI SOYADI</w:t>
    </w:r>
    <w:proofErr w:type="gramStart"/>
    <w:r w:rsidRPr="00711534">
      <w:rPr>
        <w:rFonts w:asciiTheme="minorHAnsi" w:hAnsiTheme="minorHAnsi" w:cstheme="minorHAnsi"/>
        <w:b/>
      </w:rPr>
      <w:t>:……………………………</w:t>
    </w:r>
    <w:proofErr w:type="gramEnd"/>
    <w:r w:rsidRPr="00711534">
      <w:rPr>
        <w:rFonts w:asciiTheme="minorHAnsi" w:hAnsiTheme="minorHAnsi" w:cstheme="minorHAnsi"/>
        <w:b/>
      </w:rPr>
      <w:t xml:space="preserve">                                                                 </w:t>
    </w:r>
  </w:p>
  <w:p w:rsidR="00711534" w:rsidRPr="00711534" w:rsidRDefault="00711534">
    <w:pPr>
      <w:pStyle w:val="stbilgi"/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>2.sınıf-Hayat bilgisi</w:t>
    </w:r>
    <w:r w:rsidRPr="00711534">
      <w:rPr>
        <w:rFonts w:asciiTheme="minorHAnsi" w:hAnsiTheme="minorHAnsi" w:cstheme="minorHAnsi"/>
        <w:b/>
      </w:rPr>
      <w:t>-</w:t>
    </w:r>
    <w:r>
      <w:rPr>
        <w:rFonts w:asciiTheme="minorHAnsi" w:hAnsiTheme="minorHAnsi" w:cstheme="minorHAnsi"/>
        <w:b/>
      </w:rPr>
      <w:t xml:space="preserve"> </w:t>
    </w:r>
    <w:r>
      <w:rPr>
        <w:rFonts w:asciiTheme="minorHAnsi" w:hAnsiTheme="minorHAnsi" w:cstheme="minorHAnsi"/>
        <w:b/>
        <w:color w:val="FF0000"/>
      </w:rPr>
      <w:t>Benim eşsiz</w:t>
    </w:r>
    <w:r w:rsidRPr="00711534">
      <w:rPr>
        <w:rFonts w:asciiTheme="minorHAnsi" w:hAnsiTheme="minorHAnsi" w:cstheme="minorHAnsi"/>
        <w:b/>
        <w:color w:val="FF0000"/>
      </w:rPr>
      <w:t xml:space="preserve"> yuvam</w:t>
    </w:r>
    <w:r w:rsidRPr="00711534">
      <w:rPr>
        <w:rFonts w:asciiTheme="minorHAnsi" w:hAnsiTheme="minorHAnsi" w:cstheme="minorHAnsi"/>
        <w:b/>
      </w:rPr>
      <w:t xml:space="preserve">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13532"/>
    <w:multiLevelType w:val="hybridMultilevel"/>
    <w:tmpl w:val="92949BCC"/>
    <w:lvl w:ilvl="0" w:tplc="B90C74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101C"/>
    <w:rsid w:val="000129DF"/>
    <w:rsid w:val="00022357"/>
    <w:rsid w:val="00023F4F"/>
    <w:rsid w:val="00037079"/>
    <w:rsid w:val="000419E1"/>
    <w:rsid w:val="0007432F"/>
    <w:rsid w:val="000948B7"/>
    <w:rsid w:val="000A1626"/>
    <w:rsid w:val="000C101C"/>
    <w:rsid w:val="000C17BE"/>
    <w:rsid w:val="000D631C"/>
    <w:rsid w:val="000D7308"/>
    <w:rsid w:val="00136A2C"/>
    <w:rsid w:val="00147EFE"/>
    <w:rsid w:val="001743CB"/>
    <w:rsid w:val="00183330"/>
    <w:rsid w:val="00206C1E"/>
    <w:rsid w:val="00290596"/>
    <w:rsid w:val="002C183E"/>
    <w:rsid w:val="0033783C"/>
    <w:rsid w:val="00397C7D"/>
    <w:rsid w:val="00397D66"/>
    <w:rsid w:val="003A39B7"/>
    <w:rsid w:val="003A5237"/>
    <w:rsid w:val="003D09F6"/>
    <w:rsid w:val="004041A5"/>
    <w:rsid w:val="00454FBD"/>
    <w:rsid w:val="004568D9"/>
    <w:rsid w:val="004F385B"/>
    <w:rsid w:val="005016FD"/>
    <w:rsid w:val="005749B3"/>
    <w:rsid w:val="0059112E"/>
    <w:rsid w:val="005D0BE6"/>
    <w:rsid w:val="00664373"/>
    <w:rsid w:val="006A529A"/>
    <w:rsid w:val="006A720C"/>
    <w:rsid w:val="00706336"/>
    <w:rsid w:val="00711534"/>
    <w:rsid w:val="007542D9"/>
    <w:rsid w:val="00762399"/>
    <w:rsid w:val="00792DCA"/>
    <w:rsid w:val="007C3062"/>
    <w:rsid w:val="007E696F"/>
    <w:rsid w:val="008570FF"/>
    <w:rsid w:val="00885CE9"/>
    <w:rsid w:val="008A5C68"/>
    <w:rsid w:val="008B66B7"/>
    <w:rsid w:val="008F1D99"/>
    <w:rsid w:val="008F1EE8"/>
    <w:rsid w:val="0090188D"/>
    <w:rsid w:val="00920B3D"/>
    <w:rsid w:val="009B5BF1"/>
    <w:rsid w:val="009E0951"/>
    <w:rsid w:val="00A20BBC"/>
    <w:rsid w:val="00A30C05"/>
    <w:rsid w:val="00AB40AE"/>
    <w:rsid w:val="00AC6CF3"/>
    <w:rsid w:val="00AE2485"/>
    <w:rsid w:val="00B57FB5"/>
    <w:rsid w:val="00B85E86"/>
    <w:rsid w:val="00B86129"/>
    <w:rsid w:val="00B93FAB"/>
    <w:rsid w:val="00BA0398"/>
    <w:rsid w:val="00C263AE"/>
    <w:rsid w:val="00CA409F"/>
    <w:rsid w:val="00CA7FCC"/>
    <w:rsid w:val="00CF06FC"/>
    <w:rsid w:val="00CF367A"/>
    <w:rsid w:val="00D15267"/>
    <w:rsid w:val="00D652C4"/>
    <w:rsid w:val="00DC2169"/>
    <w:rsid w:val="00DE2228"/>
    <w:rsid w:val="00DE3CD0"/>
    <w:rsid w:val="00E8012D"/>
    <w:rsid w:val="00EA7F1F"/>
    <w:rsid w:val="00EC1E6A"/>
    <w:rsid w:val="00EE1F31"/>
    <w:rsid w:val="00F12166"/>
    <w:rsid w:val="00F772FB"/>
    <w:rsid w:val="00F93DAA"/>
    <w:rsid w:val="00F94D4F"/>
    <w:rsid w:val="00F95114"/>
    <w:rsid w:val="00FA3ABA"/>
    <w:rsid w:val="00FA755A"/>
    <w:rsid w:val="00FC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AB17F75-B129-4627-AD11-B820EF68F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4D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5D0B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CF06FC"/>
    <w:pPr>
      <w:keepNext/>
      <w:outlineLvl w:val="1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D0BE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8B66B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B66B7"/>
  </w:style>
  <w:style w:type="paragraph" w:styleId="Altbilgi">
    <w:name w:val="footer"/>
    <w:basedOn w:val="Normal"/>
    <w:link w:val="AltbilgiChar"/>
    <w:uiPriority w:val="99"/>
    <w:semiHidden/>
    <w:unhideWhenUsed/>
    <w:rsid w:val="008B66B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B66B7"/>
  </w:style>
  <w:style w:type="paragraph" w:styleId="ListeParagraf">
    <w:name w:val="List Paragraph"/>
    <w:basedOn w:val="Normal"/>
    <w:uiPriority w:val="34"/>
    <w:qFormat/>
    <w:rsid w:val="00F94D4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CF06FC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CF06FC"/>
    <w:rPr>
      <w:rFonts w:eastAsiaTheme="minorEastAsia"/>
      <w:sz w:val="16"/>
      <w:szCs w:val="16"/>
      <w:lang w:eastAsia="tr-TR"/>
    </w:rPr>
  </w:style>
  <w:style w:type="character" w:customStyle="1" w:styleId="Balk2Char">
    <w:name w:val="Başlık 2 Char"/>
    <w:basedOn w:val="VarsaylanParagrafYazTipi"/>
    <w:link w:val="Balk2"/>
    <w:rsid w:val="00CF06FC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rsid w:val="005D0B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GvdeMetni">
    <w:name w:val="Body Text"/>
    <w:basedOn w:val="Normal"/>
    <w:link w:val="GvdeMetniChar"/>
    <w:unhideWhenUsed/>
    <w:rsid w:val="005D0BE6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5D0BE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unhideWhenUsed/>
    <w:rsid w:val="005D0BE6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5D0BE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D0BE6"/>
    <w:rPr>
      <w:rFonts w:asciiTheme="majorHAnsi" w:eastAsiaTheme="majorEastAsia" w:hAnsiTheme="majorHAnsi" w:cstheme="majorBidi"/>
      <w:b/>
      <w:bCs/>
      <w:color w:val="4F81BD" w:themeColor="accent1"/>
      <w:lang w:eastAsia="tr-TR"/>
    </w:rPr>
  </w:style>
  <w:style w:type="character" w:styleId="Kpr">
    <w:name w:val="Hyperlink"/>
    <w:basedOn w:val="VarsaylanParagrafYazTipi"/>
    <w:uiPriority w:val="99"/>
    <w:unhideWhenUsed/>
    <w:rsid w:val="00CA7F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1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1399-C437-4AF4-9F8F-70C964B8B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48</cp:revision>
  <cp:lastPrinted>2010-05-25T22:17:00Z</cp:lastPrinted>
  <dcterms:created xsi:type="dcterms:W3CDTF">2009-11-08T18:41:00Z</dcterms:created>
  <dcterms:modified xsi:type="dcterms:W3CDTF">2016-04-02T20:20:00Z</dcterms:modified>
</cp:coreProperties>
</file>