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C1E" w:rsidRPr="00711534" w:rsidRDefault="00206C1E" w:rsidP="00206C1E">
      <w:pPr>
        <w:spacing w:line="120" w:lineRule="atLeast"/>
        <w:contextualSpacing/>
        <w:rPr>
          <w:rFonts w:asciiTheme="minorHAnsi" w:hAnsiTheme="minorHAnsi" w:cstheme="minorHAnsi"/>
          <w:b/>
          <w:i/>
          <w:color w:val="C00000"/>
        </w:rPr>
      </w:pPr>
      <w:r>
        <w:rPr>
          <w:rFonts w:asciiTheme="minorHAnsi" w:hAnsiTheme="minorHAnsi" w:cstheme="minorHAnsi"/>
          <w:b/>
          <w:i/>
          <w:color w:val="C00000"/>
        </w:rPr>
        <w:t>TEST-10</w:t>
      </w:r>
      <w:r w:rsidRPr="00711534">
        <w:rPr>
          <w:rFonts w:asciiTheme="minorHAnsi" w:hAnsiTheme="minorHAnsi" w:cstheme="minorHAnsi"/>
          <w:b/>
          <w:i/>
          <w:color w:val="C00000"/>
        </w:rPr>
        <w:t xml:space="preserve">                             </w:t>
      </w:r>
      <w:r w:rsidR="00E72CD2">
        <w:rPr>
          <w:rFonts w:asciiTheme="minorHAnsi" w:hAnsiTheme="minorHAnsi" w:cstheme="minorHAnsi"/>
          <w:b/>
          <w:i/>
          <w:color w:val="C00000"/>
        </w:rPr>
        <w:t xml:space="preserve">                      </w:t>
      </w:r>
      <w:r w:rsidR="00335B8B">
        <w:rPr>
          <w:rFonts w:cstheme="minorHAnsi"/>
          <w:color w:val="000000" w:themeColor="text1"/>
        </w:rPr>
        <w:fldChar w:fldCharType="begin"/>
      </w:r>
      <w:r w:rsidR="00335B8B">
        <w:rPr>
          <w:rFonts w:cstheme="minorHAnsi"/>
          <w:color w:val="000000" w:themeColor="text1"/>
        </w:rPr>
        <w:instrText xml:space="preserve"> HYPERLINK "http://www.sorubak.com" </w:instrText>
      </w:r>
      <w:r w:rsidR="00335B8B">
        <w:rPr>
          <w:rFonts w:cstheme="minorHAnsi"/>
          <w:color w:val="000000" w:themeColor="text1"/>
        </w:rPr>
        <w:fldChar w:fldCharType="separate"/>
      </w:r>
      <w:r w:rsidR="00335B8B">
        <w:rPr>
          <w:rStyle w:val="Kpr"/>
          <w:rFonts w:cstheme="minorHAnsi"/>
          <w:color w:val="000000" w:themeColor="text1"/>
        </w:rPr>
        <w:t>www.sorubak.com</w:t>
      </w:r>
      <w:r w:rsidR="00335B8B">
        <w:rPr>
          <w:rFonts w:cstheme="minorHAnsi"/>
          <w:color w:val="000000" w:themeColor="text1"/>
        </w:rPr>
        <w:fldChar w:fldCharType="end"/>
      </w:r>
      <w:bookmarkStart w:id="0" w:name="_GoBack"/>
      <w:bookmarkEnd w:id="0"/>
      <w:r w:rsidR="00E72CD2">
        <w:rPr>
          <w:rFonts w:asciiTheme="minorHAnsi" w:hAnsiTheme="minorHAnsi" w:cstheme="minorHAnsi"/>
          <w:b/>
          <w:i/>
          <w:color w:val="C00000"/>
        </w:rPr>
        <w:t xml:space="preserve"> 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1</w:t>
      </w:r>
      <w:r w:rsidR="00CF06FC" w:rsidRPr="00711534">
        <w:rPr>
          <w:rFonts w:asciiTheme="minorHAnsi" w:hAnsiTheme="minorHAnsi" w:cstheme="minorHAnsi"/>
          <w:i/>
        </w:rPr>
        <w:t>) Hangisi güvenliğimiz için gerekli bir davranıştır?</w:t>
      </w:r>
    </w:p>
    <w:p w:rsidR="00B86129" w:rsidRPr="00711534" w:rsidRDefault="00CF06FC" w:rsidP="00206C1E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Tanımadığımız insanların ara</w:t>
      </w:r>
      <w:r w:rsidR="00B86129" w:rsidRPr="00711534">
        <w:rPr>
          <w:rFonts w:asciiTheme="minorHAnsi" w:hAnsiTheme="minorHAnsi" w:cstheme="minorHAnsi"/>
          <w:i/>
        </w:rPr>
        <w:t>basına binmek.</w:t>
      </w:r>
    </w:p>
    <w:p w:rsidR="00B86129" w:rsidRPr="00711534" w:rsidRDefault="00CF06FC" w:rsidP="00206C1E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Yere çöp a</w:t>
      </w:r>
      <w:r w:rsidR="00B86129" w:rsidRPr="00711534">
        <w:rPr>
          <w:rFonts w:asciiTheme="minorHAnsi" w:hAnsiTheme="minorHAnsi" w:cstheme="minorHAnsi"/>
          <w:i/>
        </w:rPr>
        <w:t>tmamak</w:t>
      </w:r>
    </w:p>
    <w:p w:rsidR="00CF06FC" w:rsidRPr="00711534" w:rsidRDefault="00CF06FC" w:rsidP="00206C1E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Okula gitmek.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</w:rPr>
        <w:t>2</w:t>
      </w:r>
      <w:r w:rsidR="00CF06FC" w:rsidRPr="00711534">
        <w:rPr>
          <w:rFonts w:asciiTheme="minorHAnsi" w:hAnsiTheme="minorHAnsi" w:cstheme="minorHAnsi"/>
          <w:i/>
        </w:rPr>
        <w:t xml:space="preserve">) Hangisi sonbahar mevsiminin aylarından </w:t>
      </w:r>
      <w:r w:rsidR="00CF06FC" w:rsidRPr="00711534">
        <w:rPr>
          <w:rFonts w:asciiTheme="minorHAnsi" w:hAnsiTheme="minorHAnsi" w:cstheme="minorHAnsi"/>
          <w:i/>
          <w:u w:val="single"/>
        </w:rPr>
        <w:t>değildir?</w:t>
      </w:r>
    </w:p>
    <w:p w:rsidR="00CF06FC" w:rsidRPr="00711534" w:rsidRDefault="00CF06FC" w:rsidP="00206C1E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Ağustos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B) Eylül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C) Ekim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</w:rPr>
        <w:t>3</w:t>
      </w:r>
      <w:r w:rsidR="00CF06FC" w:rsidRPr="00711534">
        <w:rPr>
          <w:rFonts w:asciiTheme="minorHAnsi" w:hAnsiTheme="minorHAnsi" w:cstheme="minorHAnsi"/>
          <w:i/>
        </w:rPr>
        <w:t>) “Ali hayvanları çok sever, onları korurdu. Babasından evde beslemesi için bir hayvan kendisine getirmesini istedi. “ Buna göre hangisi Alinin evde besleyebileceği hayvandır?</w:t>
      </w:r>
    </w:p>
    <w:p w:rsidR="00CF06FC" w:rsidRPr="00711534" w:rsidRDefault="00CF06FC" w:rsidP="00206C1E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Tilki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B) Kedi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C) Kuzu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4</w:t>
      </w:r>
      <w:r w:rsidR="00CF06FC" w:rsidRPr="00711534">
        <w:rPr>
          <w:rFonts w:asciiTheme="minorHAnsi" w:hAnsiTheme="minorHAnsi" w:cstheme="minorHAnsi"/>
          <w:i/>
        </w:rPr>
        <w:t xml:space="preserve">) Göğüs </w:t>
      </w:r>
      <w:proofErr w:type="gramStart"/>
      <w:r w:rsidR="00CF06FC" w:rsidRPr="00711534">
        <w:rPr>
          <w:rFonts w:asciiTheme="minorHAnsi" w:hAnsiTheme="minorHAnsi" w:cstheme="minorHAnsi"/>
          <w:i/>
        </w:rPr>
        <w:t>boşluğumuzun  sol</w:t>
      </w:r>
      <w:proofErr w:type="gramEnd"/>
      <w:r w:rsidR="00CF06FC" w:rsidRPr="00711534">
        <w:rPr>
          <w:rFonts w:asciiTheme="minorHAnsi" w:hAnsiTheme="minorHAnsi" w:cstheme="minorHAnsi"/>
          <w:i/>
        </w:rPr>
        <w:t xml:space="preserve"> tarafında bulunur. Vücudumuza kan pompalayarak kanın dolaşımını sağlar. Görevi sayılan organımız hangisidir?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 xml:space="preserve">A) Kalp        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 xml:space="preserve">B) Akciğer     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C) Mide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</w:rPr>
        <w:t>5</w:t>
      </w:r>
      <w:r w:rsidR="00CF06FC" w:rsidRPr="00711534">
        <w:rPr>
          <w:rFonts w:asciiTheme="minorHAnsi" w:hAnsiTheme="minorHAnsi" w:cstheme="minorHAnsi"/>
          <w:i/>
        </w:rPr>
        <w:t>) Kirlenen kanı temizler. Göğsümüzün her iki tarafında bulunur. Soluduğumuz hava burnumuzdan ve ağzımızdan içeri girer. Soluk borusu yoluyla bu organımıza ulaşır. Bu organımızın adı nedir?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Akciğer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B86129" w:rsidRPr="00711534">
        <w:rPr>
          <w:rFonts w:asciiTheme="minorHAnsi" w:hAnsiTheme="minorHAnsi" w:cstheme="minorHAnsi"/>
          <w:i/>
        </w:rPr>
        <w:t xml:space="preserve">           </w:t>
      </w:r>
      <w:r w:rsidRPr="00711534">
        <w:rPr>
          <w:rFonts w:asciiTheme="minorHAnsi" w:hAnsiTheme="minorHAnsi" w:cstheme="minorHAnsi"/>
          <w:i/>
        </w:rPr>
        <w:t>B) Mide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</w:r>
      <w:r w:rsidR="00B86129" w:rsidRPr="00711534">
        <w:rPr>
          <w:rFonts w:asciiTheme="minorHAnsi" w:hAnsiTheme="minorHAnsi" w:cstheme="minorHAnsi"/>
          <w:i/>
        </w:rPr>
        <w:t xml:space="preserve">        </w:t>
      </w:r>
      <w:r w:rsidRPr="00711534">
        <w:rPr>
          <w:rFonts w:asciiTheme="minorHAnsi" w:hAnsiTheme="minorHAnsi" w:cstheme="minorHAnsi"/>
          <w:i/>
        </w:rPr>
        <w:t>C) Kalp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</w:rPr>
        <w:t>6</w:t>
      </w:r>
      <w:r w:rsidR="00CF06FC" w:rsidRPr="00711534">
        <w:rPr>
          <w:rFonts w:asciiTheme="minorHAnsi" w:hAnsiTheme="minorHAnsi" w:cstheme="minorHAnsi"/>
          <w:i/>
        </w:rPr>
        <w:t>) Fatma dişlerine gereken önemi vermezdi. Bir gün dişlerinin ağrıdığını hissetti. Gittiği diş hekimi kendisine diş sağlığıyla ilgili bazı önerilerde bulundu. Aşağıdakilerden hangisini yapmamız diş sağlığımız için önemlidir?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 xml:space="preserve">A) Fındık, ceviz gibi sert kabuklu yiyecekleri </w:t>
      </w:r>
      <w:proofErr w:type="spellStart"/>
      <w:r w:rsidRPr="00711534">
        <w:rPr>
          <w:rFonts w:asciiTheme="minorHAnsi" w:hAnsiTheme="minorHAnsi" w:cstheme="minorHAnsi"/>
          <w:i/>
        </w:rPr>
        <w:t>dilerimizle</w:t>
      </w:r>
      <w:proofErr w:type="spellEnd"/>
      <w:r w:rsidRPr="00711534">
        <w:rPr>
          <w:rFonts w:asciiTheme="minorHAnsi" w:hAnsiTheme="minorHAnsi" w:cstheme="minorHAnsi"/>
          <w:i/>
        </w:rPr>
        <w:t xml:space="preserve"> kırmak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Günde en az üç kez dişlerimizi fırçalamak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Ara sıra dişlerimizi fırçalamak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7</w:t>
      </w:r>
      <w:r w:rsidR="00CF06FC" w:rsidRPr="00711534">
        <w:rPr>
          <w:rFonts w:asciiTheme="minorHAnsi" w:hAnsiTheme="minorHAnsi" w:cstheme="minorHAnsi"/>
          <w:i/>
        </w:rPr>
        <w:t xml:space="preserve">) Aşağıdakilerden hangisi </w:t>
      </w:r>
      <w:r w:rsidR="00CF06FC" w:rsidRPr="00711534">
        <w:rPr>
          <w:rFonts w:asciiTheme="minorHAnsi" w:hAnsiTheme="minorHAnsi" w:cstheme="minorHAnsi"/>
          <w:i/>
          <w:u w:val="single"/>
        </w:rPr>
        <w:t>yanlıştır?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Görme duyusu organı gözdür.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Koklama duyusu organı burundur.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Dokunma duyusu organı kolumuzdur.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</w:rPr>
        <w:t>8</w:t>
      </w:r>
      <w:r w:rsidR="00CF06FC" w:rsidRPr="00711534">
        <w:rPr>
          <w:rFonts w:asciiTheme="minorHAnsi" w:hAnsiTheme="minorHAnsi" w:cstheme="minorHAnsi"/>
          <w:i/>
        </w:rPr>
        <w:t>) Aşağıdakilerden hangisi evde uymamız gereken kurallardan biridir?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Televizyonun sesini çok açmak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Kullanılan eşyayı, yerine bırakmak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Yemek saatinde evde bulunmamak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9</w:t>
      </w:r>
      <w:r w:rsidR="00CF06FC" w:rsidRPr="00711534">
        <w:rPr>
          <w:rFonts w:asciiTheme="minorHAnsi" w:hAnsiTheme="minorHAnsi" w:cstheme="minorHAnsi"/>
          <w:i/>
        </w:rPr>
        <w:t>) Deprem anında can güvenliğimiz için ne yapmalıyız?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Merdivenlere doğru koşmalıyız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B) Camdan dışarı atmalıyız.</w:t>
      </w:r>
    </w:p>
    <w:p w:rsidR="00CF06FC" w:rsidRPr="00711534" w:rsidRDefault="00CF06FC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C) Başımızı ellerimiz arasına alıp, güvenli bir yere geçip depremin geçmesini beklemeliyiz.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CF06FC" w:rsidRPr="00711534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  <w:u w:val="single"/>
        </w:rPr>
      </w:pPr>
      <w:r>
        <w:rPr>
          <w:rFonts w:asciiTheme="minorHAnsi" w:hAnsiTheme="minorHAnsi" w:cstheme="minorHAnsi"/>
          <w:i/>
        </w:rPr>
        <w:t>10</w:t>
      </w:r>
      <w:r w:rsidR="00CF06FC" w:rsidRPr="00711534">
        <w:rPr>
          <w:rFonts w:asciiTheme="minorHAnsi" w:hAnsiTheme="minorHAnsi" w:cstheme="minorHAnsi"/>
          <w:i/>
        </w:rPr>
        <w:t>) Aşağıdaki organlarımızdan hangisi iki tanedir?</w:t>
      </w:r>
    </w:p>
    <w:p w:rsidR="00CF06FC" w:rsidRPr="00711534" w:rsidRDefault="00CF06FC" w:rsidP="00206C1E">
      <w:pPr>
        <w:spacing w:line="120" w:lineRule="atLeast"/>
        <w:contextualSpacing/>
        <w:rPr>
          <w:rFonts w:asciiTheme="minorHAnsi" w:hAnsiTheme="minorHAnsi" w:cstheme="minorHAnsi"/>
          <w:i/>
        </w:rPr>
      </w:pPr>
      <w:r w:rsidRPr="00711534">
        <w:rPr>
          <w:rFonts w:asciiTheme="minorHAnsi" w:hAnsiTheme="minorHAnsi" w:cstheme="minorHAnsi"/>
          <w:i/>
        </w:rPr>
        <w:t>A) Akciğerler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B) Mide</w:t>
      </w:r>
      <w:r w:rsidRPr="00711534">
        <w:rPr>
          <w:rFonts w:asciiTheme="minorHAnsi" w:hAnsiTheme="minorHAnsi" w:cstheme="minorHAnsi"/>
          <w:i/>
        </w:rPr>
        <w:tab/>
      </w:r>
      <w:r w:rsidRPr="00711534">
        <w:rPr>
          <w:rFonts w:asciiTheme="minorHAnsi" w:hAnsiTheme="minorHAnsi" w:cstheme="minorHAnsi"/>
          <w:i/>
        </w:rPr>
        <w:tab/>
        <w:t>C) Kalp</w:t>
      </w:r>
    </w:p>
    <w:p w:rsidR="00206C1E" w:rsidRDefault="00206C1E" w:rsidP="00711534">
      <w:pPr>
        <w:spacing w:line="120" w:lineRule="atLeast"/>
        <w:contextualSpacing/>
        <w:rPr>
          <w:rFonts w:asciiTheme="minorHAnsi" w:hAnsiTheme="minorHAnsi" w:cstheme="minorHAnsi"/>
          <w:i/>
        </w:rPr>
      </w:pPr>
    </w:p>
    <w:sectPr w:rsidR="00206C1E" w:rsidSect="00711534">
      <w:headerReference w:type="even" r:id="rId8"/>
      <w:headerReference w:type="default" r:id="rId9"/>
      <w:footerReference w:type="default" r:id="rId10"/>
      <w:type w:val="continuous"/>
      <w:pgSz w:w="12242" w:h="15842" w:code="1"/>
      <w:pgMar w:top="720" w:right="720" w:bottom="720" w:left="720" w:header="850" w:footer="170" w:gutter="0"/>
      <w:pgBorders w:offsetFrom="page">
        <w:top w:val="single" w:sz="12" w:space="24" w:color="00B0F0"/>
        <w:left w:val="single" w:sz="12" w:space="24" w:color="00B0F0"/>
        <w:bottom w:val="single" w:sz="12" w:space="24" w:color="00B0F0"/>
        <w:right w:val="single" w:sz="12" w:space="24" w:color="00B0F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36B" w:rsidRDefault="002C236B" w:rsidP="008B66B7">
      <w:r>
        <w:separator/>
      </w:r>
    </w:p>
  </w:endnote>
  <w:endnote w:type="continuationSeparator" w:id="0">
    <w:p w:rsidR="002C236B" w:rsidRDefault="002C236B" w:rsidP="008B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Pr="00711534" w:rsidRDefault="00711534" w:rsidP="00EE1F31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711534">
      <w:rPr>
        <w:rFonts w:ascii="Magneto" w:hAnsi="Magneto"/>
        <w:color w:val="00B0F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36B" w:rsidRDefault="002C236B" w:rsidP="008B66B7">
      <w:r>
        <w:separator/>
      </w:r>
    </w:p>
  </w:footnote>
  <w:footnote w:type="continuationSeparator" w:id="0">
    <w:p w:rsidR="002C236B" w:rsidRDefault="002C236B" w:rsidP="008B6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Default="00711534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34" w:rsidRPr="00711534" w:rsidRDefault="00711534" w:rsidP="008B66B7">
    <w:pPr>
      <w:pStyle w:val="stbilgi"/>
      <w:tabs>
        <w:tab w:val="clear" w:pos="4536"/>
        <w:tab w:val="left" w:pos="7125"/>
      </w:tabs>
      <w:rPr>
        <w:rFonts w:asciiTheme="minorHAnsi" w:hAnsiTheme="minorHAnsi" w:cstheme="minorHAnsi"/>
        <w:b/>
      </w:rPr>
    </w:pPr>
    <w:r w:rsidRPr="00711534"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2582545</wp:posOffset>
          </wp:positionH>
          <wp:positionV relativeFrom="paragraph">
            <wp:posOffset>-218440</wp:posOffset>
          </wp:positionV>
          <wp:extent cx="1266190" cy="57658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19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11534">
      <w:rPr>
        <w:rFonts w:asciiTheme="minorHAnsi" w:hAnsiTheme="minorHAnsi" w:cstheme="minorHAnsi"/>
        <w:b/>
      </w:rPr>
      <w:t>ADI SOYADI</w:t>
    </w:r>
    <w:proofErr w:type="gramStart"/>
    <w:r w:rsidRPr="00711534">
      <w:rPr>
        <w:rFonts w:asciiTheme="minorHAnsi" w:hAnsiTheme="minorHAnsi" w:cstheme="minorHAnsi"/>
        <w:b/>
      </w:rPr>
      <w:t>:……………………………</w:t>
    </w:r>
    <w:proofErr w:type="gramEnd"/>
    <w:r w:rsidRPr="00711534">
      <w:rPr>
        <w:rFonts w:asciiTheme="minorHAnsi" w:hAnsiTheme="minorHAnsi" w:cstheme="minorHAnsi"/>
        <w:b/>
      </w:rPr>
      <w:t xml:space="preserve">                                                                 </w:t>
    </w:r>
  </w:p>
  <w:p w:rsidR="00711534" w:rsidRPr="00711534" w:rsidRDefault="00711534">
    <w:pPr>
      <w:pStyle w:val="stbilgi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2.sınıf-Hayat bilgisi</w:t>
    </w:r>
    <w:r w:rsidRPr="00711534">
      <w:rPr>
        <w:rFonts w:asciiTheme="minorHAnsi" w:hAnsiTheme="minorHAnsi" w:cstheme="minorHAnsi"/>
        <w:b/>
      </w:rPr>
      <w:t>-</w:t>
    </w:r>
    <w:r>
      <w:rPr>
        <w:rFonts w:asciiTheme="minorHAnsi" w:hAnsiTheme="minorHAnsi" w:cstheme="minorHAnsi"/>
        <w:b/>
      </w:rPr>
      <w:t xml:space="preserve"> </w:t>
    </w:r>
    <w:r>
      <w:rPr>
        <w:rFonts w:asciiTheme="minorHAnsi" w:hAnsiTheme="minorHAnsi" w:cstheme="minorHAnsi"/>
        <w:b/>
        <w:color w:val="FF0000"/>
      </w:rPr>
      <w:t>Benim eşsiz</w:t>
    </w:r>
    <w:r w:rsidRPr="00711534">
      <w:rPr>
        <w:rFonts w:asciiTheme="minorHAnsi" w:hAnsiTheme="minorHAnsi" w:cstheme="minorHAnsi"/>
        <w:b/>
        <w:color w:val="FF0000"/>
      </w:rPr>
      <w:t xml:space="preserve"> yuvam</w:t>
    </w:r>
    <w:r w:rsidRPr="00711534">
      <w:rPr>
        <w:rFonts w:asciiTheme="minorHAnsi" w:hAnsiTheme="minorHAnsi" w:cstheme="minorHAnsi"/>
        <w:b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13532"/>
    <w:multiLevelType w:val="hybridMultilevel"/>
    <w:tmpl w:val="92949BCC"/>
    <w:lvl w:ilvl="0" w:tplc="B90C74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01C"/>
    <w:rsid w:val="000129DF"/>
    <w:rsid w:val="00022357"/>
    <w:rsid w:val="00023F4F"/>
    <w:rsid w:val="000419E1"/>
    <w:rsid w:val="0007432F"/>
    <w:rsid w:val="000948B7"/>
    <w:rsid w:val="000A1626"/>
    <w:rsid w:val="000C101C"/>
    <w:rsid w:val="000C17BE"/>
    <w:rsid w:val="000D631C"/>
    <w:rsid w:val="000D7308"/>
    <w:rsid w:val="00136A2C"/>
    <w:rsid w:val="00147EFE"/>
    <w:rsid w:val="001743CB"/>
    <w:rsid w:val="00183330"/>
    <w:rsid w:val="00206C1E"/>
    <w:rsid w:val="00290596"/>
    <w:rsid w:val="002C236B"/>
    <w:rsid w:val="003031D8"/>
    <w:rsid w:val="00335B8B"/>
    <w:rsid w:val="00397C7D"/>
    <w:rsid w:val="00397D66"/>
    <w:rsid w:val="003A39B7"/>
    <w:rsid w:val="003C19F9"/>
    <w:rsid w:val="003D09F6"/>
    <w:rsid w:val="004041A5"/>
    <w:rsid w:val="00411F52"/>
    <w:rsid w:val="00454FBD"/>
    <w:rsid w:val="004568D9"/>
    <w:rsid w:val="004F385B"/>
    <w:rsid w:val="005016FD"/>
    <w:rsid w:val="005749B3"/>
    <w:rsid w:val="005807D8"/>
    <w:rsid w:val="0059112E"/>
    <w:rsid w:val="005D0BE6"/>
    <w:rsid w:val="00654A33"/>
    <w:rsid w:val="00664373"/>
    <w:rsid w:val="006A720C"/>
    <w:rsid w:val="00706336"/>
    <w:rsid w:val="00711534"/>
    <w:rsid w:val="007542D9"/>
    <w:rsid w:val="00762399"/>
    <w:rsid w:val="00792DCA"/>
    <w:rsid w:val="007C3062"/>
    <w:rsid w:val="007E696F"/>
    <w:rsid w:val="008570FF"/>
    <w:rsid w:val="00885CE9"/>
    <w:rsid w:val="008A5C68"/>
    <w:rsid w:val="008B66B7"/>
    <w:rsid w:val="008F1EE8"/>
    <w:rsid w:val="0090188D"/>
    <w:rsid w:val="009B5BF1"/>
    <w:rsid w:val="009E0951"/>
    <w:rsid w:val="00A20BBC"/>
    <w:rsid w:val="00A30C05"/>
    <w:rsid w:val="00AB40AE"/>
    <w:rsid w:val="00AC6CF3"/>
    <w:rsid w:val="00AE2485"/>
    <w:rsid w:val="00AF4E32"/>
    <w:rsid w:val="00B57FB5"/>
    <w:rsid w:val="00B85E86"/>
    <w:rsid w:val="00B86129"/>
    <w:rsid w:val="00B93FAB"/>
    <w:rsid w:val="00BA0398"/>
    <w:rsid w:val="00C263AE"/>
    <w:rsid w:val="00C83321"/>
    <w:rsid w:val="00CA409F"/>
    <w:rsid w:val="00CF06FC"/>
    <w:rsid w:val="00CF367A"/>
    <w:rsid w:val="00D15267"/>
    <w:rsid w:val="00D652C4"/>
    <w:rsid w:val="00DC2169"/>
    <w:rsid w:val="00DE2228"/>
    <w:rsid w:val="00DE3CD0"/>
    <w:rsid w:val="00E72CD2"/>
    <w:rsid w:val="00E8012D"/>
    <w:rsid w:val="00EE1F31"/>
    <w:rsid w:val="00F12166"/>
    <w:rsid w:val="00F93DAA"/>
    <w:rsid w:val="00F94D4F"/>
    <w:rsid w:val="00F95114"/>
    <w:rsid w:val="00FA3ABA"/>
    <w:rsid w:val="00FA755A"/>
    <w:rsid w:val="00F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122046-6434-4B90-B0A4-59E54DA7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D0B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CF06FC"/>
    <w:pPr>
      <w:keepNext/>
      <w:outlineLvl w:val="1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D0BE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B66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B66B7"/>
  </w:style>
  <w:style w:type="paragraph" w:styleId="Altbilgi">
    <w:name w:val="footer"/>
    <w:basedOn w:val="Normal"/>
    <w:link w:val="AltbilgiChar"/>
    <w:uiPriority w:val="99"/>
    <w:semiHidden/>
    <w:unhideWhenUsed/>
    <w:rsid w:val="008B66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66B7"/>
  </w:style>
  <w:style w:type="paragraph" w:styleId="ListeParagraf">
    <w:name w:val="List Paragraph"/>
    <w:basedOn w:val="Normal"/>
    <w:uiPriority w:val="34"/>
    <w:qFormat/>
    <w:rsid w:val="00F94D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CF06FC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CF06FC"/>
    <w:rPr>
      <w:rFonts w:eastAsiaTheme="minorEastAsi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CF06FC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5D0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GvdeMetni">
    <w:name w:val="Body Text"/>
    <w:basedOn w:val="Normal"/>
    <w:link w:val="GvdeMetniChar"/>
    <w:unhideWhenUsed/>
    <w:rsid w:val="005D0BE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D0B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nhideWhenUsed/>
    <w:rsid w:val="005D0BE6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D0BE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D0BE6"/>
    <w:rPr>
      <w:rFonts w:asciiTheme="majorHAnsi" w:eastAsiaTheme="majorEastAsia" w:hAnsiTheme="majorHAnsi" w:cstheme="majorBidi"/>
      <w:b/>
      <w:bCs/>
      <w:color w:val="4F81BD" w:themeColor="accent1"/>
      <w:lang w:eastAsia="tr-TR"/>
    </w:rPr>
  </w:style>
  <w:style w:type="character" w:styleId="Kpr">
    <w:name w:val="Hyperlink"/>
    <w:basedOn w:val="VarsaylanParagrafYazTipi"/>
    <w:uiPriority w:val="99"/>
    <w:unhideWhenUsed/>
    <w:rsid w:val="00E72C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1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6BF48-21ED-4B8B-8F21-57FFC47BF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cp:lastPrinted>2010-05-25T22:17:00Z</cp:lastPrinted>
  <dcterms:created xsi:type="dcterms:W3CDTF">2009-11-08T18:41:00Z</dcterms:created>
  <dcterms:modified xsi:type="dcterms:W3CDTF">2016-03-28T19:32:00Z</dcterms:modified>
</cp:coreProperties>
</file>