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215" w:rsidRDefault="00544B2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 soyadı: ……………………………………………</w:t>
      </w:r>
      <w:r w:rsidR="00371AAA">
        <w:rPr>
          <w:rFonts w:ascii="Comic Sans MS" w:hAnsi="Comic Sans MS"/>
          <w:sz w:val="28"/>
          <w:szCs w:val="28"/>
        </w:rPr>
        <w:t xml:space="preserve">   </w:t>
      </w:r>
      <w:hyperlink r:id="rId4" w:history="1">
        <w:r w:rsidR="00110081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71AAA">
        <w:rPr>
          <w:rFonts w:ascii="Comic Sans MS" w:hAnsi="Comic Sans MS"/>
          <w:sz w:val="28"/>
          <w:szCs w:val="28"/>
        </w:rPr>
        <w:t xml:space="preserve"> </w:t>
      </w:r>
    </w:p>
    <w:p w:rsidR="00DC505A" w:rsidRDefault="00EB40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toplama işlemlerinde verilmeyen terimi zihinden bula</w:t>
      </w:r>
      <w:r w:rsidR="00DC505A">
        <w:rPr>
          <w:rFonts w:ascii="Comic Sans MS" w:hAnsi="Comic Sans MS"/>
          <w:sz w:val="28"/>
          <w:szCs w:val="28"/>
        </w:rPr>
        <w:t>lım.</w:t>
      </w:r>
    </w:p>
    <w:p w:rsidR="005D74DF" w:rsidRDefault="0011008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_x0000_s1099" style="position:absolute;margin-left:5.3pt;margin-top:492.85pt;width:523.55pt;height:58.8pt;z-index:251669504" coordorigin="673,1140" coordsize="10471,1176">
            <v:group id="_x0000_s1100" style="position:absolute;left:673;top:1140;width:1671;height:1176" coordorigin="541,1140" coordsize="1671,1176">
              <v:roundrect id="_x0000_s1101" style="position:absolute;left:541;top:1140;width:1671;height:588" arcsize="10923f">
                <v:textbox style="mso-next-textbox:#_x0000_s1101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4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=5</w:t>
                      </w:r>
                    </w:p>
                  </w:txbxContent>
                </v:textbox>
              </v:roundrect>
              <v:roundrect id="_x0000_s1102" style="position:absolute;left:541;top:1728;width:1671;height:588" arcsize="10923f">
                <v:textbox style="mso-next-textbox:#_x0000_s1102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=50</w:t>
                      </w:r>
                    </w:p>
                  </w:txbxContent>
                </v:textbox>
              </v:roundrect>
            </v:group>
            <v:group id="_x0000_s1103" style="position:absolute;left:2850;top:1140;width:1752;height:1176" coordorigin="541,1140" coordsize="1671,1176">
              <v:roundrect id="_x0000_s1104" style="position:absolute;left:541;top:1140;width:1671;height:588" arcsize="10923f">
                <v:textbox style="mso-next-textbox:#_x0000_s1104">
                  <w:txbxContent>
                    <w:p w:rsidR="00845CF8" w:rsidRPr="00544B2F" w:rsidRDefault="00C234EF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  =9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05" style="position:absolute;left:541;top:1728;width:1671;height:588" arcsize="10923f">
                <v:textbox style="mso-next-textbox:#_x0000_s1105">
                  <w:txbxContent>
                    <w:p w:rsidR="00845CF8" w:rsidRPr="00544B2F" w:rsidRDefault="00C234EF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=90</w:t>
                      </w:r>
                    </w:p>
                  </w:txbxContent>
                </v:textbox>
              </v:roundrect>
            </v:group>
            <v:group id="_x0000_s1106" style="position:absolute;left:5123;top:1140;width:1752;height:1176" coordorigin="541,1140" coordsize="1671,1176">
              <v:roundrect id="_x0000_s1107" style="position:absolute;left:541;top:1140;width:1671;height:588" arcsize="10923f">
                <v:textbox style="mso-next-textbox:#_x0000_s1107">
                  <w:txbxContent>
                    <w:p w:rsidR="00845CF8" w:rsidRPr="00544B2F" w:rsidRDefault="00C234EF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... =10</w:t>
                      </w:r>
                    </w:p>
                  </w:txbxContent>
                </v:textbox>
              </v:roundrect>
              <v:roundrect id="_x0000_s1108" style="position:absolute;left:541;top:1728;width:1671;height:588" arcsize="10923f">
                <v:textbox style="mso-next-textbox:#_x0000_s1108">
                  <w:txbxContent>
                    <w:p w:rsidR="00845CF8" w:rsidRPr="00544B2F" w:rsidRDefault="00C234EF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….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=100</w:t>
                      </w:r>
                    </w:p>
                  </w:txbxContent>
                </v:textbox>
              </v:roundrect>
            </v:group>
            <v:group id="_x0000_s1109" style="position:absolute;left:7265;top:1140;width:1752;height:1176" coordorigin="541,1140" coordsize="1671,1176">
              <v:roundrect id="_x0000_s1110" style="position:absolute;left:541;top:1140;width:1671;height:588" arcsize="10923f">
                <v:textbox style="mso-next-textbox:#_x0000_s1110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1 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_x0000_s1111" style="position:absolute;left:541;top:1728;width:1671;height:588" arcsize="10923f">
                <v:textbox style="mso-next-textbox:#_x0000_s1111">
                  <w:txbxContent>
                    <w:p w:rsidR="00845CF8" w:rsidRPr="00544B2F" w:rsidRDefault="002C3DBB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 w:rsidR="005D74DF">
                        <w:rPr>
                          <w:rFonts w:ascii="Comic Sans MS" w:hAnsi="Comic Sans MS"/>
                          <w:sz w:val="28"/>
                          <w:szCs w:val="28"/>
                        </w:rPr>
                        <w:t>10=40</w:t>
                      </w:r>
                    </w:p>
                  </w:txbxContent>
                </v:textbox>
              </v:roundrect>
            </v:group>
            <v:group id="_x0000_s1112" style="position:absolute;left:9392;top:1140;width:1752;height:1176" coordorigin="541,1140" coordsize="1671,1176">
              <v:roundrect id="_x0000_s1113" style="position:absolute;left:541;top:1140;width:1671;height:588" arcsize="10923f">
                <v:textbox style="mso-next-textbox:#_x0000_s1113">
                  <w:txbxContent>
                    <w:p w:rsidR="00845CF8" w:rsidRPr="00544B2F" w:rsidRDefault="005D74DF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  =7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4" style="position:absolute;left:541;top:1728;width:1671;height:588" arcsize="10923f">
                <v:textbox style="mso-next-textbox:#_x0000_s1114">
                  <w:txbxContent>
                    <w:p w:rsidR="00845CF8" w:rsidRPr="00544B2F" w:rsidRDefault="005D74DF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40=70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83" style="position:absolute;margin-left:12.8pt;margin-top:366.85pt;width:523.55pt;height:58.8pt;z-index:251668480" coordorigin="673,1140" coordsize="10471,1176">
            <v:group id="_x0000_s1084" style="position:absolute;left:673;top:1140;width:1671;height:1176" coordorigin="541,1140" coordsize="1671,1176">
              <v:roundrect id="_x0000_s1085" style="position:absolute;left:541;top:1140;width:1671;height:588" arcsize="10923f">
                <v:textbox style="mso-next-textbox:#_x0000_s1085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3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 = 5</w:t>
                      </w:r>
                    </w:p>
                  </w:txbxContent>
                </v:textbox>
              </v:roundrect>
              <v:roundrect id="_x0000_s1086" style="position:absolute;left:541;top:1728;width:1671;height:588" arcsize="10923f">
                <v:textbox style="mso-next-textbox:#_x0000_s1086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>…=50</w:t>
                      </w:r>
                    </w:p>
                  </w:txbxContent>
                </v:textbox>
              </v:roundrect>
            </v:group>
            <v:group id="_x0000_s1087" style="position:absolute;left:2850;top:1140;width:1752;height:1176" coordorigin="541,1140" coordsize="1671,1176">
              <v:roundrect id="_x0000_s1088" style="position:absolute;left:541;top:1140;width:1671;height:588" arcsize="10923f">
                <v:textbox style="mso-next-textbox:#_x0000_s1088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3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=8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9" style="position:absolute;left:541;top:1728;width:1671;height:588" arcsize="10923f">
                <v:textbox style="mso-next-textbox:#_x0000_s1089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=80</w:t>
                      </w:r>
                    </w:p>
                  </w:txbxContent>
                </v:textbox>
              </v:roundrect>
            </v:group>
            <v:group id="_x0000_s1090" style="position:absolute;left:5123;top:1140;width:1752;height:1176" coordorigin="541,1140" coordsize="1671,1176">
              <v:roundrect id="_x0000_s1091" style="position:absolute;left:541;top:1140;width:1671;height:588" arcsize="10923f">
                <v:textbox style="mso-next-textbox:#_x0000_s1091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3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=9</w:t>
                      </w:r>
                    </w:p>
                  </w:txbxContent>
                </v:textbox>
              </v:roundrect>
              <v:roundrect id="_x0000_s1092" style="position:absolute;left:541;top:1728;width:1671;height:588" arcsize="10923f">
                <v:textbox style="mso-next-textbox:#_x0000_s1092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=90</w:t>
                      </w:r>
                    </w:p>
                  </w:txbxContent>
                </v:textbox>
              </v:roundrect>
            </v:group>
            <v:group id="_x0000_s1093" style="position:absolute;left:7265;top:1140;width:1752;height:1176" coordorigin="541,1140" coordsize="1671,1176">
              <v:roundrect id="_x0000_s1094" style="position:absolute;left:541;top:1140;width:1671;height:588" arcsize="10923f">
                <v:textbox style="mso-next-textbox:#_x0000_s1094">
                  <w:txbxContent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2C3DBB">
                        <w:rPr>
                          <w:rFonts w:ascii="Comic Sans MS" w:hAnsi="Comic Sans MS"/>
                          <w:sz w:val="28"/>
                          <w:szCs w:val="28"/>
                        </w:rPr>
                        <w:t>3  =7</w:t>
                      </w:r>
                    </w:p>
                  </w:txbxContent>
                </v:textbox>
              </v:roundrect>
              <v:roundrect id="_x0000_s1095" style="position:absolute;left:541;top:1728;width:1671;height:588" arcsize="10923f">
                <v:textbox style="mso-next-textbox:#_x0000_s1095">
                  <w:txbxContent>
                    <w:p w:rsidR="00845CF8" w:rsidRPr="00544B2F" w:rsidRDefault="002C3DBB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30=70</w:t>
                      </w:r>
                    </w:p>
                  </w:txbxContent>
                </v:textbox>
              </v:roundrect>
            </v:group>
            <v:group id="_x0000_s1096" style="position:absolute;left:9392;top:1140;width:1752;height:1176" coordorigin="541,1140" coordsize="1671,1176">
              <v:roundrect id="_x0000_s1097" style="position:absolute;left:541;top:1140;width:1671;height:588" arcsize="10923f">
                <v:textbox style="mso-next-textbox:#_x0000_s1097">
                  <w:txbxContent>
                    <w:p w:rsidR="00845CF8" w:rsidRPr="00544B2F" w:rsidRDefault="002C3DBB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  =10</w:t>
                      </w:r>
                    </w:p>
                  </w:txbxContent>
                </v:textbox>
              </v:roundrect>
              <v:roundrect id="_x0000_s1098" style="position:absolute;left:541;top:1728;width:1671;height:588" arcsize="10923f">
                <v:textbox style="mso-next-textbox:#_x0000_s1098">
                  <w:txbxContent>
                    <w:p w:rsidR="00845CF8" w:rsidRPr="00544B2F" w:rsidRDefault="002C3DBB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30=100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67" style="position:absolute;margin-left:5.3pt;margin-top:240.85pt;width:523.55pt;height:58.8pt;z-index:251667456" coordorigin="673,1140" coordsize="10471,1176">
            <v:group id="_x0000_s1068" style="position:absolute;left:673;top:1140;width:1671;height:1176" coordorigin="541,1140" coordsize="1671,1176">
              <v:roundrect id="_x0000_s1069" style="position:absolute;left:541;top:1140;width:1671;height:588" arcsize="10923f">
                <v:textbox style="mso-next-textbox:#_x0000_s1069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 =9</w:t>
                      </w:r>
                    </w:p>
                  </w:txbxContent>
                </v:textbox>
              </v:roundrect>
              <v:roundrect id="_x0000_s1070" style="position:absolute;left:541;top:1728;width:1671;height:588" arcsize="10923f">
                <v:textbox style="mso-next-textbox:#_x0000_s1070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20=90</w:t>
                      </w:r>
                    </w:p>
                  </w:txbxContent>
                </v:textbox>
              </v:roundrect>
            </v:group>
            <v:group id="_x0000_s1071" style="position:absolute;left:2850;top:1140;width:1752;height:1176" coordorigin="541,1140" coordsize="1671,1176">
              <v:roundrect id="_x0000_s1072" style="position:absolute;left:541;top:1140;width:1671;height:588" arcsize="10923f">
                <v:textbox style="mso-next-textbox:#_x0000_s1072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…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2 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73" style="position:absolute;left:541;top:1728;width:1671;height:588" arcsize="10923f">
                <v:textbox style="mso-next-textbox:#_x0000_s1073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20=80</w:t>
                      </w:r>
                    </w:p>
                  </w:txbxContent>
                </v:textbox>
              </v:roundrect>
            </v:group>
            <v:group id="_x0000_s1074" style="position:absolute;left:5123;top:1140;width:1752;height:1176" coordorigin="541,1140" coordsize="1671,1176">
              <v:roundrect id="_x0000_s1075" style="position:absolute;left:541;top:1140;width:1671;height:588" arcsize="10923f">
                <v:textbox style="mso-next-textbox:#_x0000_s1075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2 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oundrect>
              <v:roundrect id="_x0000_s1076" style="position:absolute;left:541;top:1728;width:1671;height:588" arcsize="10923f">
                <v:textbox style="mso-next-textbox:#_x0000_s1076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….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20=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100</w:t>
                      </w:r>
                    </w:p>
                  </w:txbxContent>
                </v:textbox>
              </v:roundrect>
            </v:group>
            <v:group id="_x0000_s1077" style="position:absolute;left:7265;top:1140;width:1752;height:1176" coordorigin="541,1140" coordsize="1671,1176">
              <v:roundrect id="_x0000_s1078" style="position:absolute;left:541;top:1140;width:1671;height:588" arcsize="10923f">
                <v:textbox style="mso-next-textbox:#_x0000_s1078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=4</w:t>
                      </w:r>
                    </w:p>
                  </w:txbxContent>
                </v:textbox>
              </v:roundrect>
              <v:roundrect id="_x0000_s1079" style="position:absolute;left:541;top:1728;width:1671;height:588" arcsize="10923f">
                <v:textbox style="mso-next-textbox:#_x0000_s1079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10=40</w:t>
                      </w:r>
                    </w:p>
                  </w:txbxContent>
                </v:textbox>
              </v:roundrect>
            </v:group>
            <v:group id="_x0000_s1080" style="position:absolute;left:9392;top:1140;width:1752;height:1176" coordorigin="541,1140" coordsize="1671,1176">
              <v:roundrect id="_x0000_s1081" style="position:absolute;left:541;top:1140;width:1671;height:588" arcsize="10923f">
                <v:textbox style="mso-next-textbox:#_x0000_s1081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  =7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2" style="position:absolute;left:541;top:1728;width:1671;height:588" arcsize="10923f">
                <v:textbox style="mso-next-textbox:#_x0000_s1082">
                  <w:txbxContent>
                    <w:p w:rsidR="00845CF8" w:rsidRPr="00544B2F" w:rsidRDefault="00EB407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845CF8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40=70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51" style="position:absolute;margin-left:5.3pt;margin-top:113.05pt;width:523.55pt;height:58.8pt;z-index:251666432" coordorigin="673,1140" coordsize="10471,1176">
            <v:group id="_x0000_s1052" style="position:absolute;left:673;top:1140;width:1671;height:1176" coordorigin="541,1140" coordsize="1671,1176">
              <v:roundrect id="_x0000_s1053" style="position:absolute;left:541;top:1140;width:1671;height:588" arcsize="10923f">
                <v:textbox style="mso-next-textbox:#_x0000_s1053">
                  <w:txbxContent>
                    <w:p w:rsidR="00DC505A" w:rsidRPr="00544B2F" w:rsidRDefault="00EB4077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54" style="position:absolute;left:541;top:1728;width:1671;height:588" arcsize="10923f">
                <v:textbox style="mso-next-textbox:#_x0000_s1054">
                  <w:txbxContent>
                    <w:p w:rsidR="00DC505A" w:rsidRPr="00544B2F" w:rsidRDefault="00EB4077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20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….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=30</w:t>
                      </w:r>
                    </w:p>
                  </w:txbxContent>
                </v:textbox>
              </v:roundrect>
            </v:group>
            <v:group id="_x0000_s1055" style="position:absolute;left:2850;top:1140;width:1752;height:1176" coordorigin="541,1140" coordsize="1671,1176">
              <v:roundrect id="_x0000_s1056" style="position:absolute;left:541;top:1140;width:1671;height:588" arcsize="10923f">
                <v:textbox style="mso-next-textbox:#_x0000_s1056">
                  <w:txbxContent>
                    <w:p w:rsidR="00DC505A" w:rsidRPr="00544B2F" w:rsidRDefault="00EB4077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=7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57" style="position:absolute;left:541;top:1728;width:1671;height:588" arcsize="10923f">
                <v:textbox style="mso-next-textbox:#_x0000_s1057">
                  <w:txbxContent>
                    <w:p w:rsidR="00DC505A" w:rsidRPr="00544B2F" w:rsidRDefault="00EB4077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20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=70</w:t>
                      </w:r>
                    </w:p>
                  </w:txbxContent>
                </v:textbox>
              </v:roundrect>
            </v:group>
            <v:group id="_x0000_s1058" style="position:absolute;left:5123;top:1140;width:1752;height:1176" coordorigin="541,1140" coordsize="1671,1176">
              <v:roundrect id="_x0000_s1059" style="position:absolute;left:541;top:1140;width:1671;height:588" arcsize="10923f">
                <v:textbox style="mso-next-textbox:#_x0000_s1059">
                  <w:txbxContent>
                    <w:p w:rsidR="00DC505A" w:rsidRPr="00544B2F" w:rsidRDefault="00845CF8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… =5</w:t>
                      </w:r>
                    </w:p>
                  </w:txbxContent>
                </v:textbox>
              </v:roundrect>
              <v:roundrect id="_x0000_s1060" style="position:absolute;left:541;top:1728;width:1671;height:588" arcsize="10923f">
                <v:textbox style="mso-next-textbox:#_x0000_s1060">
                  <w:txbxContent>
                    <w:p w:rsidR="00DC505A" w:rsidRPr="00544B2F" w:rsidRDefault="00845CF8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=50</w:t>
                      </w:r>
                    </w:p>
                  </w:txbxContent>
                </v:textbox>
              </v:roundrect>
            </v:group>
            <v:group id="_x0000_s1061" style="position:absolute;left:7265;top:1140;width:1752;height:1176" coordorigin="541,1140" coordsize="1671,1176">
              <v:roundrect id="_x0000_s1062" style="position:absolute;left:541;top:1140;width:1671;height:588" arcsize="10923f">
                <v:textbox style="mso-next-textbox:#_x0000_s1062">
                  <w:txbxContent>
                    <w:p w:rsidR="00DC505A" w:rsidRPr="00544B2F" w:rsidRDefault="00845CF8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>…  =6</w:t>
                      </w:r>
                    </w:p>
                  </w:txbxContent>
                </v:textbox>
              </v:roundrect>
              <v:roundrect id="_x0000_s1063" style="position:absolute;left:541;top:1728;width:1671;height:588" arcsize="10923f">
                <v:textbox style="mso-next-textbox:#_x0000_s1063">
                  <w:txbxContent>
                    <w:p w:rsidR="00DC505A" w:rsidRPr="00544B2F" w:rsidRDefault="00845CF8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>=60</w:t>
                      </w:r>
                    </w:p>
                  </w:txbxContent>
                </v:textbox>
              </v:roundrect>
            </v:group>
            <v:group id="_x0000_s1064" style="position:absolute;left:9392;top:1140;width:1752;height:1176" coordorigin="541,1140" coordsize="1671,1176">
              <v:roundrect id="_x0000_s1065" style="position:absolute;left:541;top:1140;width:1671;height:588" arcsize="10923f">
                <v:textbox style="mso-next-textbox:#_x0000_s1065">
                  <w:txbxContent>
                    <w:p w:rsidR="00DC505A" w:rsidRPr="00544B2F" w:rsidRDefault="00845CF8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>…  =8</w:t>
                      </w:r>
                    </w:p>
                  </w:txbxContent>
                </v:textbox>
              </v:roundrect>
              <v:roundrect id="_x0000_s1066" style="position:absolute;left:541;top:1728;width:1671;height:588" arcsize="10923f">
                <v:textbox style="mso-next-textbox:#_x0000_s1066">
                  <w:txbxContent>
                    <w:p w:rsidR="00DC505A" w:rsidRPr="00544B2F" w:rsidRDefault="00845CF8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EB4077">
                        <w:rPr>
                          <w:rFonts w:ascii="Comic Sans MS" w:hAnsi="Comic Sans MS"/>
                          <w:sz w:val="28"/>
                          <w:szCs w:val="28"/>
                        </w:rPr>
                        <w:t>=80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50" style="position:absolute;margin-left:5.3pt;margin-top:3.25pt;width:523.55pt;height:58.8pt;z-index:251665408" coordorigin="673,1140" coordsize="10471,1176">
            <v:group id="_x0000_s1028" style="position:absolute;left:673;top:1140;width:1671;height:1176" coordorigin="541,1140" coordsize="1671,1176">
              <v:roundrect id="_x0000_s1026" style="position:absolute;left:541;top:1140;width:1671;height:588" arcsize="10923f">
                <v:textbox style="mso-next-textbox:#_x0000_s1026">
                  <w:txbxContent>
                    <w:p w:rsidR="00544B2F" w:rsidRPr="00544B2F" w:rsidRDefault="00544B2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1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 2</w:t>
                      </w:r>
                    </w:p>
                  </w:txbxContent>
                </v:textbox>
              </v:roundrect>
              <v:roundrect id="_x0000_s1027" style="position:absolute;left:541;top:1728;width:1671;height:588" arcsize="10923f">
                <v:textbox style="mso-next-textbox:#_x0000_s1027">
                  <w:txbxContent>
                    <w:p w:rsidR="00544B2F" w:rsidRPr="00544B2F" w:rsidRDefault="00544B2F" w:rsidP="00544B2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=20</w:t>
                      </w:r>
                    </w:p>
                  </w:txbxContent>
                </v:textbox>
              </v:roundrect>
            </v:group>
            <v:group id="_x0000_s1029" style="position:absolute;left:2850;top:1140;width:1752;height:1176" coordorigin="541,1140" coordsize="1671,1176">
              <v:roundrect id="_x0000_s1030" style="position:absolute;left:541;top:1140;width:1671;height:588" arcsize="10923f">
                <v:textbox style="mso-next-textbox:#_x0000_s1030">
                  <w:txbxContent>
                    <w:p w:rsidR="00544B2F" w:rsidRPr="00544B2F" w:rsidRDefault="0071538D" w:rsidP="00544B2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544B2F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_x0000_s1031" style="position:absolute;left:541;top:1728;width:1671;height:588" arcsize="10923f">
                <v:textbox style="mso-next-textbox:#_x0000_s1031">
                  <w:txbxContent>
                    <w:p w:rsidR="00544B2F" w:rsidRPr="00544B2F" w:rsidRDefault="0071538D" w:rsidP="00544B2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544B2F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=40</w:t>
                      </w:r>
                    </w:p>
                  </w:txbxContent>
                </v:textbox>
              </v:roundrect>
            </v:group>
            <v:group id="_x0000_s1041" style="position:absolute;left:5123;top:1140;width:1752;height:1176" coordorigin="541,1140" coordsize="1671,1176">
              <v:roundrect id="_x0000_s1042" style="position:absolute;left:541;top:1140;width:1671;height:588" arcsize="10923f">
                <v:textbox style="mso-next-textbox:#_x0000_s1042">
                  <w:txbxContent>
                    <w:p w:rsidR="00DC505A" w:rsidRPr="00544B2F" w:rsidRDefault="00DC505A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3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…  =6</w:t>
                      </w:r>
                    </w:p>
                  </w:txbxContent>
                </v:textbox>
              </v:roundrect>
              <v:roundrect id="_x0000_s1043" style="position:absolute;left:541;top:1728;width:1671;height:588" arcsize="10923f">
                <v:textbox style="mso-next-textbox:#_x0000_s1043">
                  <w:txbxContent>
                    <w:p w:rsidR="00DC505A" w:rsidRPr="00544B2F" w:rsidRDefault="00DC505A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71538D">
                        <w:rPr>
                          <w:rFonts w:ascii="Comic Sans MS" w:hAnsi="Comic Sans MS"/>
                          <w:sz w:val="28"/>
                          <w:szCs w:val="28"/>
                        </w:rPr>
                        <w:t>=60</w:t>
                      </w:r>
                    </w:p>
                  </w:txbxContent>
                </v:textbox>
              </v:roundrect>
            </v:group>
            <v:group id="_x0000_s1044" style="position:absolute;left:7265;top:1140;width:1752;height:1176" coordorigin="541,1140" coordsize="1671,1176">
              <v:roundrect id="_x0000_s1045" style="position:absolute;left:541;top:1140;width:1671;height:588" arcsize="10923f">
                <v:textbox style="mso-next-textbox:#_x0000_s1045">
                  <w:txbxContent>
                    <w:p w:rsidR="00DC505A" w:rsidRPr="00544B2F" w:rsidRDefault="0071538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4 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6" style="position:absolute;left:541;top:1728;width:1671;height:588" arcsize="10923f">
                <v:textbox style="mso-next-textbox:#_x0000_s1046">
                  <w:txbxContent>
                    <w:p w:rsidR="00DC505A" w:rsidRPr="00544B2F" w:rsidRDefault="0071538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40=80</w:t>
                      </w:r>
                    </w:p>
                  </w:txbxContent>
                </v:textbox>
              </v:roundrect>
            </v:group>
            <v:group id="_x0000_s1047" style="position:absolute;left:9392;top:1140;width:1752;height:1176" coordorigin="541,1140" coordsize="1671,1176">
              <v:roundrect id="_x0000_s1048" style="position:absolute;left:541;top:1140;width:1671;height:588" arcsize="10923f">
                <v:textbox style="mso-next-textbox:#_x0000_s1048">
                  <w:txbxContent>
                    <w:p w:rsidR="00DC505A" w:rsidRPr="00544B2F" w:rsidRDefault="0071538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... 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  =10</w:t>
                      </w:r>
                    </w:p>
                  </w:txbxContent>
                </v:textbox>
              </v:roundrect>
              <v:roundrect id="_x0000_s1049" style="position:absolute;left:541;top:1728;width:1671;height:588" arcsize="10923f">
                <v:textbox style="mso-next-textbox:#_x0000_s1049">
                  <w:txbxContent>
                    <w:p w:rsidR="00DC505A" w:rsidRPr="00544B2F" w:rsidRDefault="0071538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DC505A"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50=100</w:t>
                      </w:r>
                    </w:p>
                  </w:txbxContent>
                </v:textbox>
              </v:roundrect>
            </v:group>
          </v:group>
        </w:pict>
      </w: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P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D74DF" w:rsidRDefault="005D74DF" w:rsidP="005D74DF">
      <w:pPr>
        <w:rPr>
          <w:rFonts w:ascii="Comic Sans MS" w:hAnsi="Comic Sans MS"/>
          <w:sz w:val="28"/>
          <w:szCs w:val="28"/>
        </w:rPr>
      </w:pPr>
    </w:p>
    <w:p w:rsidR="00544B2F" w:rsidRPr="005D74DF" w:rsidRDefault="00110081" w:rsidP="005D74DF">
      <w:pPr>
        <w:tabs>
          <w:tab w:val="left" w:pos="9048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_x0000_s1115" style="position:absolute;margin-left:5.3pt;margin-top:153.15pt;width:531.05pt;height:58.8pt;z-index:251670528" coordorigin="673,1140" coordsize="10471,1176">
            <v:group id="_x0000_s1116" style="position:absolute;left:673;top:1140;width:1671;height:1176" coordorigin="541,1140" coordsize="1671,1176">
              <v:roundrect id="_x0000_s1117" style="position:absolute;left:541;top:1140;width:1671;height:588" arcsize="10923f">
                <v:textbox style="mso-next-textbox:#_x0000_s1117">
                  <w:txbxContent>
                    <w:p w:rsidR="00C234EF" w:rsidRPr="00544B2F" w:rsidRDefault="009978FE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5 </w:t>
                      </w:r>
                      <w:r w:rsidR="00C234EF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 = 6</w:t>
                      </w:r>
                    </w:p>
                  </w:txbxContent>
                </v:textbox>
              </v:roundrect>
              <v:roundrect id="_x0000_s1118" style="position:absolute;left:541;top:1728;width:1671;height:588" arcsize="10923f">
                <v:textbox style="mso-next-textbox:#_x0000_s1118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=60</w:t>
                      </w:r>
                    </w:p>
                  </w:txbxContent>
                </v:textbox>
              </v:roundrect>
            </v:group>
            <v:group id="_x0000_s1119" style="position:absolute;left:2850;top:1140;width:1752;height:1176" coordorigin="541,1140" coordsize="1671,1176">
              <v:roundrect id="_x0000_s1120" style="position:absolute;left:541;top:1140;width:1671;height:588" arcsize="10923f">
                <v:textbox style="mso-next-textbox:#_x0000_s1120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5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3  =8</w:t>
                      </w:r>
                    </w:p>
                  </w:txbxContent>
                </v:textbox>
              </v:roundrect>
              <v:roundrect id="_x0000_s1121" style="position:absolute;left:541;top:1728;width:1671;height:588" arcsize="10923f">
                <v:textbox style="mso-next-textbox:#_x0000_s1121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9978FE">
                        <w:rPr>
                          <w:rFonts w:ascii="Calibri" w:hAnsi="Calibri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=80</w:t>
                      </w:r>
                    </w:p>
                  </w:txbxContent>
                </v:textbox>
              </v:roundrect>
            </v:group>
            <v:group id="_x0000_s1122" style="position:absolute;left:5123;top:1140;width:1752;height:1176" coordorigin="541,1140" coordsize="1671,1176">
              <v:roundrect id="_x0000_s1123" style="position:absolute;left:541;top:1140;width:1671;height:588" arcsize="10923f">
                <v:textbox style="mso-next-textbox:#_x0000_s1123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5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proofErr w:type="gramStart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=10</w:t>
                      </w:r>
                    </w:p>
                  </w:txbxContent>
                </v:textbox>
              </v:roundrect>
              <v:roundrect id="_x0000_s1124" style="position:absolute;left:541;top:1728;width:1671;height:588" arcsize="10923f">
                <v:textbox style="mso-next-textbox:#_x0000_s1124">
                  <w:txbxContent>
                    <w:p w:rsidR="00C234EF" w:rsidRPr="009978FE" w:rsidRDefault="00C234EF" w:rsidP="00C234E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=</w:t>
                      </w:r>
                      <w:r w:rsidR="009978FE" w:rsidRPr="009978FE">
                        <w:rPr>
                          <w:rFonts w:ascii="Comic Sans MS" w:hAnsi="Comic Sans MS"/>
                          <w:sz w:val="24"/>
                          <w:szCs w:val="24"/>
                        </w:rPr>
                        <w:t>10</w:t>
                      </w:r>
                      <w:r w:rsidR="009978FE">
                        <w:rPr>
                          <w:rFonts w:ascii="Comic Sans MS" w:hAnsi="Comic Sans MS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</v:group>
            <v:group id="_x0000_s1125" style="position:absolute;left:7265;top:1140;width:1752;height:1176" coordorigin="541,1140" coordsize="1671,1176">
              <v:roundrect id="_x0000_s1126" style="position:absolute;left:541;top:1140;width:1671;height:588" arcsize="10923f">
                <v:textbox style="mso-next-textbox:#_x0000_s1126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5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proofErr w:type="gramStart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_x0000_s1127" style="position:absolute;left:541;top:1728;width:1671;height:588" arcsize="10923f">
                <v:textbox style="mso-next-textbox:#_x0000_s1127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=90</w:t>
                      </w:r>
                    </w:p>
                  </w:txbxContent>
                </v:textbox>
              </v:roundrect>
            </v:group>
            <v:group id="_x0000_s1128" style="position:absolute;left:9392;top:1140;width:1752;height:1176" coordorigin="541,1140" coordsize="1671,1176">
              <v:roundrect id="_x0000_s1129" style="position:absolute;left:541;top:1140;width:1671;height:588" arcsize="10923f">
                <v:textbox style="mso-next-textbox:#_x0000_s1129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5 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+ </w:t>
                      </w:r>
                      <w:proofErr w:type="gramStart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_x0000_s1130" style="position:absolute;left:541;top:1728;width:1671;height:588" arcsize="10923f">
                <v:textbox style="mso-next-textbox:#_x0000_s1130">
                  <w:txbxContent>
                    <w:p w:rsidR="00C234EF" w:rsidRPr="00544B2F" w:rsidRDefault="00C234EF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+</w:t>
                      </w:r>
                      <w:proofErr w:type="gramStart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9978FE">
                        <w:rPr>
                          <w:rFonts w:ascii="Comic Sans MS" w:hAnsi="Comic Sans MS"/>
                          <w:sz w:val="28"/>
                          <w:szCs w:val="28"/>
                        </w:rPr>
                        <w:t>=70</w:t>
                      </w:r>
                    </w:p>
                  </w:txbxContent>
                </v:textbox>
              </v:roundrect>
            </v:group>
          </v:group>
        </w:pict>
      </w:r>
      <w:r w:rsidR="005D74DF">
        <w:rPr>
          <w:rFonts w:ascii="Comic Sans MS" w:hAnsi="Comic Sans MS"/>
          <w:sz w:val="28"/>
          <w:szCs w:val="28"/>
        </w:rPr>
        <w:tab/>
      </w:r>
    </w:p>
    <w:sectPr w:rsidR="00544B2F" w:rsidRPr="005D74DF" w:rsidSect="00544B2F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44B2F"/>
    <w:rsid w:val="00110081"/>
    <w:rsid w:val="002C3DBB"/>
    <w:rsid w:val="00371AAA"/>
    <w:rsid w:val="00544B2F"/>
    <w:rsid w:val="005D74DF"/>
    <w:rsid w:val="0071538D"/>
    <w:rsid w:val="00845CF8"/>
    <w:rsid w:val="009978FE"/>
    <w:rsid w:val="00A24215"/>
    <w:rsid w:val="00B404EB"/>
    <w:rsid w:val="00C234EF"/>
    <w:rsid w:val="00DC505A"/>
    <w:rsid w:val="00E10A61"/>
    <w:rsid w:val="00E34A8E"/>
    <w:rsid w:val="00E77A71"/>
    <w:rsid w:val="00EB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,"/>
  <w:listSeparator w:val=";"/>
  <w15:docId w15:val="{397AE822-F18A-43BA-8C2F-D4CDDD19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1A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/>
  <cp:lastModifiedBy>doğan</cp:lastModifiedBy>
  <cp:revision>10</cp:revision>
  <dcterms:created xsi:type="dcterms:W3CDTF">2016-04-04T21:29:00Z</dcterms:created>
  <dcterms:modified xsi:type="dcterms:W3CDTF">2016-04-06T18:10:00Z</dcterms:modified>
</cp:coreProperties>
</file>