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ÇOCUKLARIM… </w:t>
      </w:r>
      <w:proofErr w:type="gramStart"/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(</w:t>
      </w:r>
      <w:proofErr w:type="gramEnd"/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Minimini birlerime… )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çocuklarım…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Yeni öğrendiniz okumayı. 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Bilmediğiniz bir âleme geldiniz.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Harflerin rakamların insan hayatına anlam kattığı bu yeni âlemde sizler için güzellikler var.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***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Masalların içine dalın mesela.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Hikâyelerdeki salıncakta sallanan o mutlu- mesut çocuk siz olun.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Bir hayat bilgisi kitabında, mutlu aile tablosundaki o kahverengi saçlı erkek ve sarı saçlı kız siz olun.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***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çocuklarım.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Savaşların canına okuyun.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Kötü insanlar sizin okumanızdan öylesine korksunlar ki,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 masallarınıza bile yaklaşamasınlar, kaçsınlar masallarınızdan…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Uzak diyarlarda okula gidemeyen çocukların yerine okuyun. 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ki, ileride onların çocuklarını okutan bir öğretmen olun.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 Onların anne babalarının umudu, sevinci olun.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***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çocuklarım…</w:t>
      </w:r>
    </w:p>
    <w:p w:rsid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Parayı önceleyenlere, bir kitaptan alınabilecek hazzı </w:t>
      </w:r>
    </w:p>
    <w:p w:rsid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proofErr w:type="gramStart"/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hiçbir</w:t>
      </w:r>
      <w:proofErr w:type="gramEnd"/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 xml:space="preserve"> paranın satın alamayacağını göstermek için okuyun. 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Yürekleri kapkara olmuş insanların dünyayı karanlığa çevirmelerine engel olacak ışığı tutuyorsunuz şimdi ellerinizde…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Işığı tuttuğunuzda gölgeleri boylarından çok daha büyük olanlar aldatmasın sizi…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Güneş’e çıktıklarında göreceksiniz gerçek hallerini.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***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Okuyun canlarım…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Okuma yazmaya imkân ve fırsat bulamadan Çanakkale’de şehit olan Kınalı Ali’nin yerine okuyun.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Vatan sizde canlansın.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Ülkemin en güzel resimlerini yapın resim defterinize…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Resimlerden birinde annesi el sallasın Kınalı Ali’ye…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***</w:t>
      </w:r>
    </w:p>
    <w:p w:rsid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lastRenderedPageBreak/>
        <w:t>Okuyun, yazın, bilgiyle donanın canlarım.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Çünkü bilgi güçtür.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Ezmek için, sömürmek için değil ;“İyiliği emredip, kötülükten sakındırmak için” yapın bunları.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Ve bir gün nasıl edindiğinizi bile hatırlamadığınız bu cevheri iyiyi, güzeli inşa etmek için kullanın.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Bir hayat bilgisi kitabındaki gibi mutlu aileleriniz olsun.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Savaşın, kötülüğün, yoksulluğun kökünü kazımak için okuyun.</w:t>
      </w:r>
    </w:p>
    <w:p w:rsidR="00A37991" w:rsidRPr="00A37991" w:rsidRDefault="00A37991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Kendinizi bilmek için okuyun…</w:t>
      </w:r>
    </w:p>
    <w:p w:rsidR="00A37991" w:rsidRPr="00A37991" w:rsidRDefault="004745A4" w:rsidP="00A37991">
      <w:pPr>
        <w:jc w:val="center"/>
        <w:rPr>
          <w:rFonts w:ascii="Tahoma" w:hAnsi="Tahoma" w:cs="Tahoma"/>
          <w:color w:val="444444"/>
          <w:sz w:val="20"/>
          <w:szCs w:val="20"/>
          <w:shd w:val="clear" w:color="auto" w:fill="F0F0F0"/>
        </w:rPr>
      </w:pPr>
      <w:hyperlink r:id="rId4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p w:rsidR="00A37991" w:rsidRPr="00A37991" w:rsidRDefault="00A37991" w:rsidP="00A37991">
      <w:pPr>
        <w:tabs>
          <w:tab w:val="left" w:pos="6552"/>
        </w:tabs>
        <w:rPr>
          <w:rFonts w:ascii="Tahoma" w:hAnsi="Tahoma" w:cs="Tahoma"/>
          <w:sz w:val="20"/>
          <w:szCs w:val="20"/>
        </w:rPr>
      </w:pPr>
      <w:r w:rsidRPr="00A37991">
        <w:rPr>
          <w:rFonts w:ascii="Tahoma" w:hAnsi="Tahoma" w:cs="Tahoma"/>
          <w:sz w:val="20"/>
          <w:szCs w:val="20"/>
        </w:rPr>
        <w:tab/>
        <w:t xml:space="preserve">     Yücel ARAÇ</w:t>
      </w:r>
    </w:p>
    <w:p w:rsidR="00693B88" w:rsidRPr="00A37991" w:rsidRDefault="00A37991" w:rsidP="00A37991">
      <w:pPr>
        <w:tabs>
          <w:tab w:val="left" w:pos="6552"/>
        </w:tabs>
        <w:rPr>
          <w:rFonts w:ascii="Tahoma" w:hAnsi="Tahoma" w:cs="Tahoma"/>
          <w:sz w:val="20"/>
          <w:szCs w:val="20"/>
        </w:rPr>
      </w:pPr>
      <w:r w:rsidRPr="00A37991">
        <w:rPr>
          <w:rFonts w:ascii="Tahoma" w:hAnsi="Tahoma" w:cs="Tahoma"/>
          <w:sz w:val="20"/>
          <w:szCs w:val="20"/>
        </w:rPr>
        <w:tab/>
      </w:r>
      <w:r w:rsidRPr="00A37991">
        <w:rPr>
          <w:rFonts w:ascii="Tahoma" w:hAnsi="Tahoma" w:cs="Tahoma"/>
          <w:color w:val="444444"/>
          <w:sz w:val="20"/>
          <w:szCs w:val="20"/>
          <w:shd w:val="clear" w:color="auto" w:fill="F0F0F0"/>
        </w:rPr>
        <w:t>27 Mart 2014/Gebze</w:t>
      </w:r>
    </w:p>
    <w:sectPr w:rsidR="00693B88" w:rsidRPr="00A37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91"/>
    <w:rsid w:val="004745A4"/>
    <w:rsid w:val="00693B88"/>
    <w:rsid w:val="00A3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E0B39-0E71-4466-AB0D-24DA34F7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474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Yücel ARAÇ</dc:creator>
  <cp:keywords>www.sorubak.com</cp:keywords>
  <dc:description>www.sorubak.com</dc:description>
  <cp:lastModifiedBy>doğan</cp:lastModifiedBy>
  <cp:revision>3</cp:revision>
  <dcterms:created xsi:type="dcterms:W3CDTF">2016-05-29T18:32:00Z</dcterms:created>
  <dcterms:modified xsi:type="dcterms:W3CDTF">2016-05-30T21:00:00Z</dcterms:modified>
</cp:coreProperties>
</file>