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DD5" w:rsidRDefault="00EF1773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1.4pt;margin-top:-15.35pt;width:339.75pt;height:42.75pt;z-index:251669504" strokecolor="#fbd4b4 [1305]" strokeweight="1.5pt">
            <v:textbox>
              <w:txbxContent>
                <w:p w:rsidR="00CE7DD5" w:rsidRDefault="00CE7DD5">
                  <w:pPr>
                    <w:rPr>
                      <w:lang w:val="tr-TR"/>
                    </w:rPr>
                  </w:pPr>
                </w:p>
                <w:p w:rsidR="00CE7DD5" w:rsidRPr="00CE7DD5" w:rsidRDefault="00CE7DD5">
                  <w:pPr>
                    <w:rPr>
                      <w:rFonts w:ascii="Comic Sans MS" w:hAnsi="Comic Sans MS"/>
                      <w:lang w:val="tr-TR"/>
                    </w:rPr>
                  </w:pPr>
                  <w:r w:rsidRPr="00CE7DD5">
                    <w:rPr>
                      <w:rFonts w:ascii="Comic Sans MS" w:hAnsi="Comic Sans MS"/>
                      <w:lang w:val="tr-TR"/>
                    </w:rPr>
                    <w:t>1.Sınıf Matematik Toplama- Çıkarma Arasındaki İlişkiyi Kavrar</w:t>
                  </w:r>
                </w:p>
              </w:txbxContent>
            </v:textbox>
          </v:shape>
        </w:pict>
      </w: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EF1773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pict>
          <v:shape id="_x0000_s1028" type="#_x0000_t202" style="position:absolute;margin-left:321.85pt;margin-top:8.7pt;width:150.3pt;height:122.7pt;z-index:251663360" strokecolor="white [3212]">
            <v:textbox>
              <w:txbxContent>
                <w:p w:rsidR="00CE7DD5" w:rsidRDefault="00CE7DD5" w:rsidP="00CE7DD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430020" cy="1250910"/>
                        <wp:effectExtent l="19050" t="0" r="0" b="0"/>
                        <wp:docPr id="4" name="Resim 4" descr="http://vector-magz.com/wp-content/uploads/2013/09/bluebird-clipart-300x2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vector-magz.com/wp-content/uploads/2013/09/bluebird-clipart-300x2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0020" cy="1250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E7DD5"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1095375</wp:posOffset>
            </wp:positionH>
            <wp:positionV relativeFrom="page">
              <wp:posOffset>1838325</wp:posOffset>
            </wp:positionV>
            <wp:extent cx="1876425" cy="1647825"/>
            <wp:effectExtent l="19050" t="0" r="9525" b="0"/>
            <wp:wrapNone/>
            <wp:docPr id="2393" name="Resim 2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EF1773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2" type="#_x0000_t66" style="position:absolute;margin-left:165.8pt;margin-top:2.1pt;width:148.4pt;height:85.8pt;z-index:251667456" strokeweight="1.5pt">
            <v:textbox>
              <w:txbxContent>
                <w:p w:rsidR="00CE7DD5" w:rsidRDefault="00CE7DD5" w:rsidP="00CE7DD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Boyalı kısımlara</w:t>
                  </w:r>
                </w:p>
                <w:p w:rsidR="00CE7DD5" w:rsidRPr="00DD07A9" w:rsidRDefault="00CE7DD5" w:rsidP="00CE7DD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Hangi sayılar gelecek?</w:t>
                  </w:r>
                </w:p>
              </w:txbxContent>
            </v:textbox>
          </v:shape>
        </w:pict>
      </w: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EF1773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pict>
          <v:shape id="_x0000_s1029" type="#_x0000_t202" style="position:absolute;margin-left:-8pt;margin-top:2.85pt;width:145.25pt;height:137.1pt;z-index:251664384" strokecolor="white [3212]">
            <v:textbox>
              <w:txbxContent>
                <w:p w:rsidR="00CE7DD5" w:rsidRDefault="00CE7DD5" w:rsidP="00CE7DD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652270" cy="1363226"/>
                        <wp:effectExtent l="19050" t="0" r="5080" b="0"/>
                        <wp:docPr id="2" name="Resim 1" descr="http://www.cliparthut.com/clip-arts/373/bird-clip-art-37372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cliparthut.com/clip-arts/373/bird-clip-art-37372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2270" cy="13632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E7DD5"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4448175</wp:posOffset>
            </wp:positionH>
            <wp:positionV relativeFrom="paragraph">
              <wp:posOffset>10160</wp:posOffset>
            </wp:positionV>
            <wp:extent cx="1838325" cy="1619250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7DD5" w:rsidRDefault="00EF1773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137.25pt;margin-top:9.05pt;width:142.7pt;height:88.3pt;z-index:251668480" strokeweight="1.5pt">
            <v:textbox>
              <w:txbxContent>
                <w:p w:rsidR="00CE7DD5" w:rsidRDefault="00CE7DD5" w:rsidP="00CE7DD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Boyalı yere</w:t>
                  </w:r>
                </w:p>
                <w:p w:rsidR="00CE7DD5" w:rsidRPr="00DD07A9" w:rsidRDefault="00CE7DD5" w:rsidP="00CE7DD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Hangi sayılar gelecek?</w:t>
                  </w:r>
                </w:p>
                <w:p w:rsidR="00CE7DD5" w:rsidRDefault="00CE7DD5" w:rsidP="00CE7DD5"/>
              </w:txbxContent>
            </v:textbox>
          </v:shape>
        </w:pict>
      </w: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1162050</wp:posOffset>
            </wp:positionH>
            <wp:positionV relativeFrom="page">
              <wp:posOffset>6800850</wp:posOffset>
            </wp:positionV>
            <wp:extent cx="1743710" cy="1714500"/>
            <wp:effectExtent l="19050" t="0" r="8890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7DD5" w:rsidRDefault="00EF1773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pict>
          <v:shape id="_x0000_s1030" type="#_x0000_t202" style="position:absolute;margin-left:314.2pt;margin-top:5.85pt;width:147.75pt;height:123.6pt;z-index:251665408" strokecolor="white [3212]">
            <v:textbox>
              <w:txbxContent>
                <w:p w:rsidR="00CE7DD5" w:rsidRDefault="00CE7DD5" w:rsidP="00CE7DD5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684020" cy="1313498"/>
                        <wp:effectExtent l="19050" t="0" r="0" b="0"/>
                        <wp:docPr id="3" name="Resim 7" descr="http://www.clipartlord.com/wp-content/uploads/2013/06/parrot-300x23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clipartlord.com/wp-content/uploads/2013/06/parrot-300x23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4020" cy="13134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E7DD5" w:rsidRDefault="00EF1773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noProof/>
          <w:sz w:val="20"/>
          <w:szCs w:val="20"/>
          <w:lang w:val="tr-TR" w:eastAsia="tr-TR"/>
        </w:rPr>
        <w:pict>
          <v:shape id="_x0000_s1031" type="#_x0000_t66" style="position:absolute;margin-left:156.75pt;margin-top:5.1pt;width:151.55pt;height:87.65pt;z-index:251666432" strokeweight="1.5pt">
            <v:textbox>
              <w:txbxContent>
                <w:p w:rsidR="00CE7DD5" w:rsidRDefault="00CE7DD5" w:rsidP="00CE7DD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Boyalı kısımlara</w:t>
                  </w:r>
                </w:p>
                <w:p w:rsidR="00CE7DD5" w:rsidRPr="00DD07A9" w:rsidRDefault="00CE7DD5" w:rsidP="00CE7DD5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Hangi sayılar gelecek?</w:t>
                  </w:r>
                </w:p>
                <w:p w:rsidR="00CE7DD5" w:rsidRDefault="00CE7DD5" w:rsidP="00CE7DD5"/>
              </w:txbxContent>
            </v:textbox>
          </v:shape>
        </w:pict>
      </w: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CE7DD5" w:rsidRDefault="00CE7DD5" w:rsidP="00CE7DD5">
      <w:pPr>
        <w:spacing w:before="13"/>
        <w:rPr>
          <w:rFonts w:ascii="Comic Sans MS" w:eastAsia="Comic Sans MS" w:hAnsi="Comic Sans MS" w:cs="Comic Sans MS"/>
          <w:b/>
          <w:bCs/>
          <w:sz w:val="21"/>
          <w:szCs w:val="21"/>
        </w:rPr>
      </w:pPr>
    </w:p>
    <w:p w:rsidR="00CE7DD5" w:rsidRDefault="00EF1773" w:rsidP="00CE7DD5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 w:rsidRPr="00EF1773">
        <w:t>www.sorubak.com</w:t>
      </w:r>
      <w:bookmarkStart w:id="0" w:name="_GoBack"/>
      <w:bookmarkEnd w:id="0"/>
    </w:p>
    <w:p w:rsidR="005F00E7" w:rsidRDefault="005F00E7"/>
    <w:sectPr w:rsidR="005F00E7" w:rsidSect="00CE7DD5">
      <w:pgSz w:w="11906" w:h="16838"/>
      <w:pgMar w:top="1417" w:right="1417" w:bottom="1417" w:left="1417" w:header="708" w:footer="708" w:gutter="0"/>
      <w:pgBorders w:offsetFrom="page">
        <w:top w:val="sombrero" w:sz="31" w:space="24" w:color="auto"/>
        <w:left w:val="sombrero" w:sz="31" w:space="24" w:color="auto"/>
        <w:bottom w:val="sombrero" w:sz="31" w:space="24" w:color="auto"/>
        <w:right w:val="sombrero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7DD5"/>
    <w:rsid w:val="005F00E7"/>
    <w:rsid w:val="00684981"/>
    <w:rsid w:val="00CE7DD5"/>
    <w:rsid w:val="00EF1773"/>
    <w:rsid w:val="00FB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EED4577E-E92E-4D9C-AEFB-CC5DEC7F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E7DD5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7D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DD5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FB63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babba</dc:creator>
  <cp:keywords>www.sorubak.com</cp:keywords>
  <dc:description>www.sorubak.com</dc:description>
  <cp:lastModifiedBy>doğan</cp:lastModifiedBy>
  <cp:revision>5</cp:revision>
  <dcterms:created xsi:type="dcterms:W3CDTF">2016-02-12T21:45:00Z</dcterms:created>
  <dcterms:modified xsi:type="dcterms:W3CDTF">2016-02-15T21:35:00Z</dcterms:modified>
</cp:coreProperties>
</file>