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487" w:type="dxa"/>
        <w:tblInd w:w="108" w:type="dxa"/>
        <w:tblLook w:val="04A0" w:firstRow="1" w:lastRow="0" w:firstColumn="1" w:lastColumn="0" w:noHBand="0" w:noVBand="1"/>
      </w:tblPr>
      <w:tblGrid>
        <w:gridCol w:w="3829"/>
        <w:gridCol w:w="3829"/>
        <w:gridCol w:w="3829"/>
      </w:tblGrid>
      <w:tr w:rsidR="00D3685F" w:rsidRPr="00D3685F" w:rsidTr="00D3685F">
        <w:trPr>
          <w:trHeight w:val="764"/>
        </w:trPr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  <w:r w:rsidRPr="00D3685F">
              <w:rPr>
                <w:rFonts w:ascii="Hand writing Mutlu" w:hAnsi="Hand writing Mutlu"/>
                <w:sz w:val="28"/>
                <w:szCs w:val="28"/>
              </w:rPr>
              <w:t xml:space="preserve">Kelimeler 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  <w:r w:rsidRPr="00D3685F">
              <w:rPr>
                <w:rFonts w:ascii="Hand writing Mutlu" w:hAnsi="Hand writing Mutlu"/>
                <w:sz w:val="28"/>
                <w:szCs w:val="28"/>
              </w:rPr>
              <w:t>Kaç harfli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  <w:r w:rsidRPr="00D3685F">
              <w:rPr>
                <w:rFonts w:ascii="Hand writing Mutlu" w:hAnsi="Hand writing Mutlu"/>
                <w:sz w:val="28"/>
                <w:szCs w:val="28"/>
              </w:rPr>
              <w:t xml:space="preserve">Kaç hece </w:t>
            </w:r>
          </w:p>
        </w:tc>
      </w:tr>
      <w:tr w:rsidR="00D3685F" w:rsidRPr="00D3685F" w:rsidTr="00D3685F">
        <w:trPr>
          <w:trHeight w:val="722"/>
        </w:trPr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Ahmet </w:t>
            </w:r>
          </w:p>
        </w:tc>
        <w:tc>
          <w:tcPr>
            <w:tcW w:w="3829" w:type="dxa"/>
          </w:tcPr>
          <w:p w:rsidR="00D3685F" w:rsidRPr="00D3685F" w:rsidRDefault="0032761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5</w:t>
            </w:r>
          </w:p>
        </w:tc>
        <w:tc>
          <w:tcPr>
            <w:tcW w:w="3829" w:type="dxa"/>
          </w:tcPr>
          <w:p w:rsidR="00D3685F" w:rsidRPr="00D3685F" w:rsidRDefault="0032761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2</w:t>
            </w:r>
          </w:p>
        </w:tc>
      </w:tr>
      <w:tr w:rsidR="00D3685F" w:rsidRPr="00D3685F" w:rsidTr="00D3685F">
        <w:trPr>
          <w:trHeight w:val="764"/>
        </w:trPr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Mehmet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64"/>
        </w:trPr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Ziya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22"/>
        </w:trPr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Esen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64"/>
        </w:trPr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Abdullah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64"/>
        </w:trPr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Kaplumbağa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22"/>
        </w:trPr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Çöl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64"/>
        </w:trPr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Kirpi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64"/>
        </w:trPr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>
              <w:rPr>
                <w:rFonts w:ascii="Hand writing Mutlu" w:hAnsi="Hand writing Mutlu"/>
                <w:sz w:val="28"/>
                <w:szCs w:val="28"/>
              </w:rPr>
              <w:t>nek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22"/>
        </w:trPr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Tavuklar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64"/>
        </w:trPr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Dinozor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64"/>
        </w:trPr>
        <w:tc>
          <w:tcPr>
            <w:tcW w:w="3829" w:type="dxa"/>
          </w:tcPr>
          <w:p w:rsidR="00D3685F" w:rsidRPr="00D3685F" w:rsidRDefault="0032761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M</w:t>
            </w:r>
            <w:r w:rsidR="00D3685F">
              <w:rPr>
                <w:rFonts w:ascii="Hand writing Mutlu" w:hAnsi="Hand writing Mutlu"/>
                <w:sz w:val="28"/>
                <w:szCs w:val="28"/>
              </w:rPr>
              <w:t>aymun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22"/>
        </w:trPr>
        <w:tc>
          <w:tcPr>
            <w:tcW w:w="3829" w:type="dxa"/>
          </w:tcPr>
          <w:p w:rsidR="00D3685F" w:rsidRPr="00D3685F" w:rsidRDefault="0032761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Kelebek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64"/>
        </w:trPr>
        <w:tc>
          <w:tcPr>
            <w:tcW w:w="3829" w:type="dxa"/>
          </w:tcPr>
          <w:p w:rsidR="00D3685F" w:rsidRPr="00D3685F" w:rsidRDefault="0032761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 w:hint="eastAsia"/>
                <w:sz w:val="28"/>
                <w:szCs w:val="28"/>
              </w:rPr>
              <w:t>Nevşehir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64"/>
        </w:trPr>
        <w:tc>
          <w:tcPr>
            <w:tcW w:w="3829" w:type="dxa"/>
          </w:tcPr>
          <w:p w:rsidR="00D3685F" w:rsidRPr="00D3685F" w:rsidRDefault="0032761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Gülden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22"/>
        </w:trPr>
        <w:tc>
          <w:tcPr>
            <w:tcW w:w="3829" w:type="dxa"/>
          </w:tcPr>
          <w:p w:rsidR="00D3685F" w:rsidRPr="00D3685F" w:rsidRDefault="0032761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Çiçek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64"/>
        </w:trPr>
        <w:tc>
          <w:tcPr>
            <w:tcW w:w="3829" w:type="dxa"/>
          </w:tcPr>
          <w:p w:rsidR="00D3685F" w:rsidRPr="00D3685F" w:rsidRDefault="0032761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Tüylü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64"/>
        </w:trPr>
        <w:tc>
          <w:tcPr>
            <w:tcW w:w="3829" w:type="dxa"/>
          </w:tcPr>
          <w:p w:rsidR="00D3685F" w:rsidRPr="00D3685F" w:rsidRDefault="0032761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Fotokopi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3685F" w:rsidRPr="00D3685F" w:rsidTr="00D3685F">
        <w:trPr>
          <w:trHeight w:val="764"/>
        </w:trPr>
        <w:tc>
          <w:tcPr>
            <w:tcW w:w="3829" w:type="dxa"/>
          </w:tcPr>
          <w:p w:rsidR="00D3685F" w:rsidRPr="00D3685F" w:rsidRDefault="00327610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Dolap </w:t>
            </w: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829" w:type="dxa"/>
          </w:tcPr>
          <w:p w:rsidR="00D3685F" w:rsidRPr="00D3685F" w:rsidRDefault="00D3685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745115" w:rsidRPr="00D3685F" w:rsidRDefault="00CC57B3" w:rsidP="00CC57B3">
      <w:pPr>
        <w:pStyle w:val="AralkYok"/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745115" w:rsidRPr="00D3685F" w:rsidSect="00D3685F">
      <w:pgSz w:w="11906" w:h="16838"/>
      <w:pgMar w:top="284" w:right="282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217DF"/>
    <w:rsid w:val="00223B00"/>
    <w:rsid w:val="00327610"/>
    <w:rsid w:val="00383F8A"/>
    <w:rsid w:val="00516B7E"/>
    <w:rsid w:val="00745115"/>
    <w:rsid w:val="008217DF"/>
    <w:rsid w:val="00CC57B3"/>
    <w:rsid w:val="00D3685F"/>
    <w:rsid w:val="00DC2C16"/>
    <w:rsid w:val="00F3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6D2F7D-5EAE-4732-98BF-CDD48BF0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68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DC2C1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C2C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/>
  <cp:lastModifiedBy>doğan</cp:lastModifiedBy>
  <cp:revision>5</cp:revision>
  <cp:lastPrinted>2016-05-26T08:06:00Z</cp:lastPrinted>
  <dcterms:created xsi:type="dcterms:W3CDTF">2016-05-26T10:51:00Z</dcterms:created>
  <dcterms:modified xsi:type="dcterms:W3CDTF">2016-06-08T20:28:00Z</dcterms:modified>
</cp:coreProperties>
</file>