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78" w:rsidRDefault="00406E78" w:rsidP="00406E78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Geometrik Cisimler (Küre-Silindir-Koni)</w:t>
      </w:r>
    </w:p>
    <w:p w:rsidR="008C124E" w:rsidRDefault="00747E2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Aşağıdaki geometrik cisimlerden küreye benzeyenleri kırmızıya, koniye benzeyenleri maviye, silindire benzeyenleri ise sarıya boyayınız.</w:t>
      </w:r>
    </w:p>
    <w:p w:rsidR="00747E24" w:rsidRDefault="00747E2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847850" cy="1428750"/>
            <wp:effectExtent l="19050" t="0" r="0" b="0"/>
            <wp:docPr id="19" name="Resim 19" descr="C:\Users\Yasemin\Desktop\coloring-pages-clean-orange-fruit-coloring-pagehq-uncategorized-image-orange-apple-coloring-pages-apple-white-coloring-pages-excellent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Yasemin\Desktop\coloring-pages-clean-orange-fruit-coloring-pagehq-uncategorized-image-orange-apple-coloring-pages-apple-white-coloring-pages-excellent-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767" cy="142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276350" cy="1428750"/>
            <wp:effectExtent l="19050" t="0" r="0" b="0"/>
            <wp:docPr id="20" name="Resim 20" descr="C:\Users\Yasemin\Desktop\38682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Yasemin\Desktop\386823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571625" cy="1619250"/>
            <wp:effectExtent l="19050" t="0" r="9525" b="0"/>
            <wp:docPr id="21" name="Resim 21" descr="C:\Users\Yasemin\Desktop\6cynB9dc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Yasemin\Desktop\6cynB9dcn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106" cy="161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70D" w:rsidRDefault="00C407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314450" cy="1524000"/>
            <wp:effectExtent l="19050" t="0" r="0" b="0"/>
            <wp:docPr id="22" name="Resim 22" descr="C:\Users\Yasemin\Desktop\taz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Yasemin\Desktop\taza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647825" cy="1495424"/>
            <wp:effectExtent l="19050" t="0" r="9525" b="0"/>
            <wp:docPr id="23" name="Resim 23" descr="C:\Users\Yasemin\Desktop\coloring-page-68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Yasemin\Desktop\coloring-page-6825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163" cy="1495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076325" cy="1657350"/>
            <wp:effectExtent l="19050" t="0" r="9525" b="0"/>
            <wp:docPr id="24" name="Resim 24" descr="C:\Users\Yasemin\Desktop\ice-cream-coloring-pages-f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Yasemin\Desktop\ice-cream-coloring-pages-fre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45" cy="165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E24" w:rsidRPr="00747E24" w:rsidRDefault="00C407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085975" cy="1838325"/>
            <wp:effectExtent l="19050" t="0" r="9525" b="0"/>
            <wp:docPr id="25" name="Resim 25" descr="C:\Users\Yasemin\Desktop\tambo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Yasemin\Desktop\tambor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028825" cy="2305050"/>
            <wp:effectExtent l="0" t="0" r="0" b="0"/>
            <wp:docPr id="26" name="Resim 26" descr="C:\Users\Yasemin\Desktop\Gambar 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Yasemin\Desktop\Gambar 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362075" cy="2009775"/>
            <wp:effectExtent l="0" t="0" r="0" b="0"/>
            <wp:docPr id="27" name="Resim 27" descr="C:\Users\Yasemin\Desktop\food_green_funnel_black_white_line_art_scalable_vector_graphics_svg_inkscape_adobe_illustrator_clip_art_clipart_coloring_book_colour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Yasemin\Desktop\food_green_funnel_black_white_line_art_scalable_vector_graphics_svg_inkscape_adobe_illustrator_clip_art_clipart_coloring_book_colourin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930" cy="201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E78">
        <w:rPr>
          <w:rFonts w:ascii="Hand writing Mutlu" w:hAnsi="Hand writing Mutlu"/>
          <w:sz w:val="32"/>
          <w:szCs w:val="32"/>
        </w:rPr>
        <w:t xml:space="preserve">  </w:t>
      </w:r>
      <w:hyperlink r:id="rId13" w:history="1">
        <w:r w:rsidR="00D62414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9934D0">
        <w:rPr>
          <w:rFonts w:ascii="Times New Roman" w:hAnsi="Times New Roman" w:cs="Times New Roman"/>
          <w:sz w:val="24"/>
          <w:szCs w:val="32"/>
        </w:rPr>
        <w:t xml:space="preserve"> </w:t>
      </w:r>
      <w:r w:rsidR="00406E78">
        <w:rPr>
          <w:rFonts w:ascii="Hand writing Mutlu" w:hAnsi="Hand writing Mutlu"/>
          <w:sz w:val="32"/>
          <w:szCs w:val="32"/>
        </w:rPr>
        <w:t xml:space="preserve">  </w:t>
      </w:r>
      <w:r w:rsidR="00406E78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781175" cy="2257425"/>
            <wp:effectExtent l="19050" t="0" r="0" b="0"/>
            <wp:docPr id="28" name="Resim 28" descr="C:\Users\Yasemin\Desktop\Globe-coloring-pages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Yasemin\Desktop\Globe-coloring-pages-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539" cy="2257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6E78">
        <w:rPr>
          <w:rFonts w:ascii="Hand writing Mutlu" w:hAnsi="Hand writing Mutlu"/>
          <w:sz w:val="32"/>
          <w:szCs w:val="32"/>
        </w:rPr>
        <w:t xml:space="preserve">     </w:t>
      </w:r>
      <w:r w:rsidR="00406E78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285875" cy="2219325"/>
            <wp:effectExtent l="19050" t="0" r="9525" b="0"/>
            <wp:docPr id="29" name="Resim 29" descr="C:\Users\Yasemin\Desktop\tumblr_static_stampersbest_mason_jar_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Yasemin\Desktop\tumblr_static_stampersbest_mason_jar_previe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3971746"/>
            <wp:effectExtent l="19050" t="0" r="0" b="0"/>
            <wp:docPr id="16" name="Resim 16" descr="http://yourcoloringpage.com/wp-content/uploads/2015/04/coloring-pages-clean-orange-fruit-coloring-pagehq-uncategorized-image-orange-apple-coloring-pages-apple-white-coloring-pages-excellent-apple-coloring-pages-for-small-children-1024x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yourcoloringpage.com/wp-content/uploads/2015/04/coloring-pages-clean-orange-fruit-coloring-pagehq-uncategorized-image-orange-apple-coloring-pages-apple-white-coloring-pages-excellent-apple-coloring-pages-for-small-children-1024x70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7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3971746"/>
            <wp:effectExtent l="19050" t="0" r="0" b="0"/>
            <wp:docPr id="13" name="Resim 13" descr="http://yourcoloringpage.com/wp-content/uploads/2015/04/coloring-pages-clean-orange-fruit-coloring-pagehq-uncategorized-image-orange-apple-coloring-pages-apple-white-coloring-pages-excellent-apple-coloring-pages-for-small-children-1024x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yourcoloringpage.com/wp-content/uploads/2015/04/coloring-pages-clean-orange-fruit-coloring-pagehq-uncategorized-image-orange-apple-coloring-pages-apple-white-coloring-pages-excellent-apple-coloring-pages-for-small-children-1024x70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7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942975" cy="1333500"/>
            <wp:effectExtent l="19050" t="0" r="9525" b="0"/>
            <wp:docPr id="10" name="Resim 10" descr="http://www.edupics.com/coloring-page-orange-s23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dupics.com/coloring-page-orange-s2317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8129890"/>
            <wp:effectExtent l="19050" t="0" r="0" b="0"/>
            <wp:docPr id="7" name="Resim 7" descr="http://yourcoloringpage.com/wp-content/uploads/2015/06/coloring-pages-pears-fruit-coloring-pages-freefruits-coloring-pages-of-fruit-basket-coloring-pages-printable-fruit-bat-coloring-pages-appealing-fruit-coloring-pages-for-adul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yourcoloringpage.com/wp-content/uploads/2015/06/coloring-pages-pears-fruit-coloring-pages-freefruits-coloring-pages-of-fruit-basket-coloring-pages-printable-fruit-bat-coloring-pages-appealing-fruit-coloring-pages-for-adult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2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6106363"/>
            <wp:effectExtent l="19050" t="0" r="0" b="0"/>
            <wp:docPr id="4" name="Resim 4" descr="http://www.etkinlikhavuzu.com/files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tkinlikhavuzu.com/files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6106363"/>
            <wp:effectExtent l="19050" t="0" r="0" b="0"/>
            <wp:docPr id="1" name="Resim 1" descr="http://www.etkinlikhavuzu.com/files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files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7E24" w:rsidRPr="00747E24" w:rsidSect="00406E78">
      <w:pgSz w:w="11906" w:h="16838"/>
      <w:pgMar w:top="851" w:right="70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7E24"/>
    <w:rsid w:val="00406E78"/>
    <w:rsid w:val="00747E24"/>
    <w:rsid w:val="008C124E"/>
    <w:rsid w:val="009934D0"/>
    <w:rsid w:val="00BC09BB"/>
    <w:rsid w:val="00C4070D"/>
    <w:rsid w:val="00D6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3C694-4B51-443F-8DC2-A907D2E1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E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934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/" TargetMode="External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</dc:creator>
  <cp:keywords>www.sorubak.com</cp:keywords>
  <dc:description>www.sorubak.com</dc:description>
  <cp:lastModifiedBy>doğan</cp:lastModifiedBy>
  <cp:revision>8</cp:revision>
  <dcterms:created xsi:type="dcterms:W3CDTF">2016-02-07T16:50:00Z</dcterms:created>
  <dcterms:modified xsi:type="dcterms:W3CDTF">2016-02-08T20:39:00Z</dcterms:modified>
  <cp:category>www.sorubak.com</cp:category>
</cp:coreProperties>
</file>