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D6" w:rsidRDefault="008B434C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                  </w:t>
      </w:r>
    </w:p>
    <w:p w:rsidR="00C27ED6" w:rsidRDefault="008B434C">
      <w:pPr>
        <w:rPr>
          <w:b/>
          <w:color w:val="FF0000"/>
          <w:sz w:val="36"/>
          <w:szCs w:val="36"/>
        </w:rPr>
      </w:pPr>
      <w:proofErr w:type="gramStart"/>
      <w:r w:rsidRPr="008B434C">
        <w:rPr>
          <w:b/>
          <w:color w:val="FF0000"/>
          <w:sz w:val="36"/>
          <w:szCs w:val="36"/>
        </w:rPr>
        <w:t xml:space="preserve">TÜRKÇE </w:t>
      </w:r>
      <w:r w:rsidR="00C27ED6">
        <w:rPr>
          <w:b/>
          <w:color w:val="FF0000"/>
          <w:sz w:val="36"/>
          <w:szCs w:val="36"/>
        </w:rPr>
        <w:t xml:space="preserve"> </w:t>
      </w:r>
      <w:r w:rsidRPr="008B434C">
        <w:rPr>
          <w:b/>
          <w:color w:val="FF0000"/>
          <w:sz w:val="36"/>
          <w:szCs w:val="36"/>
        </w:rPr>
        <w:t>TEST</w:t>
      </w:r>
      <w:proofErr w:type="gramEnd"/>
      <w:r w:rsidR="00C27ED6">
        <w:rPr>
          <w:b/>
          <w:color w:val="FF0000"/>
          <w:sz w:val="36"/>
          <w:szCs w:val="36"/>
        </w:rPr>
        <w:t xml:space="preserve">     1</w:t>
      </w:r>
      <w:r w:rsidR="0055377E">
        <w:rPr>
          <w:b/>
          <w:color w:val="FF0000"/>
          <w:sz w:val="36"/>
          <w:szCs w:val="36"/>
        </w:rPr>
        <w:t xml:space="preserve">. </w:t>
      </w:r>
      <w:r w:rsidR="00C27ED6">
        <w:rPr>
          <w:b/>
          <w:color w:val="FF0000"/>
          <w:sz w:val="36"/>
          <w:szCs w:val="36"/>
        </w:rPr>
        <w:t>S</w:t>
      </w:r>
      <w:r w:rsidR="0055377E">
        <w:rPr>
          <w:b/>
          <w:color w:val="FF0000"/>
          <w:sz w:val="36"/>
          <w:szCs w:val="36"/>
        </w:rPr>
        <w:t>ınıf</w:t>
      </w:r>
    </w:p>
    <w:p w:rsidR="00C27ED6" w:rsidRDefault="00C27ED6">
      <w:pPr>
        <w:rPr>
          <w:b/>
          <w:color w:val="FF0000"/>
          <w:sz w:val="36"/>
          <w:szCs w:val="36"/>
        </w:rPr>
      </w:pPr>
    </w:p>
    <w:tbl>
      <w:tblPr>
        <w:tblStyle w:val="TabloKlavuzu"/>
        <w:tblW w:w="9378" w:type="dxa"/>
        <w:tblLook w:val="04A0" w:firstRow="1" w:lastRow="0" w:firstColumn="1" w:lastColumn="0" w:noHBand="0" w:noVBand="1"/>
      </w:tblPr>
      <w:tblGrid>
        <w:gridCol w:w="541"/>
        <w:gridCol w:w="4125"/>
        <w:gridCol w:w="516"/>
        <w:gridCol w:w="4196"/>
      </w:tblGrid>
      <w:tr w:rsidR="008B434C" w:rsidRPr="008B434C" w:rsidTr="00C27ED6">
        <w:trPr>
          <w:trHeight w:val="6608"/>
        </w:trPr>
        <w:tc>
          <w:tcPr>
            <w:tcW w:w="541" w:type="dxa"/>
          </w:tcPr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1-</w:t>
            </w:r>
          </w:p>
        </w:tc>
        <w:tc>
          <w:tcPr>
            <w:tcW w:w="4125" w:type="dxa"/>
          </w:tcPr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523241</wp:posOffset>
                  </wp:positionH>
                  <wp:positionV relativeFrom="paragraph">
                    <wp:posOffset>84455</wp:posOffset>
                  </wp:positionV>
                  <wp:extent cx="890098" cy="962025"/>
                  <wp:effectExtent l="19050" t="0" r="5252" b="0"/>
                  <wp:wrapNone/>
                  <wp:docPr id="1" name="Resim 1" descr="C:\Users\pc\Desktop\smile\anigarfielddancingcooltnt14m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mile\anigarfielddancingcooltnt14me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098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Tekir’im Tekir,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Doğuştan fakir.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Karnı doyunca,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Dünya vız gelir.     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Sabahları kalkar,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Yüzünü yıkar.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Bu iş bitince,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Bahçeye çıkar</w:t>
            </w: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    Hilmi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Artek</w:t>
            </w:r>
            <w:proofErr w:type="spellEnd"/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şiirde sözü edilen canlı hangisidir?</w:t>
            </w:r>
          </w:p>
          <w:p w:rsidR="00C27ED6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tavşan   B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>) kedi    C) köpek</w:t>
            </w:r>
          </w:p>
        </w:tc>
        <w:tc>
          <w:tcPr>
            <w:tcW w:w="516" w:type="dxa"/>
          </w:tcPr>
          <w:p w:rsidR="008B434C" w:rsidRPr="00C3461F" w:rsidRDefault="008B434C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Default="00C3461F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C3461F" w:rsidRPr="00C3461F" w:rsidRDefault="00C27ED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4</w:t>
            </w:r>
            <w:r w:rsidR="00C3461F" w:rsidRPr="00C3461F">
              <w:rPr>
                <w:rFonts w:ascii="Comic Sans MS" w:hAnsi="Comic Sans MS"/>
                <w:color w:val="FF0000"/>
                <w:sz w:val="24"/>
                <w:szCs w:val="24"/>
              </w:rPr>
              <w:t>-</w:t>
            </w:r>
          </w:p>
        </w:tc>
        <w:tc>
          <w:tcPr>
            <w:tcW w:w="4196" w:type="dxa"/>
          </w:tcPr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27305</wp:posOffset>
                  </wp:positionV>
                  <wp:extent cx="1847850" cy="809625"/>
                  <wp:effectExtent l="0" t="0" r="0" b="0"/>
                  <wp:wrapNone/>
                  <wp:docPr id="4" name="Resim 3" descr="C:\Users\pc\Desktop\smile\children20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smile\children20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Renk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renk</w:t>
            </w:r>
            <w:proofErr w:type="spell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çiçeklerdir </w:t>
            </w:r>
          </w:p>
          <w:p w:rsidR="00DB65D6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B65D6" w:rsidRPr="00C3461F">
              <w:rPr>
                <w:rFonts w:ascii="Comic Sans MS" w:hAnsi="Comic Sans MS"/>
                <w:sz w:val="24"/>
                <w:szCs w:val="24"/>
              </w:rPr>
              <w:t>Bahçelerin süsü</w:t>
            </w:r>
            <w:r w:rsidRPr="00C3461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Mutlu çocuklardır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Dünyanın sesi.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Sevgi ile büyür,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Beslenir onlar.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3461F">
              <w:rPr>
                <w:rFonts w:ascii="Comic Sans MS" w:hAnsi="Comic Sans MS"/>
                <w:sz w:val="24"/>
                <w:szCs w:val="24"/>
              </w:rPr>
              <w:t xml:space="preserve">Dostluk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için ,</w:t>
            </w:r>
            <w:proofErr w:type="gramEnd"/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Haydi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birleşin eller…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Şiire göre çocuklar ne ile beslenir?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 renk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renk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çiçeklerle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  dostluk ve kardeşlikle</w:t>
            </w:r>
          </w:p>
          <w:p w:rsidR="00C3461F" w:rsidRDefault="00C3461F" w:rsidP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 sevgi ile</w:t>
            </w:r>
          </w:p>
          <w:p w:rsidR="00C27ED6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Pr="00C3461F" w:rsidRDefault="00C27ED6" w:rsidP="00C346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B434C" w:rsidRPr="008B434C" w:rsidTr="00C27ED6">
        <w:trPr>
          <w:trHeight w:val="2084"/>
        </w:trPr>
        <w:tc>
          <w:tcPr>
            <w:tcW w:w="541" w:type="dxa"/>
          </w:tcPr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43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2-</w:t>
            </w:r>
          </w:p>
        </w:tc>
        <w:tc>
          <w:tcPr>
            <w:tcW w:w="4125" w:type="dxa"/>
          </w:tcPr>
          <w:p w:rsidR="008B434C" w:rsidRPr="00C3461F" w:rsidRDefault="008B434C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Tekir ne zaman bahçeye çıkıy</w:t>
            </w:r>
            <w:r w:rsidR="00DB65D6" w:rsidRPr="00C3461F">
              <w:rPr>
                <w:rFonts w:ascii="Comic Sans MS" w:hAnsi="Comic Sans MS"/>
                <w:sz w:val="24"/>
                <w:szCs w:val="24"/>
              </w:rPr>
              <w:t>or?</w:t>
            </w:r>
          </w:p>
          <w:p w:rsid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A) Yemeğini yiyince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B) Elini yüzünü yıkayınca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C) Sabah kalkar kalkmaz</w:t>
            </w: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1242695</wp:posOffset>
                  </wp:positionH>
                  <wp:positionV relativeFrom="paragraph">
                    <wp:posOffset>90805</wp:posOffset>
                  </wp:positionV>
                  <wp:extent cx="857250" cy="781050"/>
                  <wp:effectExtent l="0" t="0" r="0" b="0"/>
                  <wp:wrapNone/>
                  <wp:docPr id="2" name="Resim 2" descr="C:\Users\pc\Desktop\smile\hippie011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smile\hippie011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6" w:type="dxa"/>
          </w:tcPr>
          <w:p w:rsidR="00C3461F" w:rsidRDefault="00C3461F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3461F" w:rsidRDefault="00C3461F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C3461F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5</w:t>
            </w:r>
            <w:r w:rsidR="00C3461F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196" w:type="dxa"/>
          </w:tcPr>
          <w:p w:rsidR="008B434C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“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İşçiler,köprü</w:t>
            </w:r>
            <w:proofErr w:type="spell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yapımınıbir</w:t>
            </w:r>
            <w:proofErr w:type="spell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an önce bitirmek için</w:t>
            </w: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>çalışıyordu.”</w:t>
            </w:r>
          </w:p>
          <w:p w:rsidR="00C3461F" w:rsidRP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cümleyi hangi kelime ile tamamlamak uygun olur?</w:t>
            </w:r>
          </w:p>
          <w:p w:rsid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pırıl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pırıl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)harıl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harıl</w:t>
            </w:r>
            <w:proofErr w:type="spellEnd"/>
          </w:p>
          <w:p w:rsidR="00C3461F" w:rsidRDefault="00C346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C)kıpır kıpı</w:t>
            </w:r>
            <w:r w:rsidR="00C27ED6">
              <w:rPr>
                <w:rFonts w:ascii="Comic Sans MS" w:hAnsi="Comic Sans MS"/>
                <w:sz w:val="24"/>
                <w:szCs w:val="24"/>
              </w:rPr>
              <w:t>r</w:t>
            </w: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Pr="00C27ED6" w:rsidRDefault="00C27ED6" w:rsidP="00C27ED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B434C" w:rsidRPr="008B434C" w:rsidTr="00C27ED6">
        <w:trPr>
          <w:trHeight w:val="4351"/>
        </w:trPr>
        <w:tc>
          <w:tcPr>
            <w:tcW w:w="541" w:type="dxa"/>
          </w:tcPr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DB65D6" w:rsidRDefault="00DB65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B434C" w:rsidRP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43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3-</w:t>
            </w:r>
          </w:p>
        </w:tc>
        <w:tc>
          <w:tcPr>
            <w:tcW w:w="4125" w:type="dxa"/>
          </w:tcPr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Gel seninle danışalım arkadaş…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Danışan dağları aşar mı aşar.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Danışmadan yola çıkarsa kişi,</w:t>
            </w:r>
          </w:p>
          <w:p w:rsidR="00DB65D6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Yanılıp yollarda şaşar mı şaşar.</w:t>
            </w:r>
          </w:p>
          <w:p w:rsidR="00C27ED6" w:rsidRPr="00C3461F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C7A1E" w:rsidRDefault="000C7A1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Yukarıdaki dörtlüğe göre yollar-</w:t>
            </w:r>
          </w:p>
          <w:p w:rsidR="008B434C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3461F">
              <w:rPr>
                <w:rFonts w:ascii="Comic Sans MS" w:hAnsi="Comic Sans MS"/>
                <w:sz w:val="24"/>
                <w:szCs w:val="24"/>
              </w:rPr>
              <w:t>da</w:t>
            </w:r>
            <w:proofErr w:type="gramEnd"/>
            <w:r w:rsidRPr="00C3461F">
              <w:rPr>
                <w:rFonts w:ascii="Comic Sans MS" w:hAnsi="Comic Sans MS"/>
                <w:sz w:val="24"/>
                <w:szCs w:val="24"/>
              </w:rPr>
              <w:t xml:space="preserve"> şaşıp kalanlar kimlermiş?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A) Dağları aşanlar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>B) Bir bilene sorarak yola çıkan</w:t>
            </w:r>
          </w:p>
          <w:p w:rsidR="00DB65D6" w:rsidRPr="00C3461F" w:rsidRDefault="00DB65D6">
            <w:pPr>
              <w:rPr>
                <w:rFonts w:ascii="Comic Sans MS" w:hAnsi="Comic Sans MS"/>
                <w:sz w:val="24"/>
                <w:szCs w:val="24"/>
              </w:rPr>
            </w:pPr>
            <w:r w:rsidRPr="00C3461F">
              <w:rPr>
                <w:rFonts w:ascii="Comic Sans MS" w:hAnsi="Comic Sans MS"/>
                <w:sz w:val="24"/>
                <w:szCs w:val="24"/>
              </w:rPr>
              <w:t xml:space="preserve">C) kimseye danışmadan yola </w:t>
            </w:r>
            <w:proofErr w:type="spellStart"/>
            <w:r w:rsidRPr="00C3461F">
              <w:rPr>
                <w:rFonts w:ascii="Comic Sans MS" w:hAnsi="Comic Sans MS"/>
                <w:sz w:val="24"/>
                <w:szCs w:val="24"/>
              </w:rPr>
              <w:t>çı</w:t>
            </w:r>
            <w:proofErr w:type="spellEnd"/>
            <w:r w:rsidRPr="00C3461F">
              <w:rPr>
                <w:rFonts w:ascii="Comic Sans MS" w:hAnsi="Comic Sans MS"/>
                <w:sz w:val="24"/>
                <w:szCs w:val="24"/>
              </w:rPr>
              <w:t>-kanlar</w:t>
            </w:r>
          </w:p>
          <w:p w:rsidR="00DB65D6" w:rsidRDefault="00DB65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9A0BB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www.sorubak.com</w:t>
            </w:r>
            <w:bookmarkStart w:id="0" w:name="_GoBack"/>
            <w:bookmarkEnd w:id="0"/>
          </w:p>
          <w:p w:rsidR="00C27ED6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Pr="00C3461F" w:rsidRDefault="00C27ED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6" w:type="dxa"/>
          </w:tcPr>
          <w:p w:rsidR="008B434C" w:rsidRDefault="008B434C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0C7A1E" w:rsidRDefault="000C7A1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C27ED6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Pr="00C3461F" w:rsidRDefault="00C27ED6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6</w:t>
            </w:r>
            <w:r w:rsidR="002051A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196" w:type="dxa"/>
          </w:tcPr>
          <w:p w:rsidR="002051A4" w:rsidRDefault="002051A4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2051A4" w:rsidRP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051A4" w:rsidRDefault="00C27ED6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21590</wp:posOffset>
                  </wp:positionV>
                  <wp:extent cx="1819275" cy="923925"/>
                  <wp:effectExtent l="19050" t="0" r="9525" b="0"/>
                  <wp:wrapNone/>
                  <wp:docPr id="5" name="Resim 4" descr="http://media.sondevir.com/250x190/2014/06/09/k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edia.sondevir.com/250x190/2014/06/09/k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B434C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Bak kuşlar uçuyor,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Dallarda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erikle,kiraz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>,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Çoluk çocuk hep birlikte</w:t>
            </w:r>
          </w:p>
          <w:p w:rsid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Piknik yapalım mı biraz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</w:p>
          <w:p w:rsidR="000C7A1E" w:rsidRDefault="000C7A1E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27ED6" w:rsidRDefault="00C27ED6" w:rsidP="002051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C7A1E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şiirde hangi meyveden söz edilmemiştir?</w:t>
            </w:r>
          </w:p>
          <w:p w:rsidR="002051A4" w:rsidRPr="002051A4" w:rsidRDefault="002051A4" w:rsidP="002051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kiraz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erik      C) kayısı</w:t>
            </w:r>
          </w:p>
        </w:tc>
      </w:tr>
    </w:tbl>
    <w:p w:rsidR="008B434C" w:rsidRPr="008B434C" w:rsidRDefault="008B434C">
      <w:pPr>
        <w:rPr>
          <w:rFonts w:ascii="Comic Sans MS" w:hAnsi="Comic Sans MS"/>
          <w:b/>
          <w:color w:val="FF0000"/>
          <w:sz w:val="36"/>
          <w:szCs w:val="36"/>
        </w:rPr>
      </w:pPr>
    </w:p>
    <w:sectPr w:rsidR="008B434C" w:rsidRPr="008B434C" w:rsidSect="008B434C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29C" w:rsidRDefault="0039629C" w:rsidP="000C7A1E">
      <w:pPr>
        <w:spacing w:after="0" w:line="240" w:lineRule="auto"/>
      </w:pPr>
      <w:r>
        <w:separator/>
      </w:r>
    </w:p>
  </w:endnote>
  <w:endnote w:type="continuationSeparator" w:id="0">
    <w:p w:rsidR="0039629C" w:rsidRDefault="0039629C" w:rsidP="000C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A1E" w:rsidRDefault="000C7A1E" w:rsidP="000C7A1E">
    <w:pPr>
      <w:pStyle w:val="Altbilgi"/>
      <w:ind w:left="708"/>
    </w:pPr>
    <w:r>
      <w:t xml:space="preserve">                                                                             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29C" w:rsidRDefault="0039629C" w:rsidP="000C7A1E">
      <w:pPr>
        <w:spacing w:after="0" w:line="240" w:lineRule="auto"/>
      </w:pPr>
      <w:r>
        <w:separator/>
      </w:r>
    </w:p>
  </w:footnote>
  <w:footnote w:type="continuationSeparator" w:id="0">
    <w:p w:rsidR="0039629C" w:rsidRDefault="0039629C" w:rsidP="000C7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34C"/>
    <w:rsid w:val="000C7A1E"/>
    <w:rsid w:val="00114AE2"/>
    <w:rsid w:val="002051A4"/>
    <w:rsid w:val="0034588B"/>
    <w:rsid w:val="0039629C"/>
    <w:rsid w:val="0055377E"/>
    <w:rsid w:val="005C3780"/>
    <w:rsid w:val="005D51EC"/>
    <w:rsid w:val="008B434C"/>
    <w:rsid w:val="009A0BBE"/>
    <w:rsid w:val="00A53FC6"/>
    <w:rsid w:val="00B07EAD"/>
    <w:rsid w:val="00C27ED6"/>
    <w:rsid w:val="00C3461F"/>
    <w:rsid w:val="00D84A34"/>
    <w:rsid w:val="00DB65D6"/>
    <w:rsid w:val="00DC7CCD"/>
    <w:rsid w:val="00F9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4D733-AFE8-4B12-8836-7E73EC6F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1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4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3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7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A1E"/>
  </w:style>
  <w:style w:type="paragraph" w:styleId="Altbilgi">
    <w:name w:val="footer"/>
    <w:basedOn w:val="Normal"/>
    <w:link w:val="AltbilgiChar"/>
    <w:uiPriority w:val="99"/>
    <w:semiHidden/>
    <w:unhideWhenUsed/>
    <w:rsid w:val="000C7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2016-03-03T12:49:00Z</dcterms:created>
  <dcterms:modified xsi:type="dcterms:W3CDTF">2016-03-07T19:02:00Z</dcterms:modified>
</cp:coreProperties>
</file>