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496"/>
        <w:gridCol w:w="1496"/>
        <w:gridCol w:w="1496"/>
        <w:gridCol w:w="1496"/>
        <w:gridCol w:w="1497"/>
        <w:gridCol w:w="1497"/>
        <w:gridCol w:w="1497"/>
        <w:gridCol w:w="1497"/>
        <w:gridCol w:w="1497"/>
        <w:gridCol w:w="1497"/>
      </w:tblGrid>
      <w:tr w:rsidR="005B2730" w:rsidTr="009F6CAE">
        <w:trPr>
          <w:trHeight w:val="505"/>
          <w:jc w:val="center"/>
        </w:trPr>
        <w:tc>
          <w:tcPr>
            <w:tcW w:w="1496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1496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1496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1496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1497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1497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1497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1497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1497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1497" w:type="dxa"/>
            <w:shd w:val="clear" w:color="auto" w:fill="FDE9D9" w:themeFill="accent6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10</w:t>
            </w:r>
          </w:p>
        </w:tc>
      </w:tr>
      <w:tr w:rsidR="005B2730" w:rsidTr="009F6CAE">
        <w:trPr>
          <w:trHeight w:val="491"/>
          <w:jc w:val="center"/>
        </w:trPr>
        <w:tc>
          <w:tcPr>
            <w:tcW w:w="1496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D</w:t>
            </w:r>
          </w:p>
        </w:tc>
        <w:tc>
          <w:tcPr>
            <w:tcW w:w="1496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N</w:t>
            </w:r>
          </w:p>
        </w:tc>
        <w:tc>
          <w:tcPr>
            <w:tcW w:w="1496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G</w:t>
            </w:r>
          </w:p>
        </w:tc>
        <w:tc>
          <w:tcPr>
            <w:tcW w:w="1496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K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R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B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P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U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E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</w:tcPr>
          <w:p w:rsidR="005B2730" w:rsidRPr="00052FC1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52FC1">
              <w:rPr>
                <w:rFonts w:ascii="Comic Sans MS" w:hAnsi="Comic Sans MS"/>
                <w:b/>
                <w:sz w:val="32"/>
                <w:szCs w:val="32"/>
              </w:rPr>
              <w:t>V</w:t>
            </w:r>
          </w:p>
        </w:tc>
      </w:tr>
      <w:tr w:rsidR="005B2730" w:rsidTr="009F6CAE">
        <w:trPr>
          <w:trHeight w:val="259"/>
          <w:jc w:val="center"/>
        </w:trPr>
        <w:tc>
          <w:tcPr>
            <w:tcW w:w="14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2730" w:rsidRPr="005B2730" w:rsidRDefault="005B2730" w:rsidP="005B2730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B2730" w:rsidTr="009F6CAE">
        <w:trPr>
          <w:trHeight w:val="491"/>
          <w:jc w:val="center"/>
        </w:trPr>
        <w:tc>
          <w:tcPr>
            <w:tcW w:w="1496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  <w:tc>
          <w:tcPr>
            <w:tcW w:w="1496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12</w:t>
            </w:r>
          </w:p>
        </w:tc>
        <w:tc>
          <w:tcPr>
            <w:tcW w:w="1496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13</w:t>
            </w:r>
          </w:p>
        </w:tc>
        <w:tc>
          <w:tcPr>
            <w:tcW w:w="1496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14</w:t>
            </w:r>
          </w:p>
        </w:tc>
        <w:tc>
          <w:tcPr>
            <w:tcW w:w="1497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15</w:t>
            </w:r>
          </w:p>
        </w:tc>
        <w:tc>
          <w:tcPr>
            <w:tcW w:w="1497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16</w:t>
            </w:r>
          </w:p>
        </w:tc>
        <w:tc>
          <w:tcPr>
            <w:tcW w:w="1497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17</w:t>
            </w:r>
          </w:p>
        </w:tc>
        <w:tc>
          <w:tcPr>
            <w:tcW w:w="1497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18</w:t>
            </w:r>
          </w:p>
        </w:tc>
        <w:tc>
          <w:tcPr>
            <w:tcW w:w="1497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19</w:t>
            </w:r>
          </w:p>
        </w:tc>
        <w:tc>
          <w:tcPr>
            <w:tcW w:w="1497" w:type="dxa"/>
            <w:shd w:val="clear" w:color="auto" w:fill="DAEEF3" w:themeFill="accent5" w:themeFillTint="33"/>
          </w:tcPr>
          <w:p w:rsidR="005B2730" w:rsidRPr="005B2730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20</w:t>
            </w:r>
          </w:p>
        </w:tc>
      </w:tr>
      <w:tr w:rsidR="005B2730" w:rsidTr="009F6CAE">
        <w:trPr>
          <w:trHeight w:val="505"/>
          <w:jc w:val="center"/>
        </w:trPr>
        <w:tc>
          <w:tcPr>
            <w:tcW w:w="1496" w:type="dxa"/>
          </w:tcPr>
          <w:p w:rsidR="005B2730" w:rsidRPr="009F6CAE" w:rsidRDefault="005B2730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9F6CAE">
              <w:rPr>
                <w:rFonts w:ascii="Comic Sans MS" w:hAnsi="Comic Sans MS"/>
                <w:b/>
                <w:sz w:val="32"/>
                <w:szCs w:val="32"/>
              </w:rPr>
              <w:t>A</w:t>
            </w:r>
          </w:p>
        </w:tc>
        <w:tc>
          <w:tcPr>
            <w:tcW w:w="1496" w:type="dxa"/>
          </w:tcPr>
          <w:p w:rsidR="005B2730" w:rsidRPr="009F6CAE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O</w:t>
            </w:r>
          </w:p>
        </w:tc>
        <w:tc>
          <w:tcPr>
            <w:tcW w:w="1496" w:type="dxa"/>
          </w:tcPr>
          <w:p w:rsidR="005B2730" w:rsidRPr="009F6CAE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T</w:t>
            </w:r>
          </w:p>
        </w:tc>
        <w:tc>
          <w:tcPr>
            <w:tcW w:w="1496" w:type="dxa"/>
          </w:tcPr>
          <w:p w:rsidR="005B2730" w:rsidRPr="009F6CAE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L</w:t>
            </w:r>
          </w:p>
        </w:tc>
        <w:tc>
          <w:tcPr>
            <w:tcW w:w="1497" w:type="dxa"/>
          </w:tcPr>
          <w:p w:rsidR="005B2730" w:rsidRPr="009F6CAE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Ü</w:t>
            </w:r>
          </w:p>
        </w:tc>
        <w:tc>
          <w:tcPr>
            <w:tcW w:w="1497" w:type="dxa"/>
          </w:tcPr>
          <w:p w:rsidR="005B2730" w:rsidRPr="009F6CAE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Y</w:t>
            </w:r>
          </w:p>
        </w:tc>
        <w:tc>
          <w:tcPr>
            <w:tcW w:w="1497" w:type="dxa"/>
          </w:tcPr>
          <w:p w:rsidR="005B2730" w:rsidRPr="009F6CAE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E</w:t>
            </w:r>
          </w:p>
        </w:tc>
        <w:tc>
          <w:tcPr>
            <w:tcW w:w="1497" w:type="dxa"/>
          </w:tcPr>
          <w:p w:rsidR="005B2730" w:rsidRPr="009F6CAE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Ğ</w:t>
            </w:r>
          </w:p>
        </w:tc>
        <w:tc>
          <w:tcPr>
            <w:tcW w:w="1497" w:type="dxa"/>
          </w:tcPr>
          <w:p w:rsidR="005B2730" w:rsidRPr="009F6CAE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Ş</w:t>
            </w:r>
          </w:p>
        </w:tc>
        <w:tc>
          <w:tcPr>
            <w:tcW w:w="1497" w:type="dxa"/>
          </w:tcPr>
          <w:p w:rsidR="005B2730" w:rsidRPr="009F6CAE" w:rsidRDefault="009F6CAE" w:rsidP="005B273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F</w:t>
            </w:r>
          </w:p>
        </w:tc>
      </w:tr>
    </w:tbl>
    <w:p w:rsidR="005B2730" w:rsidRDefault="005B2730">
      <w:pPr>
        <w:rPr>
          <w:rFonts w:ascii="Comic Sans MS" w:hAnsi="Comic Sans MS"/>
          <w:sz w:val="32"/>
          <w:szCs w:val="32"/>
        </w:rPr>
      </w:pPr>
      <w:proofErr w:type="gramStart"/>
      <w:r w:rsidRPr="005B2730">
        <w:rPr>
          <w:rFonts w:ascii="Comic Sans MS" w:hAnsi="Comic Sans MS"/>
          <w:sz w:val="32"/>
          <w:szCs w:val="32"/>
        </w:rPr>
        <w:t xml:space="preserve">Aşağıdaki  </w:t>
      </w:r>
      <w:r w:rsidR="009F6CAE">
        <w:rPr>
          <w:rFonts w:ascii="Comic Sans MS" w:hAnsi="Comic Sans MS"/>
          <w:sz w:val="32"/>
          <w:szCs w:val="32"/>
        </w:rPr>
        <w:t>çıkarma</w:t>
      </w:r>
      <w:proofErr w:type="gramEnd"/>
      <w:r w:rsidRPr="005B2730">
        <w:rPr>
          <w:rFonts w:ascii="Comic Sans MS" w:hAnsi="Comic Sans MS"/>
          <w:sz w:val="32"/>
          <w:szCs w:val="32"/>
        </w:rPr>
        <w:t xml:space="preserve">  işlemlerini  yapalım. </w:t>
      </w:r>
      <w:proofErr w:type="gramStart"/>
      <w:r w:rsidRPr="005B2730">
        <w:rPr>
          <w:rFonts w:ascii="Comic Sans MS" w:hAnsi="Comic Sans MS"/>
          <w:sz w:val="32"/>
          <w:szCs w:val="32"/>
        </w:rPr>
        <w:t>Örnekteki  gibi</w:t>
      </w:r>
      <w:proofErr w:type="gramEnd"/>
      <w:r w:rsidRPr="005B2730">
        <w:rPr>
          <w:rFonts w:ascii="Comic Sans MS" w:hAnsi="Comic Sans MS"/>
          <w:sz w:val="32"/>
          <w:szCs w:val="32"/>
        </w:rPr>
        <w:t xml:space="preserve">  </w:t>
      </w:r>
      <w:r w:rsidR="009F6CAE">
        <w:rPr>
          <w:rFonts w:ascii="Comic Sans MS" w:hAnsi="Comic Sans MS"/>
          <w:b/>
          <w:color w:val="FF0000"/>
          <w:sz w:val="32"/>
          <w:szCs w:val="32"/>
          <w:u w:val="single"/>
        </w:rPr>
        <w:t>kalanlarla</w:t>
      </w:r>
      <w:r w:rsidRPr="005B2730">
        <w:rPr>
          <w:rFonts w:ascii="Comic Sans MS" w:hAnsi="Comic Sans MS"/>
          <w:b/>
          <w:color w:val="FF0000"/>
          <w:sz w:val="32"/>
          <w:szCs w:val="32"/>
          <w:u w:val="single"/>
        </w:rPr>
        <w:t xml:space="preserve">  harfleri  </w:t>
      </w:r>
      <w:r w:rsidRPr="009F6CAE">
        <w:rPr>
          <w:rFonts w:ascii="Comic Sans MS" w:hAnsi="Comic Sans MS"/>
          <w:b/>
          <w:color w:val="FF0000"/>
          <w:sz w:val="32"/>
          <w:szCs w:val="32"/>
        </w:rPr>
        <w:t>eşleştirelim</w:t>
      </w:r>
      <w:r w:rsidR="009F6CAE">
        <w:rPr>
          <w:rFonts w:ascii="Comic Sans MS" w:hAnsi="Comic Sans MS"/>
          <w:b/>
          <w:color w:val="FF0000"/>
          <w:sz w:val="32"/>
          <w:szCs w:val="32"/>
        </w:rPr>
        <w:t xml:space="preserve">  </w:t>
      </w:r>
      <w:r w:rsidRPr="009F6CAE">
        <w:rPr>
          <w:rFonts w:ascii="Comic Sans MS" w:hAnsi="Comic Sans MS"/>
          <w:sz w:val="32"/>
          <w:szCs w:val="32"/>
        </w:rPr>
        <w:t>ve</w:t>
      </w:r>
      <w:r w:rsidRPr="005B2730">
        <w:rPr>
          <w:rFonts w:ascii="Comic Sans MS" w:hAnsi="Comic Sans MS"/>
          <w:sz w:val="32"/>
          <w:szCs w:val="32"/>
        </w:rPr>
        <w:t xml:space="preserve">  gizli  sözcükleri  bulalım.</w:t>
      </w:r>
    </w:p>
    <w:tbl>
      <w:tblPr>
        <w:tblStyle w:val="TabloKlavuzu"/>
        <w:tblW w:w="13576" w:type="dxa"/>
        <w:tblLook w:val="04A0" w:firstRow="1" w:lastRow="0" w:firstColumn="1" w:lastColumn="0" w:noHBand="0" w:noVBand="1"/>
      </w:tblPr>
      <w:tblGrid>
        <w:gridCol w:w="396"/>
        <w:gridCol w:w="398"/>
        <w:gridCol w:w="424"/>
        <w:gridCol w:w="590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425"/>
        <w:gridCol w:w="378"/>
        <w:gridCol w:w="47"/>
        <w:gridCol w:w="426"/>
        <w:gridCol w:w="426"/>
        <w:gridCol w:w="426"/>
        <w:gridCol w:w="426"/>
      </w:tblGrid>
      <w:tr w:rsidR="00D32817" w:rsidTr="00D32817">
        <w:trPr>
          <w:trHeight w:val="625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524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524"/>
        </w:trPr>
        <w:tc>
          <w:tcPr>
            <w:tcW w:w="39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4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683"/>
        </w:trPr>
        <w:tc>
          <w:tcPr>
            <w:tcW w:w="1218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13" type="#_x0000_t32" style="position:absolute;margin-left:25.8pt;margin-top:4.7pt;width:0;height:24.9pt;z-index:25208627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14" type="#_x0000_t32" style="position:absolute;margin-left:25.8pt;margin-top:4.7pt;width:0;height:24.9pt;z-index:25208729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15" type="#_x0000_t32" style="position:absolute;margin-left:25.8pt;margin-top:4.7pt;width:0;height:24.9pt;z-index:25208832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16" type="#_x0000_t32" style="position:absolute;margin-left:25.8pt;margin-top:4.7pt;width:0;height:24.9pt;z-index:25208934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17" type="#_x0000_t32" style="position:absolute;margin-left:25.8pt;margin-top:4.7pt;width:0;height:24.9pt;z-index:25209036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A26DF0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EB2767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18" type="#_x0000_t32" style="position:absolute;margin-left:25.8pt;margin-top:4.7pt;width:0;height:24.9pt;z-index:25209139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EB2767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EB2767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EB2767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EB2767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</w:tr>
      <w:tr w:rsidR="00D32817" w:rsidTr="00D32817">
        <w:trPr>
          <w:trHeight w:val="545"/>
        </w:trPr>
        <w:tc>
          <w:tcPr>
            <w:tcW w:w="1218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00472D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A</w:t>
            </w:r>
          </w:p>
        </w:tc>
        <w:tc>
          <w:tcPr>
            <w:tcW w:w="590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00472D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R</w:t>
            </w: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00472D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K</w:t>
            </w: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00472D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A</w:t>
            </w: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00472D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D</w:t>
            </w: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00472D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4" w:space="0" w:color="000000" w:themeColor="text1"/>
            </w:tcBorders>
          </w:tcPr>
          <w:p w:rsidR="00D32817" w:rsidRPr="009F6CAE" w:rsidRDefault="00D32817" w:rsidP="0000472D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A</w:t>
            </w:r>
          </w:p>
        </w:tc>
        <w:tc>
          <w:tcPr>
            <w:tcW w:w="803" w:type="dxa"/>
            <w:gridSpan w:val="2"/>
            <w:tcBorders>
              <w:top w:val="nil"/>
              <w:left w:val="dotted" w:sz="4" w:space="0" w:color="000000" w:themeColor="text1"/>
              <w:bottom w:val="nil"/>
              <w:right w:val="dotted" w:sz="12" w:space="0" w:color="0070C0"/>
            </w:tcBorders>
          </w:tcPr>
          <w:p w:rsidR="00D32817" w:rsidRPr="0000472D" w:rsidRDefault="00D32817" w:rsidP="0000472D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325" w:type="dxa"/>
            <w:gridSpan w:val="4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D32817" w:rsidRDefault="00D32817" w:rsidP="0000472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D32817">
              <w:rPr>
                <w:rFonts w:ascii="Comic Sans MS" w:hAnsi="Comic Sans MS"/>
                <w:b/>
                <w:sz w:val="32"/>
                <w:szCs w:val="32"/>
              </w:rPr>
              <w:t>Ş</w:t>
            </w:r>
          </w:p>
        </w:tc>
        <w:tc>
          <w:tcPr>
            <w:tcW w:w="426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2817" w:rsidRPr="0000472D" w:rsidRDefault="00D32817" w:rsidP="0000472D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5B2730" w:rsidRDefault="005B2730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15280" w:type="dxa"/>
        <w:tblLook w:val="04A0" w:firstRow="1" w:lastRow="0" w:firstColumn="1" w:lastColumn="0" w:noHBand="0" w:noVBand="1"/>
      </w:tblPr>
      <w:tblGrid>
        <w:gridCol w:w="396"/>
        <w:gridCol w:w="398"/>
        <w:gridCol w:w="424"/>
        <w:gridCol w:w="590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425"/>
        <w:gridCol w:w="378"/>
        <w:gridCol w:w="47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D32817" w:rsidTr="008E7F78">
        <w:trPr>
          <w:trHeight w:val="625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</w:tr>
      <w:tr w:rsidR="00D32817" w:rsidTr="008E7F78">
        <w:trPr>
          <w:trHeight w:val="524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</w:tr>
      <w:tr w:rsidR="00D32817" w:rsidTr="008E7F78">
        <w:trPr>
          <w:trHeight w:val="524"/>
        </w:trPr>
        <w:tc>
          <w:tcPr>
            <w:tcW w:w="39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683"/>
        </w:trPr>
        <w:tc>
          <w:tcPr>
            <w:tcW w:w="1218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81" type="#_x0000_t32" style="position:absolute;margin-left:25.8pt;margin-top:4.7pt;width:0;height:24.9pt;z-index:25204838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82" type="#_x0000_t32" style="position:absolute;margin-left:25.8pt;margin-top:4.7pt;width:0;height:24.9pt;z-index:25204940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83" type="#_x0000_t32" style="position:absolute;margin-left:25.8pt;margin-top:4.7pt;width:0;height:24.9pt;z-index:25205043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84" type="#_x0000_t32" style="position:absolute;margin-left:25.8pt;margin-top:4.7pt;width:0;height:24.9pt;z-index:25205145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85" type="#_x0000_t32" style="position:absolute;margin-left:25.8pt;margin-top:4.7pt;width:0;height:24.9pt;z-index:25205248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86" type="#_x0000_t32" style="position:absolute;margin-left:25.8pt;margin-top:4.7pt;width:0;height:24.9pt;z-index:25205350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05" type="#_x0000_t32" style="position:absolute;margin-left:1.3pt;margin-top:3.8pt;width:0;height:24.9pt;z-index:25207603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06" type="#_x0000_t32" style="position:absolute;margin-left:3.5pt;margin-top:4.7pt;width:0;height:24.9pt;z-index:25207705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</w:tr>
      <w:tr w:rsidR="00D32817" w:rsidTr="00D32817">
        <w:trPr>
          <w:trHeight w:val="545"/>
        </w:trPr>
        <w:tc>
          <w:tcPr>
            <w:tcW w:w="1218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4" w:space="0" w:color="000000" w:themeColor="text1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dotted" w:sz="4" w:space="0" w:color="000000" w:themeColor="text1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325" w:type="dxa"/>
            <w:gridSpan w:val="4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D32817" w:rsidRDefault="00D32817" w:rsidP="008E7F78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8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D32817" w:rsidRDefault="00D32817" w:rsidP="008E7F78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D32817" w:rsidTr="00D32817">
        <w:trPr>
          <w:trHeight w:val="625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524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524"/>
        </w:trPr>
        <w:tc>
          <w:tcPr>
            <w:tcW w:w="39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683"/>
        </w:trPr>
        <w:tc>
          <w:tcPr>
            <w:tcW w:w="1218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87" type="#_x0000_t32" style="position:absolute;margin-left:25.8pt;margin-top:4.7pt;width:0;height:24.9pt;z-index:25205555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88" type="#_x0000_t32" style="position:absolute;margin-left:25.8pt;margin-top:4.7pt;width:0;height:24.9pt;z-index:25205657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89" type="#_x0000_t32" style="position:absolute;margin-left:25.8pt;margin-top:4.7pt;width:0;height:24.9pt;z-index:25205760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90" type="#_x0000_t32" style="position:absolute;margin-left:25.8pt;margin-top:4.7pt;width:0;height:24.9pt;z-index:25205862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91" type="#_x0000_t32" style="position:absolute;margin-left:25.8pt;margin-top:4.7pt;width:0;height:24.9pt;z-index:25205964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392" type="#_x0000_t32" style="position:absolute;margin-left:25.8pt;margin-top:4.7pt;width:0;height:24.9pt;z-index:25206067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</w:tr>
      <w:tr w:rsidR="00D32817" w:rsidTr="00D32817">
        <w:trPr>
          <w:trHeight w:val="545"/>
        </w:trPr>
        <w:tc>
          <w:tcPr>
            <w:tcW w:w="1218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4" w:space="0" w:color="000000" w:themeColor="text1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dotted" w:sz="4" w:space="0" w:color="000000" w:themeColor="text1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325" w:type="dxa"/>
            <w:gridSpan w:val="4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D32817" w:rsidRDefault="00D32817" w:rsidP="008E7F78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2817" w:rsidRPr="00D32817" w:rsidRDefault="00D32817" w:rsidP="008E7F78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</w:tbl>
    <w:p w:rsidR="00D32817" w:rsidRDefault="00D32817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13576" w:type="dxa"/>
        <w:tblLook w:val="04A0" w:firstRow="1" w:lastRow="0" w:firstColumn="1" w:lastColumn="0" w:noHBand="0" w:noVBand="1"/>
      </w:tblPr>
      <w:tblGrid>
        <w:gridCol w:w="396"/>
        <w:gridCol w:w="398"/>
        <w:gridCol w:w="424"/>
        <w:gridCol w:w="590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425"/>
        <w:gridCol w:w="378"/>
        <w:gridCol w:w="47"/>
        <w:gridCol w:w="426"/>
        <w:gridCol w:w="426"/>
        <w:gridCol w:w="426"/>
        <w:gridCol w:w="426"/>
      </w:tblGrid>
      <w:tr w:rsidR="00D32817" w:rsidTr="00D32817">
        <w:trPr>
          <w:trHeight w:val="625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524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524"/>
        </w:trPr>
        <w:tc>
          <w:tcPr>
            <w:tcW w:w="39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683"/>
        </w:trPr>
        <w:tc>
          <w:tcPr>
            <w:tcW w:w="1218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32" type="#_x0000_t32" style="position:absolute;margin-left:25.8pt;margin-top:4.7pt;width:0;height:24.9pt;z-index:25209344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33" type="#_x0000_t32" style="position:absolute;margin-left:25.8pt;margin-top:4.7pt;width:0;height:24.9pt;z-index:25209446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34" type="#_x0000_t32" style="position:absolute;margin-left:25.8pt;margin-top:4.7pt;width:0;height:24.9pt;z-index:25209548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35" type="#_x0000_t32" style="position:absolute;margin-left:25.8pt;margin-top:4.7pt;width:0;height:24.9pt;z-index:25209651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36" type="#_x0000_t32" style="position:absolute;margin-left:25.8pt;margin-top:4.7pt;width:0;height:24.9pt;z-index:25209753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37" type="#_x0000_t32" style="position:absolute;margin-left:25.8pt;margin-top:4.7pt;width:0;height:24.9pt;z-index:25209856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</w:tr>
      <w:tr w:rsidR="00D32817" w:rsidTr="00D32817">
        <w:trPr>
          <w:trHeight w:val="545"/>
        </w:trPr>
        <w:tc>
          <w:tcPr>
            <w:tcW w:w="1218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4" w:space="0" w:color="000000" w:themeColor="text1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dotted" w:sz="4" w:space="0" w:color="000000" w:themeColor="text1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325" w:type="dxa"/>
            <w:gridSpan w:val="4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D32817" w:rsidRDefault="00D32817" w:rsidP="008E7F78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D32817" w:rsidRPr="00D32817" w:rsidRDefault="00D32817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3576" w:type="dxa"/>
        <w:tblLook w:val="04A0" w:firstRow="1" w:lastRow="0" w:firstColumn="1" w:lastColumn="0" w:noHBand="0" w:noVBand="1"/>
      </w:tblPr>
      <w:tblGrid>
        <w:gridCol w:w="396"/>
        <w:gridCol w:w="398"/>
        <w:gridCol w:w="424"/>
        <w:gridCol w:w="590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709"/>
        <w:gridCol w:w="425"/>
        <w:gridCol w:w="425"/>
        <w:gridCol w:w="426"/>
        <w:gridCol w:w="708"/>
        <w:gridCol w:w="426"/>
        <w:gridCol w:w="425"/>
        <w:gridCol w:w="425"/>
        <w:gridCol w:w="425"/>
        <w:gridCol w:w="378"/>
        <w:gridCol w:w="47"/>
        <w:gridCol w:w="426"/>
        <w:gridCol w:w="426"/>
        <w:gridCol w:w="426"/>
        <w:gridCol w:w="426"/>
      </w:tblGrid>
      <w:tr w:rsidR="00D32817" w:rsidTr="00D32817">
        <w:trPr>
          <w:trHeight w:val="625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052FC1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052FC1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524"/>
        </w:trPr>
        <w:tc>
          <w:tcPr>
            <w:tcW w:w="39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398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4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052FC1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dotted" w:sz="4" w:space="0" w:color="000000" w:themeColor="text1"/>
              <w:bottom w:val="single" w:sz="12" w:space="0" w:color="000000" w:themeColor="text1"/>
              <w:right w:val="dotted" w:sz="4" w:space="0" w:color="000000" w:themeColor="text1"/>
            </w:tcBorders>
          </w:tcPr>
          <w:p w:rsidR="00D32817" w:rsidRDefault="00052FC1" w:rsidP="008E7F7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2817" w:rsidTr="00D32817">
        <w:trPr>
          <w:trHeight w:val="524"/>
        </w:trPr>
        <w:tc>
          <w:tcPr>
            <w:tcW w:w="39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4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dotted" w:sz="4" w:space="0" w:color="000000" w:themeColor="text1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bookmarkStart w:id="0" w:name="_GoBack"/>
        <w:bookmarkEnd w:id="0"/>
      </w:tr>
      <w:tr w:rsidR="00D32817" w:rsidTr="00D32817">
        <w:trPr>
          <w:trHeight w:val="683"/>
        </w:trPr>
        <w:tc>
          <w:tcPr>
            <w:tcW w:w="1218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38" type="#_x0000_t32" style="position:absolute;margin-left:25.8pt;margin-top:4.7pt;width:0;height:24.9pt;z-index:25210060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39" type="#_x0000_t32" style="position:absolute;margin-left:25.8pt;margin-top:4.7pt;width:0;height:24.9pt;z-index:252101632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40" type="#_x0000_t32" style="position:absolute;margin-left:25.8pt;margin-top:4.7pt;width:0;height:24.9pt;z-index:252102656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41" type="#_x0000_t32" style="position:absolute;margin-left:25.8pt;margin-top:4.7pt;width:0;height:24.9pt;z-index:252103680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42" type="#_x0000_t32" style="position:absolute;margin-left:25.8pt;margin-top:4.7pt;width:0;height:24.9pt;z-index:252104704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9F2815" w:rsidP="008E7F78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443" type="#_x0000_t32" style="position:absolute;margin-left:25.8pt;margin-top:4.7pt;width:0;height:24.9pt;z-index:252105728;mso-position-horizontal-relative:text;mso-position-vertical-relative:text" o:connectortype="straight" strokecolor="red" strokeweight="1.75pt">
                  <v:stroke dashstyle="1 1" endarrow="block" endcap="round"/>
                </v:shape>
              </w:pic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dotted" w:sz="4" w:space="0" w:color="000000" w:themeColor="text1"/>
              <w:left w:val="nil"/>
              <w:bottom w:val="dotted" w:sz="12" w:space="0" w:color="0070C0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2817" w:rsidRDefault="00D32817" w:rsidP="008E7F78">
            <w:pPr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</w:tr>
      <w:tr w:rsidR="00D32817" w:rsidTr="00D32817">
        <w:trPr>
          <w:trHeight w:val="545"/>
        </w:trPr>
        <w:tc>
          <w:tcPr>
            <w:tcW w:w="1218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dotted" w:sz="12" w:space="0" w:color="0070C0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spacing w:line="276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4" w:space="0" w:color="000000" w:themeColor="text1"/>
            </w:tcBorders>
          </w:tcPr>
          <w:p w:rsidR="00D32817" w:rsidRPr="009F6CAE" w:rsidRDefault="00D32817" w:rsidP="008E7F78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dotted" w:sz="4" w:space="0" w:color="000000" w:themeColor="text1"/>
              <w:bottom w:val="nil"/>
              <w:right w:val="dotted" w:sz="12" w:space="0" w:color="0070C0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1325" w:type="dxa"/>
            <w:gridSpan w:val="4"/>
            <w:tcBorders>
              <w:top w:val="dotted" w:sz="12" w:space="0" w:color="0070C0"/>
              <w:left w:val="dotted" w:sz="12" w:space="0" w:color="0070C0"/>
              <w:bottom w:val="dotted" w:sz="12" w:space="0" w:color="0070C0"/>
              <w:right w:val="dotted" w:sz="12" w:space="0" w:color="0070C0"/>
            </w:tcBorders>
          </w:tcPr>
          <w:p w:rsidR="00D32817" w:rsidRPr="00D32817" w:rsidRDefault="00D32817" w:rsidP="008E7F78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dotted" w:sz="12" w:space="0" w:color="0070C0"/>
              <w:bottom w:val="nil"/>
              <w:right w:val="nil"/>
            </w:tcBorders>
          </w:tcPr>
          <w:p w:rsidR="00D32817" w:rsidRPr="0000472D" w:rsidRDefault="00D32817" w:rsidP="008E7F78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D32817" w:rsidRPr="005B2730" w:rsidRDefault="00D32817">
      <w:pPr>
        <w:rPr>
          <w:rFonts w:ascii="Comic Sans MS" w:hAnsi="Comic Sans MS"/>
          <w:sz w:val="32"/>
          <w:szCs w:val="32"/>
        </w:rPr>
      </w:pPr>
    </w:p>
    <w:sectPr w:rsidR="00D32817" w:rsidRPr="005B2730" w:rsidSect="009F6CAE">
      <w:footerReference w:type="default" r:id="rId7"/>
      <w:pgSz w:w="16838" w:h="11906" w:orient="landscape"/>
      <w:pgMar w:top="425" w:right="567" w:bottom="425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815" w:rsidRDefault="009F2815" w:rsidP="00D34FA6">
      <w:pPr>
        <w:spacing w:after="0" w:line="240" w:lineRule="auto"/>
      </w:pPr>
      <w:r>
        <w:separator/>
      </w:r>
    </w:p>
  </w:endnote>
  <w:endnote w:type="continuationSeparator" w:id="0">
    <w:p w:rsidR="009F2815" w:rsidRDefault="009F2815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026F36" w:rsidRDefault="00026F36" w:rsidP="00026F36">
    <w:pPr>
      <w:pStyle w:val="Altbilgi"/>
    </w:pPr>
    <w:hyperlink r:id="rId1" w:history="1">
      <w:r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815" w:rsidRDefault="009F2815" w:rsidP="00D34FA6">
      <w:pPr>
        <w:spacing w:after="0" w:line="240" w:lineRule="auto"/>
      </w:pPr>
      <w:r>
        <w:separator/>
      </w:r>
    </w:p>
  </w:footnote>
  <w:footnote w:type="continuationSeparator" w:id="0">
    <w:p w:rsidR="009F2815" w:rsidRDefault="009F2815" w:rsidP="00D3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978CA"/>
    <w:multiLevelType w:val="hybridMultilevel"/>
    <w:tmpl w:val="AC1631CE"/>
    <w:lvl w:ilvl="0" w:tplc="E228D478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314739AD"/>
    <w:multiLevelType w:val="hybridMultilevel"/>
    <w:tmpl w:val="6FD603D6"/>
    <w:lvl w:ilvl="0" w:tplc="FAECF374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43E01FE6"/>
    <w:multiLevelType w:val="hybridMultilevel"/>
    <w:tmpl w:val="5602F030"/>
    <w:lvl w:ilvl="0" w:tplc="4AF6404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0472D"/>
    <w:rsid w:val="00026F36"/>
    <w:rsid w:val="00052FC1"/>
    <w:rsid w:val="0012115F"/>
    <w:rsid w:val="004C7CC5"/>
    <w:rsid w:val="005B2730"/>
    <w:rsid w:val="009F2815"/>
    <w:rsid w:val="009F6CAE"/>
    <w:rsid w:val="00A26DF0"/>
    <w:rsid w:val="00A369FD"/>
    <w:rsid w:val="00B54DA5"/>
    <w:rsid w:val="00D31382"/>
    <w:rsid w:val="00D32817"/>
    <w:rsid w:val="00D34FA6"/>
    <w:rsid w:val="00D94CD9"/>
    <w:rsid w:val="00E9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4"/>
    <o:shapelayout v:ext="edit">
      <o:idmap v:ext="edit" data="1"/>
      <o:rules v:ext="edit">
        <o:r id="V:Rule1" type="connector" idref="#_x0000_s1442"/>
        <o:r id="V:Rule2" type="connector" idref="#_x0000_s1441"/>
        <o:r id="V:Rule3" type="connector" idref="#_x0000_s1413"/>
        <o:r id="V:Rule4" type="connector" idref="#_x0000_s1440"/>
        <o:r id="V:Rule5" type="connector" idref="#_x0000_s1388"/>
        <o:r id="V:Rule6" type="connector" idref="#_x0000_s1387"/>
        <o:r id="V:Rule7" type="connector" idref="#_x0000_s1439"/>
        <o:r id="V:Rule8" type="connector" idref="#_x0000_s1381"/>
        <o:r id="V:Rule9" type="connector" idref="#_x0000_s1417"/>
        <o:r id="V:Rule10" type="connector" idref="#_x0000_s1438"/>
        <o:r id="V:Rule11" type="connector" idref="#_x0000_s1389"/>
        <o:r id="V:Rule12" type="connector" idref="#_x0000_s1391"/>
        <o:r id="V:Rule13" type="connector" idref="#_x0000_s1415"/>
        <o:r id="V:Rule14" type="connector" idref="#_x0000_s1443"/>
        <o:r id="V:Rule15" type="connector" idref="#_x0000_s1392"/>
        <o:r id="V:Rule16" type="connector" idref="#_x0000_s1437"/>
        <o:r id="V:Rule17" type="connector" idref="#_x0000_s1414"/>
        <o:r id="V:Rule18" type="connector" idref="#_x0000_s1432"/>
        <o:r id="V:Rule19" type="connector" idref="#_x0000_s1390"/>
        <o:r id="V:Rule20" type="connector" idref="#_x0000_s1406"/>
        <o:r id="V:Rule21" type="connector" idref="#_x0000_s1385"/>
        <o:r id="V:Rule22" type="connector" idref="#_x0000_s1383"/>
        <o:r id="V:Rule23" type="connector" idref="#_x0000_s1384"/>
        <o:r id="V:Rule24" type="connector" idref="#_x0000_s1386"/>
        <o:r id="V:Rule25" type="connector" idref="#_x0000_s1433"/>
        <o:r id="V:Rule26" type="connector" idref="#_x0000_s1416"/>
        <o:r id="V:Rule27" type="connector" idref="#_x0000_s1434"/>
        <o:r id="V:Rule28" type="connector" idref="#_x0000_s1418"/>
        <o:r id="V:Rule29" type="connector" idref="#_x0000_s1382"/>
        <o:r id="V:Rule30" type="connector" idref="#_x0000_s1435"/>
        <o:r id="V:Rule31" type="connector" idref="#_x0000_s1436"/>
        <o:r id="V:Rule32" type="connector" idref="#_x0000_s1405"/>
      </o:rules>
    </o:shapelayout>
  </w:shapeDefaults>
  <w:decimalSymbol w:val=","/>
  <w:listSeparator w:val=";"/>
  <w15:docId w15:val="{90D89136-93D8-4C16-BB7C-49CC4376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5B27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A26DF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26F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2016-02-27T12:10:00Z</dcterms:created>
  <dcterms:modified xsi:type="dcterms:W3CDTF">2016-02-28T19:21:00Z</dcterms:modified>
</cp:coreProperties>
</file>