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6"/>
      </w:tblGrid>
      <w:tr w:rsidR="00F441F7" w:rsidTr="00B25CAE">
        <w:tc>
          <w:tcPr>
            <w:tcW w:w="11196" w:type="dxa"/>
          </w:tcPr>
          <w:p w:rsidR="00F441F7" w:rsidRDefault="001B05F1">
            <w:r>
              <w:rPr>
                <w:noProof/>
              </w:rPr>
              <w:pict>
                <v:oval id="_x0000_s1029" style="position:absolute;margin-left:378.45pt;margin-top:1.15pt;width:134.9pt;height:92.1pt;z-index:251621376" strokeweight="2pt">
                  <v:stroke dashstyle="1 1" linestyle="thinThin" endcap="round"/>
                  <v:textbox style="mso-next-textbox:#_x0000_s1029">
                    <w:txbxContent>
                      <w:p w:rsidR="00F441F7" w:rsidRDefault="00F441F7" w:rsidP="00F441F7">
                        <w:r w:rsidRPr="00F441F7">
                          <w:rPr>
                            <w:noProof/>
                          </w:rPr>
                          <w:drawing>
                            <wp:inline distT="0" distB="0" distL="0" distR="0">
                              <wp:extent cx="489799" cy="316523"/>
                              <wp:effectExtent l="19050" t="0" r="5501" b="0"/>
                              <wp:docPr id="25" name="Resim 81" descr="http://www.alasayvan.com/attachments/cocuk-cizimleri-yazilar-65026d1418637757/aslan-boyama-sayfalar-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1" descr="http://www.alasayvan.com/attachments/cocuk-cizimleri-yazilar-65026d1418637757/aslan-boyama-sayfalar-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98057" cy="32185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441F7">
                          <w:rPr>
                            <w:noProof/>
                          </w:rPr>
                          <w:drawing>
                            <wp:inline distT="0" distB="0" distL="0" distR="0">
                              <wp:extent cx="494616" cy="319636"/>
                              <wp:effectExtent l="19050" t="0" r="684" b="0"/>
                              <wp:docPr id="26" name="Resim 81" descr="http://www.alasayvan.com/attachments/cocuk-cizimleri-yazilar-65026d1418637757/aslan-boyama-sayfalar-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1" descr="http://www.alasayvan.com/attachments/cocuk-cizimleri-yazilar-65026d1418637757/aslan-boyama-sayfalar-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2955" cy="3250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441F7">
                          <w:rPr>
                            <w:noProof/>
                          </w:rPr>
                          <w:drawing>
                            <wp:inline distT="0" distB="0" distL="0" distR="0">
                              <wp:extent cx="494616" cy="319636"/>
                              <wp:effectExtent l="19050" t="0" r="684" b="0"/>
                              <wp:docPr id="27" name="Resim 81" descr="http://www.alasayvan.com/attachments/cocuk-cizimleri-yazilar-65026d1418637757/aslan-boyama-sayfalar-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1" descr="http://www.alasayvan.com/attachments/cocuk-cizimleri-yazilar-65026d1418637757/aslan-boyama-sayfalar-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2955" cy="3250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oval>
              </w:pict>
            </w:r>
            <w:r w:rsidR="00F441F7">
              <w:t xml:space="preserve"> </w:t>
            </w:r>
            <w:r>
              <w:rPr>
                <w:noProof/>
              </w:rPr>
              <w:pict>
                <v:oval id="_x0000_s1028" style="position:absolute;margin-left:160.3pt;margin-top:1.15pt;width:134.9pt;height:92.1pt;z-index:251620352;mso-position-horizontal-relative:text;mso-position-vertical-relative:text" strokeweight="2pt">
                  <v:stroke dashstyle="1 1" linestyle="thinThin" endcap="round"/>
                  <v:textbox style="mso-next-textbox:#_x0000_s1028">
                    <w:txbxContent>
                      <w:p w:rsidR="00F441F7" w:rsidRDefault="00F441F7" w:rsidP="00F441F7"/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26" style="position:absolute;margin-left:2.3pt;margin-top:1.25pt;width:134.9pt;height:92.1pt;z-index:251619328;mso-position-horizontal-relative:text;mso-position-vertical-relative:text" strokeweight="2pt">
                  <v:stroke dashstyle="1 1" linestyle="thinThin" endcap="round"/>
                  <v:textbox style="mso-next-textbox:#_x0000_s1026">
                    <w:txbxContent>
                      <w:p w:rsidR="00F441F7" w:rsidRDefault="00F441F7">
                        <w:r w:rsidRPr="00F441F7">
                          <w:rPr>
                            <w:noProof/>
                          </w:rPr>
                          <w:drawing>
                            <wp:inline distT="0" distB="0" distL="0" distR="0">
                              <wp:extent cx="489799" cy="316523"/>
                              <wp:effectExtent l="19050" t="0" r="5501" b="0"/>
                              <wp:docPr id="1" name="Resim 81" descr="http://www.alasayvan.com/attachments/cocuk-cizimleri-yazilar-65026d1418637757/aslan-boyama-sayfalar-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1" descr="http://www.alasayvan.com/attachments/cocuk-cizimleri-yazilar-65026d1418637757/aslan-boyama-sayfalar-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98057" cy="32185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441F7">
                          <w:rPr>
                            <w:noProof/>
                          </w:rPr>
                          <w:drawing>
                            <wp:inline distT="0" distB="0" distL="0" distR="0">
                              <wp:extent cx="494616" cy="319636"/>
                              <wp:effectExtent l="19050" t="0" r="684" b="0"/>
                              <wp:docPr id="2" name="Resim 81" descr="http://www.alasayvan.com/attachments/cocuk-cizimleri-yazilar-65026d1418637757/aslan-boyama-sayfalar-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1" descr="http://www.alasayvan.com/attachments/cocuk-cizimleri-yazilar-65026d1418637757/aslan-boyama-sayfalar-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2955" cy="3250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441F7">
                          <w:rPr>
                            <w:noProof/>
                          </w:rPr>
                          <w:drawing>
                            <wp:inline distT="0" distB="0" distL="0" distR="0">
                              <wp:extent cx="494616" cy="319636"/>
                              <wp:effectExtent l="19050" t="0" r="684" b="0"/>
                              <wp:docPr id="12" name="Resim 81" descr="http://www.alasayvan.com/attachments/cocuk-cizimleri-yazilar-65026d1418637757/aslan-boyama-sayfalar-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1" descr="http://www.alasayvan.com/attachments/cocuk-cizimleri-yazilar-65026d1418637757/aslan-boyama-sayfalar-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2955" cy="3250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oval>
              </w:pict>
            </w:r>
          </w:p>
          <w:p w:rsidR="00F441F7" w:rsidRDefault="00F441F7"/>
          <w:p w:rsidR="00F441F7" w:rsidRDefault="00F441F7"/>
          <w:p w:rsidR="00F441F7" w:rsidRDefault="00F441F7"/>
          <w:p w:rsidR="00F441F7" w:rsidRDefault="00F441F7"/>
          <w:p w:rsidR="00F441F7" w:rsidRDefault="00F441F7"/>
          <w:p w:rsidR="00F441F7" w:rsidRDefault="00F441F7"/>
          <w:p w:rsidR="00F441F7" w:rsidRDefault="00F441F7"/>
          <w:p w:rsidR="00F441F7" w:rsidRDefault="001B05F1">
            <w:r>
              <w:rPr>
                <w:noProof/>
              </w:rPr>
              <w:pict>
                <v:roundrect id="_x0000_s1030" style="position:absolute;margin-left:18.15pt;margin-top:.6pt;width:501.95pt;height:34.6pt;z-index:251622400" arcsize="10923f" strokecolor="red" strokeweight="1.25pt">
                  <v:stroke dashstyle="1 1" endcap="round"/>
                  <v:textbox>
                    <w:txbxContent>
                      <w:p w:rsidR="00F441F7" w:rsidRPr="00F441F7" w:rsidRDefault="00F441F7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    3              +             0                    =                 3</w:t>
                        </w:r>
                      </w:p>
                    </w:txbxContent>
                  </v:textbox>
                </v:roundrect>
              </w:pict>
            </w:r>
          </w:p>
          <w:p w:rsidR="00F441F7" w:rsidRDefault="00F441F7"/>
          <w:p w:rsidR="00F441F7" w:rsidRDefault="00F441F7">
            <w:r>
              <w:t xml:space="preserve">                   </w:t>
            </w:r>
          </w:p>
        </w:tc>
      </w:tr>
      <w:tr w:rsidR="00B25CAE" w:rsidTr="00B25CAE">
        <w:trPr>
          <w:trHeight w:val="547"/>
        </w:trPr>
        <w:tc>
          <w:tcPr>
            <w:tcW w:w="11196" w:type="dxa"/>
          </w:tcPr>
          <w:p w:rsidR="00B25CAE" w:rsidRDefault="00B25CAE">
            <w:pPr>
              <w:rPr>
                <w:noProof/>
              </w:rPr>
            </w:pPr>
          </w:p>
        </w:tc>
      </w:tr>
      <w:tr w:rsidR="008A2546" w:rsidTr="00B25CAE">
        <w:tc>
          <w:tcPr>
            <w:tcW w:w="11196" w:type="dxa"/>
          </w:tcPr>
          <w:p w:rsidR="008A2546" w:rsidRDefault="001B05F1">
            <w:pPr>
              <w:rPr>
                <w:noProof/>
              </w:rPr>
            </w:pPr>
            <w:r>
              <w:rPr>
                <w:noProof/>
              </w:rPr>
              <w:pict>
                <v:oval id="_x0000_s1036" style="position:absolute;margin-left:430.3pt;margin-top:33.25pt;width:58.85pt;height:33.95pt;z-index:251624448;mso-position-horizontal-relative:text;mso-position-vertical-relative:text" stroked="f">
                  <v:textbox>
                    <w:txbxContent>
                      <w:p w:rsidR="00B25CAE" w:rsidRDefault="00B25CAE" w:rsidP="00B25CAE">
                        <w:r w:rsidRPr="008A2546">
                          <w:rPr>
                            <w:noProof/>
                          </w:rPr>
                          <w:drawing>
                            <wp:inline distT="0" distB="0" distL="0" distR="0">
                              <wp:extent cx="367811" cy="272561"/>
                              <wp:effectExtent l="19050" t="0" r="0" b="0"/>
                              <wp:docPr id="14" name="Resim 52" descr="http://www.sayfaboyama.com/wp-content/uploads/2015/05/Yakisikli-Balik-Boyama-Sayfasi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 descr="http://www.sayfaboyama.com/wp-content/uploads/2015/05/Yakisikli-Balik-Boyama-Sayfasi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2880" cy="27631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35" style="position:absolute;margin-left:201.95pt;margin-top:33.25pt;width:58.85pt;height:33.95pt;z-index:251623424;mso-position-horizontal-relative:text;mso-position-vertical-relative:text" stroked="f">
                  <v:textbox>
                    <w:txbxContent>
                      <w:p w:rsidR="008A2546" w:rsidRDefault="008A2546">
                        <w:r w:rsidRPr="008A2546">
                          <w:rPr>
                            <w:noProof/>
                          </w:rPr>
                          <w:drawing>
                            <wp:inline distT="0" distB="0" distL="0" distR="0">
                              <wp:extent cx="367811" cy="272561"/>
                              <wp:effectExtent l="19050" t="0" r="0" b="0"/>
                              <wp:docPr id="37" name="Resim 52" descr="http://www.sayfaboyama.com/wp-content/uploads/2015/05/Yakisikli-Balik-Boyama-Sayfasi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 descr="http://www.sayfaboyama.com/wp-content/uploads/2015/05/Yakisikli-Balik-Boyama-Sayfasi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2880" cy="27631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oval>
              </w:pict>
            </w:r>
            <w:r w:rsidR="008A2546" w:rsidRPr="008A2546">
              <w:rPr>
                <w:noProof/>
              </w:rPr>
              <w:drawing>
                <wp:inline distT="0" distB="0" distL="0" distR="0">
                  <wp:extent cx="1677865" cy="1732085"/>
                  <wp:effectExtent l="19050" t="0" r="0" b="0"/>
                  <wp:docPr id="34" name="Resim 4" descr="http://www.bilgiuzmani.com/resim/yuklenen/78646-akvaryum-boyama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lgiuzmani.com/resim/yuklenen/78646-akvaryum-boyama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9500" cy="1733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A2546">
              <w:rPr>
                <w:noProof/>
              </w:rPr>
              <w:t xml:space="preserve">      </w:t>
            </w:r>
            <w:r w:rsidR="008A2546" w:rsidRPr="008A2546">
              <w:rPr>
                <w:noProof/>
              </w:rPr>
              <w:drawing>
                <wp:inline distT="0" distB="0" distL="0" distR="0">
                  <wp:extent cx="1677865" cy="1732085"/>
                  <wp:effectExtent l="19050" t="0" r="0" b="0"/>
                  <wp:docPr id="35" name="Resim 4" descr="http://www.bilgiuzmani.com/resim/yuklenen/78646-akvaryum-boyama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lgiuzmani.com/resim/yuklenen/78646-akvaryum-boyama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9500" cy="1733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25CAE">
              <w:rPr>
                <w:noProof/>
              </w:rPr>
              <w:t xml:space="preserve">                                    </w:t>
            </w:r>
            <w:r w:rsidR="00B25CAE" w:rsidRPr="00B25CAE">
              <w:rPr>
                <w:noProof/>
              </w:rPr>
              <w:drawing>
                <wp:inline distT="0" distB="0" distL="0" distR="0">
                  <wp:extent cx="1677865" cy="1732085"/>
                  <wp:effectExtent l="19050" t="0" r="0" b="0"/>
                  <wp:docPr id="4" name="Resim 4" descr="http://www.bilgiuzmani.com/resim/yuklenen/78646-akvaryum-boyama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lgiuzmani.com/resim/yuklenen/78646-akvaryum-boyama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9500" cy="1733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5CAE" w:rsidRDefault="001B05F1">
            <w:pPr>
              <w:rPr>
                <w:noProof/>
              </w:rPr>
            </w:pPr>
            <w:r>
              <w:rPr>
                <w:noProof/>
              </w:rPr>
              <w:pict>
                <v:roundrect id="_x0000_s1037" style="position:absolute;margin-left:21.8pt;margin-top:2.15pt;width:501.95pt;height:34.6pt;z-index:251625472" arcsize="10923f" strokecolor="red" strokeweight="1.25pt">
                  <v:stroke dashstyle="1 1" endcap="round"/>
                  <v:textbox>
                    <w:txbxContent>
                      <w:p w:rsidR="00B25CAE" w:rsidRPr="00F441F7" w:rsidRDefault="00B25CAE" w:rsidP="00B25CAE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    0              +             1                    =                 1</w:t>
                        </w:r>
                      </w:p>
                    </w:txbxContent>
                  </v:textbox>
                </v:roundrect>
              </w:pict>
            </w:r>
          </w:p>
          <w:p w:rsidR="00B25CAE" w:rsidRDefault="00B25CAE">
            <w:pPr>
              <w:rPr>
                <w:noProof/>
              </w:rPr>
            </w:pPr>
          </w:p>
          <w:p w:rsidR="00B25CAE" w:rsidRDefault="00B25CAE">
            <w:pPr>
              <w:rPr>
                <w:noProof/>
              </w:rPr>
            </w:pPr>
          </w:p>
        </w:tc>
      </w:tr>
      <w:tr w:rsidR="008A2546" w:rsidTr="00B25CAE">
        <w:tc>
          <w:tcPr>
            <w:tcW w:w="11196" w:type="dxa"/>
          </w:tcPr>
          <w:p w:rsidR="008A2546" w:rsidRDefault="008A2546" w:rsidP="00B25CAE">
            <w:pPr>
              <w:spacing w:line="360" w:lineRule="auto"/>
              <w:rPr>
                <w:noProof/>
              </w:rPr>
            </w:pPr>
          </w:p>
          <w:p w:rsidR="00B25CAE" w:rsidRPr="00B25CAE" w:rsidRDefault="00B25CAE" w:rsidP="00B25CAE">
            <w:pPr>
              <w:spacing w:line="360" w:lineRule="auto"/>
              <w:jc w:val="center"/>
              <w:rPr>
                <w:rFonts w:ascii="Comic Sans MS" w:hAnsi="Comic Sans MS"/>
                <w:noProof/>
                <w:sz w:val="36"/>
                <w:szCs w:val="36"/>
              </w:rPr>
            </w:pPr>
            <w:r w:rsidRPr="00B25CAE">
              <w:rPr>
                <w:rFonts w:ascii="Comic Sans MS" w:hAnsi="Comic Sans MS"/>
                <w:noProof/>
                <w:sz w:val="36"/>
                <w:szCs w:val="36"/>
              </w:rPr>
              <w:t xml:space="preserve">Toplama  işleminde  sıfır  ( 0 ) </w:t>
            </w:r>
            <w:r w:rsidRPr="00B25CAE">
              <w:rPr>
                <w:rFonts w:ascii="Comic Sans MS" w:hAnsi="Comic Sans MS"/>
                <w:noProof/>
                <w:color w:val="FF0000"/>
                <w:sz w:val="36"/>
                <w:szCs w:val="36"/>
                <w:u w:val="single"/>
              </w:rPr>
              <w:t>sonucu  değiştirmez.</w:t>
            </w:r>
          </w:p>
          <w:p w:rsidR="00B25CAE" w:rsidRPr="00B25CAE" w:rsidRDefault="00790505" w:rsidP="00B25CAE">
            <w:pPr>
              <w:spacing w:line="360" w:lineRule="auto"/>
              <w:jc w:val="center"/>
              <w:rPr>
                <w:rFonts w:ascii="Comic Sans MS" w:hAnsi="Comic Sans MS"/>
                <w:noProof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</w:rPr>
              <w:t xml:space="preserve"> </w:t>
            </w:r>
            <w:r w:rsidR="00B25CAE" w:rsidRPr="00B25CAE">
              <w:rPr>
                <w:rFonts w:ascii="Comic Sans MS" w:hAnsi="Comic Sans MS"/>
                <w:noProof/>
                <w:sz w:val="36"/>
                <w:szCs w:val="36"/>
              </w:rPr>
              <w:t xml:space="preserve">Sıfır  rakamı  toplama  işleminde  </w:t>
            </w:r>
            <w:r w:rsidR="00B25CAE" w:rsidRPr="00B25CAE">
              <w:rPr>
                <w:rFonts w:ascii="Comic Sans MS" w:hAnsi="Comic Sans MS"/>
                <w:noProof/>
                <w:sz w:val="36"/>
                <w:szCs w:val="36"/>
                <w:u w:val="single"/>
              </w:rPr>
              <w:t>sayılmaz.</w:t>
            </w:r>
          </w:p>
          <w:p w:rsidR="00B25CAE" w:rsidRPr="00B25CAE" w:rsidRDefault="00B25CAE" w:rsidP="00B25CAE">
            <w:pPr>
              <w:spacing w:line="360" w:lineRule="auto"/>
              <w:jc w:val="center"/>
              <w:rPr>
                <w:rFonts w:ascii="Comic Sans MS" w:hAnsi="Comic Sans MS"/>
                <w:noProof/>
                <w:sz w:val="36"/>
                <w:szCs w:val="36"/>
              </w:rPr>
            </w:pPr>
            <w:r w:rsidRPr="00B25CAE">
              <w:rPr>
                <w:rFonts w:ascii="Comic Sans MS" w:hAnsi="Comic Sans MS"/>
                <w:noProof/>
                <w:sz w:val="36"/>
                <w:szCs w:val="36"/>
              </w:rPr>
              <w:t xml:space="preserve">Sıfır  toplama  işleminde  </w:t>
            </w:r>
            <w:r w:rsidRPr="00B25CAE">
              <w:rPr>
                <w:rFonts w:ascii="Comic Sans MS" w:hAnsi="Comic Sans MS"/>
                <w:noProof/>
                <w:color w:val="FF0000"/>
                <w:sz w:val="36"/>
                <w:szCs w:val="36"/>
                <w:u w:val="single"/>
              </w:rPr>
              <w:t xml:space="preserve">etkisiz </w:t>
            </w:r>
            <w:r w:rsidRPr="00B25CAE">
              <w:rPr>
                <w:rFonts w:ascii="Comic Sans MS" w:hAnsi="Comic Sans MS"/>
                <w:noProof/>
                <w:sz w:val="36"/>
                <w:szCs w:val="36"/>
              </w:rPr>
              <w:t xml:space="preserve"> sayıdır.</w:t>
            </w:r>
          </w:p>
          <w:p w:rsidR="00B25CAE" w:rsidRPr="00B25CAE" w:rsidRDefault="00B25CAE" w:rsidP="00B25CAE">
            <w:pPr>
              <w:spacing w:line="360" w:lineRule="auto"/>
              <w:jc w:val="center"/>
              <w:rPr>
                <w:rFonts w:ascii="Comic Sans MS" w:hAnsi="Comic Sans MS"/>
                <w:b/>
                <w:noProof/>
                <w:color w:val="FF0000"/>
                <w:sz w:val="28"/>
                <w:szCs w:val="28"/>
              </w:rPr>
            </w:pPr>
            <w:r w:rsidRPr="00B25CAE">
              <w:rPr>
                <w:rFonts w:ascii="Comic Sans MS" w:hAnsi="Comic Sans MS"/>
                <w:b/>
                <w:noProof/>
                <w:color w:val="FF0000"/>
                <w:sz w:val="28"/>
                <w:szCs w:val="28"/>
              </w:rPr>
              <w:t>Şimdi  sıra  sende.</w:t>
            </w:r>
          </w:p>
        </w:tc>
      </w:tr>
      <w:tr w:rsidR="008A2546" w:rsidTr="00B25CAE">
        <w:tc>
          <w:tcPr>
            <w:tcW w:w="11196" w:type="dxa"/>
          </w:tcPr>
          <w:p w:rsidR="008A2546" w:rsidRDefault="008A2546">
            <w:pPr>
              <w:rPr>
                <w:noProof/>
              </w:rPr>
            </w:pPr>
          </w:p>
          <w:p w:rsidR="00B25CAE" w:rsidRDefault="001B05F1">
            <w:pPr>
              <w:rPr>
                <w:noProof/>
              </w:rPr>
            </w:pPr>
            <w:r>
              <w:rPr>
                <w:noProof/>
              </w:rPr>
              <w:pict>
                <v:oval id="_x0000_s1042" style="position:absolute;margin-left:430.3pt;margin-top:69.5pt;width:108pt;height:31.9pt;z-index:251629568" stroked="f">
                  <v:textbox>
                    <w:txbxContent>
                      <w:p w:rsidR="00B25CAE" w:rsidRDefault="00B25CAE" w:rsidP="00B25CAE">
                        <w:r w:rsidRPr="00B25CAE">
                          <w:rPr>
                            <w:noProof/>
                          </w:rPr>
                          <w:drawing>
                            <wp:inline distT="0" distB="0" distL="0" distR="0">
                              <wp:extent cx="235928" cy="237393"/>
                              <wp:effectExtent l="19050" t="0" r="0" b="0"/>
                              <wp:docPr id="86" name="Resim 4" descr="https://encrypted-tbn1.gstatic.com/images?q=tbn:ANd9GcTN2aM7V-bFn36Gog4IOwsyaJ8bNK8ytlPXlaaiUkaDeKTns0dS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s://encrypted-tbn1.gstatic.com/images?q=tbn:ANd9GcTN2aM7V-bFn36Gog4IOwsyaJ8bNK8ytlPXlaaiUkaDeKTns0dS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5830" cy="23729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25CAE">
                          <w:rPr>
                            <w:noProof/>
                          </w:rPr>
                          <w:drawing>
                            <wp:inline distT="0" distB="0" distL="0" distR="0">
                              <wp:extent cx="235928" cy="237393"/>
                              <wp:effectExtent l="19050" t="0" r="0" b="0"/>
                              <wp:docPr id="157" name="Resim 4" descr="https://encrypted-tbn1.gstatic.com/images?q=tbn:ANd9GcTN2aM7V-bFn36Gog4IOwsyaJ8bNK8ytlPXlaaiUkaDeKTns0dS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s://encrypted-tbn1.gstatic.com/images?q=tbn:ANd9GcTN2aM7V-bFn36Gog4IOwsyaJ8bNK8ytlPXlaaiUkaDeKTns0dS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5830" cy="23729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25CAE">
                          <w:rPr>
                            <w:noProof/>
                          </w:rPr>
                          <w:drawing>
                            <wp:inline distT="0" distB="0" distL="0" distR="0">
                              <wp:extent cx="235928" cy="237393"/>
                              <wp:effectExtent l="19050" t="0" r="0" b="0"/>
                              <wp:docPr id="158" name="Resim 4" descr="https://encrypted-tbn1.gstatic.com/images?q=tbn:ANd9GcTN2aM7V-bFn36Gog4IOwsyaJ8bNK8ytlPXlaaiUkaDeKTns0dS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s://encrypted-tbn1.gstatic.com/images?q=tbn:ANd9GcTN2aM7V-bFn36Gog4IOwsyaJ8bNK8ytlPXlaaiUkaDeKTns0dS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5830" cy="23729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40" style="position:absolute;margin-left:260.8pt;margin-top:69.55pt;width:45.65pt;height:31.9pt;z-index:251628544" stroked="f">
                  <v:textbox>
                    <w:txbxContent>
                      <w:p w:rsidR="00B25CAE" w:rsidRDefault="00B25CAE" w:rsidP="00B25CAE">
                        <w:pPr>
                          <w:jc w:val="center"/>
                        </w:pPr>
                        <w:r w:rsidRPr="00B25CAE">
                          <w:rPr>
                            <w:noProof/>
                          </w:rPr>
                          <w:drawing>
                            <wp:inline distT="0" distB="0" distL="0" distR="0">
                              <wp:extent cx="235927" cy="237392"/>
                              <wp:effectExtent l="19050" t="0" r="0" b="0"/>
                              <wp:docPr id="60" name="Resim 4" descr="https://encrypted-tbn1.gstatic.com/images?q=tbn:ANd9GcTN2aM7V-bFn36Gog4IOwsyaJ8bNK8ytlPXlaaiUkaDeKTns0dS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s://encrypted-tbn1.gstatic.com/images?q=tbn:ANd9GcTN2aM7V-bFn36Gog4IOwsyaJ8bNK8ytlPXlaaiUkaDeKTns0dS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5829" cy="2372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39" style="position:absolute;margin-left:50.3pt;margin-top:69.6pt;width:45.65pt;height:31.9pt;z-index:251627520" stroked="f">
                  <v:textbox>
                    <w:txbxContent>
                      <w:p w:rsidR="00B25CAE" w:rsidRDefault="00B25CAE" w:rsidP="00B25CAE">
                        <w:pPr>
                          <w:jc w:val="center"/>
                        </w:pPr>
                        <w:r w:rsidRPr="00B25CAE">
                          <w:rPr>
                            <w:noProof/>
                          </w:rPr>
                          <w:drawing>
                            <wp:inline distT="0" distB="0" distL="0" distR="0">
                              <wp:extent cx="235927" cy="237392"/>
                              <wp:effectExtent l="19050" t="0" r="0" b="0"/>
                              <wp:docPr id="49" name="Resim 4" descr="https://encrypted-tbn1.gstatic.com/images?q=tbn:ANd9GcTN2aM7V-bFn36Gog4IOwsyaJ8bNK8ytlPXlaaiUkaDeKTns0dS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s://encrypted-tbn1.gstatic.com/images?q=tbn:ANd9GcTN2aM7V-bFn36Gog4IOwsyaJ8bNK8ytlPXlaaiUkaDeKTns0dS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5829" cy="2372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038" style="position:absolute;margin-left:18.15pt;margin-top:69.65pt;width:45.65pt;height:31.9pt;z-index:251626496" stroked="f">
                  <v:textbox>
                    <w:txbxContent>
                      <w:p w:rsidR="00B25CAE" w:rsidRDefault="00B25CAE" w:rsidP="00B25CAE">
                        <w:pPr>
                          <w:jc w:val="center"/>
                        </w:pPr>
                        <w:r w:rsidRPr="00B25CAE">
                          <w:rPr>
                            <w:noProof/>
                          </w:rPr>
                          <w:drawing>
                            <wp:inline distT="0" distB="0" distL="0" distR="0">
                              <wp:extent cx="235927" cy="237392"/>
                              <wp:effectExtent l="19050" t="0" r="0" b="0"/>
                              <wp:docPr id="33" name="Resim 4" descr="https://encrypted-tbn1.gstatic.com/images?q=tbn:ANd9GcTN2aM7V-bFn36Gog4IOwsyaJ8bNK8ytlPXlaaiUkaDeKTns0dS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s://encrypted-tbn1.gstatic.com/images?q=tbn:ANd9GcTN2aM7V-bFn36Gog4IOwsyaJ8bNK8ytlPXlaaiUkaDeKTns0dS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5829" cy="2372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oval>
              </w:pict>
            </w:r>
            <w:r w:rsidR="00B25CAE" w:rsidRPr="00B25CAE">
              <w:rPr>
                <w:noProof/>
              </w:rPr>
              <w:drawing>
                <wp:inline distT="0" distB="0" distL="0" distR="0">
                  <wp:extent cx="1360707" cy="1740877"/>
                  <wp:effectExtent l="19050" t="0" r="0" b="0"/>
                  <wp:docPr id="23" name="Resim 1" descr="http://www.onceokuloncesi.com/imagehosting/874a342b09f39b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onceokuloncesi.com/imagehosting/874a342b09f39b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7970" cy="173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25CAE">
              <w:rPr>
                <w:noProof/>
              </w:rPr>
              <w:t xml:space="preserve">  </w:t>
            </w:r>
            <w:r w:rsidR="00B25CAE" w:rsidRPr="00B25CAE">
              <w:rPr>
                <w:noProof/>
              </w:rPr>
              <w:drawing>
                <wp:inline distT="0" distB="0" distL="0" distR="0">
                  <wp:extent cx="1360707" cy="1740877"/>
                  <wp:effectExtent l="19050" t="0" r="0" b="0"/>
                  <wp:docPr id="24" name="Resim 1" descr="http://www.onceokuloncesi.com/imagehosting/874a342b09f39b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onceokuloncesi.com/imagehosting/874a342b09f39b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7970" cy="173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25CAE">
              <w:rPr>
                <w:noProof/>
              </w:rPr>
              <w:t xml:space="preserve">  </w:t>
            </w:r>
            <w:r w:rsidR="00B25CAE" w:rsidRPr="00B25CAE">
              <w:rPr>
                <w:noProof/>
              </w:rPr>
              <w:drawing>
                <wp:inline distT="0" distB="0" distL="0" distR="0">
                  <wp:extent cx="1360707" cy="1740877"/>
                  <wp:effectExtent l="19050" t="0" r="0" b="0"/>
                  <wp:docPr id="31" name="Resim 1" descr="http://www.onceokuloncesi.com/imagehosting/874a342b09f39b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onceokuloncesi.com/imagehosting/874a342b09f39b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7970" cy="173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25CAE">
              <w:rPr>
                <w:noProof/>
              </w:rPr>
              <w:t xml:space="preserve">                              </w:t>
            </w:r>
            <w:r w:rsidR="00B25CAE" w:rsidRPr="00B25CAE">
              <w:rPr>
                <w:noProof/>
              </w:rPr>
              <w:drawing>
                <wp:inline distT="0" distB="0" distL="0" distR="0">
                  <wp:extent cx="1721827" cy="1740877"/>
                  <wp:effectExtent l="19050" t="0" r="0" b="0"/>
                  <wp:docPr id="32" name="Resim 1" descr="http://www.onceokuloncesi.com/imagehosting/874a342b09f39b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onceokuloncesi.com/imagehosting/874a342b09f39b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8363" cy="173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5CAE" w:rsidRDefault="00B25CAE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:rsidR="00B25CAE" w:rsidRDefault="001B05F1">
            <w:pPr>
              <w:rPr>
                <w:noProof/>
              </w:rPr>
            </w:pPr>
            <w:r>
              <w:rPr>
                <w:noProof/>
              </w:rPr>
              <w:pict>
                <v:roundrect id="_x0000_s1045" style="position:absolute;margin-left:9.85pt;margin-top:11.3pt;width:529.6pt;height:34.6pt;z-index:251630592" arcsize="10923f" strokecolor="red" strokeweight="1.25pt">
                  <v:stroke dashstyle="1 1" endcap="round"/>
                  <v:textbox>
                    <w:txbxContent>
                      <w:p w:rsidR="00B25CAE" w:rsidRPr="00F441F7" w:rsidRDefault="00B25CAE" w:rsidP="00B25CAE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……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       +     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……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        +       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……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              =             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B25CAE" w:rsidRDefault="00B25CAE">
            <w:pPr>
              <w:rPr>
                <w:noProof/>
              </w:rPr>
            </w:pPr>
          </w:p>
          <w:p w:rsidR="00B25CAE" w:rsidRDefault="00B25CAE">
            <w:pPr>
              <w:rPr>
                <w:noProof/>
              </w:rPr>
            </w:pPr>
          </w:p>
          <w:p w:rsidR="00B25CAE" w:rsidRDefault="00B25CAE">
            <w:pPr>
              <w:rPr>
                <w:noProof/>
              </w:rPr>
            </w:pPr>
          </w:p>
          <w:p w:rsidR="00B25CAE" w:rsidRDefault="00B25CAE">
            <w:pPr>
              <w:rPr>
                <w:noProof/>
              </w:rPr>
            </w:pPr>
          </w:p>
        </w:tc>
      </w:tr>
    </w:tbl>
    <w:p w:rsidR="0012115F" w:rsidRDefault="0012115F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9"/>
        <w:gridCol w:w="2799"/>
        <w:gridCol w:w="2799"/>
        <w:gridCol w:w="2799"/>
      </w:tblGrid>
      <w:tr w:rsidR="00B25CAE" w:rsidTr="00790505">
        <w:tc>
          <w:tcPr>
            <w:tcW w:w="2799" w:type="dxa"/>
          </w:tcPr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lastRenderedPageBreak/>
              <w:pict>
                <v:roundrect id="_x0000_s1073" style="position:absolute;margin-left:48.5pt;margin-top:4.2pt;width:36.7pt;height:29.75pt;z-index:251631616" arcsize="10923f" strokeweight="1pt">
                  <v:stroke dashstyle="1 1" endcap="round"/>
                  <v:textbox style="mso-next-textbox:#_x0000_s1073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B25CAE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74" style="position:absolute;margin-left:48.5pt;margin-top:-.75pt;width:36.7pt;height:33.35pt;z-index:251632640" arcsize="10923f" strokeweight="1pt">
                  <v:stroke dashstyle="1 1" endcap="round"/>
                  <v:textbox style="mso-next-textbox:#_x0000_s1074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B25CAE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B25CAE" w:rsidRPr="000749B4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5" type="#_x0000_t32" style="position:absolute;margin-left:14.55pt;margin-top:23.75pt;width:76.15pt;height:.05pt;z-index:251633664" o:connectortype="straight" strokeweight="1.25pt"/>
              </w:pict>
            </w:r>
            <w:r w:rsidR="00B25CAE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25CAE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77" style="position:absolute;margin-left:48.5pt;margin-top:4.85pt;width:36.7pt;height:35.35pt;z-index:251634688" arcsize="10923f" strokeweight="1pt">
                  <v:stroke dashstyle="1 1" endcap="round"/>
                  <v:textbox style="mso-next-textbox:#_x0000_s1077">
                    <w:txbxContent>
                      <w:p w:rsidR="00B25CAE" w:rsidRPr="000749B4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799" w:type="dxa"/>
          </w:tcPr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78" style="position:absolute;margin-left:48.5pt;margin-top:4.2pt;width:36.7pt;height:29.75pt;z-index:251635712;mso-position-horizontal-relative:text;mso-position-vertical-relative:text" arcsize="10923f" strokeweight="1pt">
                  <v:stroke dashstyle="1 1" endcap="round"/>
                  <v:textbox style="mso-next-textbox:#_x0000_s1078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B25CAE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79" style="position:absolute;margin-left:48.5pt;margin-top:-.75pt;width:36.7pt;height:33.35pt;z-index:251636736" arcsize="10923f" strokeweight="1pt">
                  <v:stroke dashstyle="1 1" endcap="round"/>
                  <v:textbox style="mso-next-textbox:#_x0000_s1079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B25CAE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B25CAE" w:rsidRPr="000749B4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80" type="#_x0000_t32" style="position:absolute;margin-left:14.55pt;margin-top:23.75pt;width:76.15pt;height:.05pt;z-index:251637760" o:connectortype="straight" strokeweight="1.25pt"/>
              </w:pict>
            </w:r>
            <w:r w:rsidR="00B25CAE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25CAE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81" style="position:absolute;margin-left:48.5pt;margin-top:4.85pt;width:36.7pt;height:35.35pt;z-index:251638784" arcsize="10923f" strokeweight="1pt">
                  <v:stroke dashstyle="1 1" endcap="round"/>
                  <v:textbox style="mso-next-textbox:#_x0000_s1081">
                    <w:txbxContent>
                      <w:p w:rsidR="00B25CAE" w:rsidRPr="000749B4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799" w:type="dxa"/>
          </w:tcPr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82" style="position:absolute;margin-left:48.5pt;margin-top:4.2pt;width:36.7pt;height:29.75pt;z-index:251639808;mso-position-horizontal-relative:text;mso-position-vertical-relative:text" arcsize="10923f" strokeweight="1pt">
                  <v:stroke dashstyle="1 1" endcap="round"/>
                  <v:textbox style="mso-next-textbox:#_x0000_s1082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 w:rsidR="00B25CAE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83" style="position:absolute;margin-left:48.5pt;margin-top:-.75pt;width:36.7pt;height:33.35pt;z-index:251640832" arcsize="10923f" strokeweight="1pt">
                  <v:stroke dashstyle="1 1" endcap="round"/>
                  <v:textbox style="mso-next-textbox:#_x0000_s1083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B25CAE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B25CAE" w:rsidRPr="000749B4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84" type="#_x0000_t32" style="position:absolute;margin-left:14.55pt;margin-top:23.75pt;width:76.15pt;height:.05pt;z-index:251641856" o:connectortype="straight" strokeweight="1.25pt"/>
              </w:pict>
            </w:r>
            <w:r w:rsidR="00B25CAE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25CAE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85" style="position:absolute;margin-left:48.5pt;margin-top:4.85pt;width:36.7pt;height:35.35pt;z-index:251642880" arcsize="10923f" strokeweight="1pt">
                  <v:stroke dashstyle="1 1" endcap="round"/>
                  <v:textbox style="mso-next-textbox:#_x0000_s1085">
                    <w:txbxContent>
                      <w:p w:rsidR="00B25CAE" w:rsidRPr="000749B4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799" w:type="dxa"/>
          </w:tcPr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86" style="position:absolute;margin-left:48.5pt;margin-top:4.2pt;width:36.7pt;height:29.75pt;z-index:251643904;mso-position-horizontal-relative:text;mso-position-vertical-relative:text" arcsize="10923f" strokeweight="1pt">
                  <v:stroke dashstyle="1 1" endcap="round"/>
                  <v:textbox style="mso-next-textbox:#_x0000_s1086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B25CAE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87" style="position:absolute;margin-left:48.5pt;margin-top:-.75pt;width:36.7pt;height:33.35pt;z-index:251644928" arcsize="10923f" strokeweight="1pt">
                  <v:stroke dashstyle="1 1" endcap="round"/>
                  <v:textbox style="mso-next-textbox:#_x0000_s1087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B25CAE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B25CAE" w:rsidRPr="000749B4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88" type="#_x0000_t32" style="position:absolute;margin-left:14.55pt;margin-top:23.75pt;width:76.15pt;height:.05pt;z-index:251645952" o:connectortype="straight" strokeweight="1.25pt"/>
              </w:pict>
            </w:r>
            <w:r w:rsidR="00B25CAE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25CAE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089" style="position:absolute;margin-left:48.5pt;margin-top:4.85pt;width:36.7pt;height:35.35pt;z-index:251646976" arcsize="10923f" strokeweight="1pt">
                  <v:stroke dashstyle="1 1" endcap="round"/>
                  <v:textbox style="mso-next-textbox:#_x0000_s1089">
                    <w:txbxContent>
                      <w:p w:rsidR="00B25CAE" w:rsidRPr="000749B4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5CAE" w:rsidTr="00790505">
        <w:tc>
          <w:tcPr>
            <w:tcW w:w="2799" w:type="dxa"/>
          </w:tcPr>
          <w:p w:rsidR="00B25CAE" w:rsidRDefault="00B25CAE"/>
        </w:tc>
        <w:tc>
          <w:tcPr>
            <w:tcW w:w="2799" w:type="dxa"/>
          </w:tcPr>
          <w:p w:rsidR="00B25CAE" w:rsidRDefault="00B25CAE"/>
        </w:tc>
        <w:tc>
          <w:tcPr>
            <w:tcW w:w="2799" w:type="dxa"/>
          </w:tcPr>
          <w:p w:rsidR="00B25CAE" w:rsidRDefault="00B25CAE"/>
        </w:tc>
        <w:tc>
          <w:tcPr>
            <w:tcW w:w="2799" w:type="dxa"/>
          </w:tcPr>
          <w:p w:rsidR="00B25CAE" w:rsidRDefault="00B25CAE"/>
        </w:tc>
      </w:tr>
      <w:tr w:rsidR="00B25CAE" w:rsidTr="00790505">
        <w:tc>
          <w:tcPr>
            <w:tcW w:w="2799" w:type="dxa"/>
          </w:tcPr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21" style="position:absolute;margin-left:48.5pt;margin-top:4.2pt;width:36.7pt;height:29.75pt;z-index:251648000;mso-position-horizontal-relative:text;mso-position-vertical-relative:text" arcsize="10923f" strokeweight="1pt">
                  <v:stroke dashstyle="1 1" endcap="round"/>
                  <v:textbox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B25CAE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22" style="position:absolute;margin-left:48.5pt;margin-top:-.75pt;width:36.7pt;height:29.75pt;z-index:251649024" arcsize="10923f" strokeweight="1pt">
                  <v:stroke dashstyle="1 1" endcap="round"/>
                  <v:textbox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B25CAE" w:rsidRPr="006742DB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25" style="position:absolute;margin-left:48.5pt;margin-top:14.35pt;width:36.7pt;height:29.75pt;z-index:251652096" arcsize="10923f" strokeweight="1pt">
                  <v:stroke dashstyle="1 1" endcap="round"/>
                  <v:textbox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B25CAE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25CAE" w:rsidRPr="000749B4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23" type="#_x0000_t32" style="position:absolute;margin-left:14.55pt;margin-top:23.75pt;width:76.15pt;height:.05pt;z-index:251650048" o:connectortype="straight" strokeweight="1.25pt"/>
              </w:pict>
            </w:r>
            <w:r w:rsidR="00B25CAE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25CAE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24" style="position:absolute;margin-left:48.5pt;margin-top:4.85pt;width:36.7pt;height:35.35pt;z-index:251651072" arcsize="10923f" strokeweight="1pt">
                  <v:stroke dashstyle="1 1" endcap="round"/>
                  <v:textbox style="mso-next-textbox:#_x0000_s1124">
                    <w:txbxContent>
                      <w:p w:rsidR="00B25CAE" w:rsidRPr="000749B4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799" w:type="dxa"/>
          </w:tcPr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26" style="position:absolute;margin-left:48.5pt;margin-top:4.2pt;width:36.7pt;height:29.75pt;z-index:251653120;mso-position-horizontal-relative:text;mso-position-vertical-relative:text" arcsize="10923f" strokeweight="1pt">
                  <v:stroke dashstyle="1 1" endcap="round"/>
                  <v:textbox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B25CAE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27" style="position:absolute;margin-left:48.5pt;margin-top:-.75pt;width:36.7pt;height:29.75pt;z-index:251654144" arcsize="10923f" strokeweight="1pt">
                  <v:stroke dashstyle="1 1" endcap="round"/>
                  <v:textbox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B25CAE" w:rsidRPr="006742DB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30" style="position:absolute;margin-left:48.5pt;margin-top:14.35pt;width:36.7pt;height:29.75pt;z-index:251657216" arcsize="10923f" strokeweight="1pt">
                  <v:stroke dashstyle="1 1" endcap="round"/>
                  <v:textbox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B25CAE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25CAE" w:rsidRPr="000749B4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28" type="#_x0000_t32" style="position:absolute;margin-left:14.55pt;margin-top:23.75pt;width:76.15pt;height:.05pt;z-index:251655168" o:connectortype="straight" strokeweight="1.25pt"/>
              </w:pict>
            </w:r>
            <w:r w:rsidR="00B25CAE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25CAE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29" style="position:absolute;margin-left:48.5pt;margin-top:4.85pt;width:36.7pt;height:35.35pt;z-index:251656192" arcsize="10923f" strokeweight="1pt">
                  <v:stroke dashstyle="1 1" endcap="round"/>
                  <v:textbox style="mso-next-textbox:#_x0000_s1129">
                    <w:txbxContent>
                      <w:p w:rsidR="00B25CAE" w:rsidRPr="000749B4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799" w:type="dxa"/>
          </w:tcPr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31" style="position:absolute;margin-left:48.5pt;margin-top:4.2pt;width:36.7pt;height:29.75pt;z-index:251658240;mso-position-horizontal-relative:text;mso-position-vertical-relative:text" arcsize="10923f" strokeweight="1pt">
                  <v:stroke dashstyle="1 1" endcap="round"/>
                  <v:textbox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B25CAE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32" style="position:absolute;margin-left:48.5pt;margin-top:-.75pt;width:36.7pt;height:29.75pt;z-index:251659264" arcsize="10923f" strokeweight="1pt">
                  <v:stroke dashstyle="1 1" endcap="round"/>
                  <v:textbox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</w:p>
          <w:p w:rsidR="00B25CAE" w:rsidRPr="006742DB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35" style="position:absolute;margin-left:48.5pt;margin-top:14.35pt;width:36.7pt;height:29.75pt;z-index:251662336" arcsize="10923f" strokeweight="1pt">
                  <v:stroke dashstyle="1 1" endcap="round"/>
                  <v:textbox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B25CAE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25CAE" w:rsidRPr="000749B4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33" type="#_x0000_t32" style="position:absolute;margin-left:14.55pt;margin-top:23.75pt;width:76.15pt;height:.05pt;z-index:251660288" o:connectortype="straight" strokeweight="1.25pt"/>
              </w:pict>
            </w:r>
            <w:r w:rsidR="00B25CAE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25CAE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34" style="position:absolute;margin-left:48.5pt;margin-top:4.85pt;width:36.7pt;height:35.35pt;z-index:251661312" arcsize="10923f" strokeweight="1pt">
                  <v:stroke dashstyle="1 1" endcap="round"/>
                  <v:textbox style="mso-next-textbox:#_x0000_s1134">
                    <w:txbxContent>
                      <w:p w:rsidR="00B25CAE" w:rsidRPr="000749B4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799" w:type="dxa"/>
          </w:tcPr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36" style="position:absolute;margin-left:48.5pt;margin-top:4.2pt;width:36.7pt;height:29.75pt;z-index:251663360;mso-position-horizontal-relative:text;mso-position-vertical-relative:text" arcsize="10923f" strokeweight="1pt">
                  <v:stroke dashstyle="1 1" endcap="round"/>
                  <v:textbox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B25CAE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37" style="position:absolute;margin-left:48.5pt;margin-top:-.75pt;width:36.7pt;height:29.75pt;z-index:251664384" arcsize="10923f" strokeweight="1pt">
                  <v:stroke dashstyle="1 1" endcap="round"/>
                  <v:textbox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</w:p>
          <w:p w:rsidR="00B25CAE" w:rsidRPr="006742DB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40" style="position:absolute;margin-left:48.5pt;margin-top:14.35pt;width:36.7pt;height:29.75pt;z-index:251667456" arcsize="10923f" strokeweight="1pt">
                  <v:stroke dashstyle="1 1" endcap="round"/>
                  <v:textbox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B25CAE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25CAE" w:rsidRPr="000749B4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38" type="#_x0000_t32" style="position:absolute;margin-left:14.55pt;margin-top:23.75pt;width:76.15pt;height:.05pt;z-index:251665408" o:connectortype="straight" strokeweight="1.25pt"/>
              </w:pict>
            </w:r>
            <w:r w:rsidR="00B25CAE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25CAE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39" style="position:absolute;margin-left:48.5pt;margin-top:4.85pt;width:36.7pt;height:35.35pt;z-index:251666432" arcsize="10923f" strokeweight="1pt">
                  <v:stroke dashstyle="1 1" endcap="round"/>
                  <v:textbox style="mso-next-textbox:#_x0000_s1139">
                    <w:txbxContent>
                      <w:p w:rsidR="00B25CAE" w:rsidRPr="000749B4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25CAE" w:rsidRDefault="00B25CAE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8"/>
        <w:gridCol w:w="5598"/>
      </w:tblGrid>
      <w:tr w:rsidR="00B25CAE" w:rsidTr="00790505">
        <w:tc>
          <w:tcPr>
            <w:tcW w:w="5598" w:type="dxa"/>
          </w:tcPr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64" style="position:absolute;margin-left:161.05pt;margin-top:11.2pt;width:36.7pt;height:29.75pt;z-index:251670528" arcsize="10923f" strokeweight="1pt">
                  <v:stroke dashstyle="1 1" endcap="round"/>
                  <v:textbox style="mso-next-textbox:#_x0000_s1164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63" style="position:absolute;margin-left:76.85pt;margin-top:11.2pt;width:36.7pt;height:29.75pt;z-index:251669504" arcsize="10923f" strokeweight="1pt">
                  <v:stroke dashstyle="1 1" endcap="round"/>
                  <v:textbox style="mso-next-textbox:#_x0000_s1163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62" style="position:absolute;margin-left:-.3pt;margin-top:11.2pt;width:36.7pt;height:29.75pt;z-index:251668480" arcsize="10923f" strokeweight="1pt">
                  <v:stroke dashstyle="1 1" endcap="round"/>
                  <v:textbox style="mso-next-textbox:#_x0000_s1162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    =</w:t>
            </w:r>
          </w:p>
          <w:p w:rsidR="00B25CAE" w:rsidRP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598" w:type="dxa"/>
          </w:tcPr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67" style="position:absolute;margin-left:161.05pt;margin-top:11.2pt;width:36.7pt;height:29.75pt;z-index:251673600;mso-position-horizontal-relative:text;mso-position-vertical-relative:text" arcsize="10923f" strokeweight="1pt">
                  <v:stroke dashstyle="1 1" endcap="round"/>
                  <v:textbox style="mso-next-textbox:#_x0000_s1167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66" style="position:absolute;margin-left:76.85pt;margin-top:11.2pt;width:36.7pt;height:29.75pt;z-index:251672576;mso-position-horizontal-relative:text;mso-position-vertical-relative:text" arcsize="10923f" strokeweight="1pt">
                  <v:stroke dashstyle="1 1" endcap="round"/>
                  <v:textbox style="mso-next-textbox:#_x0000_s1166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65" style="position:absolute;margin-left:-.3pt;margin-top:11.2pt;width:36.7pt;height:29.75pt;z-index:251671552;mso-position-horizontal-relative:text;mso-position-vertical-relative:text" arcsize="10923f" strokeweight="1pt">
                  <v:stroke dashstyle="1 1" endcap="round"/>
                  <v:textbox style="mso-next-textbox:#_x0000_s1165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    =</w:t>
            </w:r>
          </w:p>
          <w:p w:rsidR="00B25CAE" w:rsidRP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25CAE" w:rsidTr="00790505">
        <w:tc>
          <w:tcPr>
            <w:tcW w:w="5598" w:type="dxa"/>
          </w:tcPr>
          <w:p w:rsidR="00B25CAE" w:rsidRDefault="00B25CAE"/>
        </w:tc>
        <w:tc>
          <w:tcPr>
            <w:tcW w:w="5598" w:type="dxa"/>
          </w:tcPr>
          <w:p w:rsidR="00B25CAE" w:rsidRDefault="00B25CAE"/>
        </w:tc>
      </w:tr>
      <w:tr w:rsidR="00B25CAE" w:rsidTr="00790505">
        <w:tc>
          <w:tcPr>
            <w:tcW w:w="5598" w:type="dxa"/>
          </w:tcPr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88" style="position:absolute;margin-left:161.05pt;margin-top:11.2pt;width:36.7pt;height:29.75pt;z-index:251676672;mso-position-horizontal-relative:text;mso-position-vertical-relative:text" arcsize="10923f" strokeweight="1pt">
                  <v:stroke dashstyle="1 1" endcap="round"/>
                  <v:textbox style="mso-next-textbox:#_x0000_s1188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87" style="position:absolute;margin-left:76.85pt;margin-top:11.2pt;width:36.7pt;height:29.75pt;z-index:251675648;mso-position-horizontal-relative:text;mso-position-vertical-relative:text" arcsize="10923f" strokeweight="1pt">
                  <v:stroke dashstyle="1 1" endcap="round"/>
                  <v:textbox style="mso-next-textbox:#_x0000_s1187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86" style="position:absolute;margin-left:-.3pt;margin-top:11.2pt;width:36.7pt;height:29.75pt;z-index:251674624;mso-position-horizontal-relative:text;mso-position-vertical-relative:text" arcsize="10923f" strokeweight="1pt">
                  <v:stroke dashstyle="1 1" endcap="round"/>
                  <v:textbox style="mso-next-textbox:#_x0000_s1186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    =</w:t>
            </w:r>
          </w:p>
          <w:p w:rsidR="00B25CAE" w:rsidRP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598" w:type="dxa"/>
          </w:tcPr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1" style="position:absolute;margin-left:161.05pt;margin-top:11.2pt;width:36.7pt;height:29.75pt;z-index:251679744;mso-position-horizontal-relative:text;mso-position-vertical-relative:text" arcsize="10923f" strokeweight="1pt">
                  <v:stroke dashstyle="1 1" endcap="round"/>
                  <v:textbox style="mso-next-textbox:#_x0000_s1191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0" style="position:absolute;margin-left:76.85pt;margin-top:11.2pt;width:36.7pt;height:29.75pt;z-index:251678720;mso-position-horizontal-relative:text;mso-position-vertical-relative:text" arcsize="10923f" strokeweight="1pt">
                  <v:stroke dashstyle="1 1" endcap="round"/>
                  <v:textbox style="mso-next-textbox:#_x0000_s1190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89" style="position:absolute;margin-left:-.3pt;margin-top:11.2pt;width:36.7pt;height:29.75pt;z-index:251677696;mso-position-horizontal-relative:text;mso-position-vertical-relative:text" arcsize="10923f" strokeweight="1pt">
                  <v:stroke dashstyle="1 1" endcap="round"/>
                  <v:textbox style="mso-next-textbox:#_x0000_s1189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    =</w:t>
            </w:r>
          </w:p>
          <w:p w:rsidR="00B25CAE" w:rsidRP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25CAE" w:rsidTr="00790505">
        <w:tc>
          <w:tcPr>
            <w:tcW w:w="5598" w:type="dxa"/>
          </w:tcPr>
          <w:p w:rsidR="00B25CAE" w:rsidRPr="00B25CAE" w:rsidRDefault="00B25CAE" w:rsidP="00B25CAE">
            <w:pPr>
              <w:tabs>
                <w:tab w:val="left" w:pos="8400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598" w:type="dxa"/>
          </w:tcPr>
          <w:p w:rsidR="00B25CAE" w:rsidRPr="00B25CAE" w:rsidRDefault="00B25CA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25CAE" w:rsidTr="00790505">
        <w:tc>
          <w:tcPr>
            <w:tcW w:w="5598" w:type="dxa"/>
          </w:tcPr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6" style="position:absolute;margin-left:113.55pt;margin-top:11.2pt;width:36.7pt;height:29.75pt;z-index:251683840;mso-position-horizontal-relative:text;mso-position-vertical-relative:text" arcsize="10923f" strokeweight="1pt">
                  <v:stroke dashstyle="1 1" endcap="round"/>
                  <v:textbox style="mso-next-textbox:#_x0000_s1196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5" style="position:absolute;margin-left:175pt;margin-top:11.2pt;width:36.7pt;height:29.75pt;z-index:251682816;mso-position-horizontal-relative:text;mso-position-vertical-relative:text" arcsize="10923f" strokeweight="1pt">
                  <v:stroke dashstyle="1 1" endcap="round"/>
                  <v:textbox style="mso-next-textbox:#_x0000_s1195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4" style="position:absolute;margin-left:54.4pt;margin-top:11.2pt;width:36.7pt;height:29.75pt;z-index:251681792;mso-position-horizontal-relative:text;mso-position-vertical-relative:text" arcsize="10923f" strokeweight="1pt">
                  <v:stroke dashstyle="1 1" endcap="round"/>
                  <v:textbox style="mso-next-textbox:#_x0000_s1194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3" style="position:absolute;margin-left:-.3pt;margin-top:11.2pt;width:36.7pt;height:29.75pt;z-index:251680768;mso-position-horizontal-relative:text;mso-position-vertical-relative:text" arcsize="10923f" strokeweight="1pt">
                  <v:stroke dashstyle="1 1" endcap="round"/>
                  <v:textbox style="mso-next-textbox:#_x0000_s1193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  <w:p w:rsidR="00B25CAE" w:rsidRP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598" w:type="dxa"/>
          </w:tcPr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0" style="position:absolute;margin-left:113.55pt;margin-top:11.2pt;width:36.7pt;height:29.75pt;z-index:251687936;mso-position-horizontal-relative:text;mso-position-vertical-relative:text" arcsize="10923f" strokeweight="1pt">
                  <v:stroke dashstyle="1 1" endcap="round"/>
                  <v:textbox style="mso-next-textbox:#_x0000_s1200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9" style="position:absolute;margin-left:175pt;margin-top:11.2pt;width:36.7pt;height:29.75pt;z-index:251686912;mso-position-horizontal-relative:text;mso-position-vertical-relative:text" arcsize="10923f" strokeweight="1pt">
                  <v:stroke dashstyle="1 1" endcap="round"/>
                  <v:textbox style="mso-next-textbox:#_x0000_s1199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8" style="position:absolute;margin-left:54.4pt;margin-top:11.2pt;width:36.7pt;height:29.75pt;z-index:251685888;mso-position-horizontal-relative:text;mso-position-vertical-relative:text" arcsize="10923f" strokeweight="1pt">
                  <v:stroke dashstyle="1 1" endcap="round"/>
                  <v:textbox style="mso-next-textbox:#_x0000_s1198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7" style="position:absolute;margin-left:-.3pt;margin-top:11.2pt;width:36.7pt;height:29.75pt;z-index:251684864;mso-position-horizontal-relative:text;mso-position-vertical-relative:text" arcsize="10923f" strokeweight="1pt">
                  <v:stroke dashstyle="1 1" endcap="round"/>
                  <v:textbox style="mso-next-textbox:#_x0000_s1197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  <w:p w:rsidR="00B25CAE" w:rsidRP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25CAE" w:rsidTr="00790505">
        <w:tc>
          <w:tcPr>
            <w:tcW w:w="5598" w:type="dxa"/>
          </w:tcPr>
          <w:p w:rsidR="00B25CAE" w:rsidRDefault="00B25CAE"/>
        </w:tc>
        <w:tc>
          <w:tcPr>
            <w:tcW w:w="5598" w:type="dxa"/>
          </w:tcPr>
          <w:p w:rsidR="00B25CAE" w:rsidRDefault="00B25CAE"/>
        </w:tc>
      </w:tr>
      <w:tr w:rsidR="00B25CAE" w:rsidTr="00790505">
        <w:tc>
          <w:tcPr>
            <w:tcW w:w="5598" w:type="dxa"/>
          </w:tcPr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13" style="position:absolute;margin-left:113.55pt;margin-top:11.2pt;width:36.7pt;height:29.75pt;z-index:251696128;mso-position-horizontal-relative:text;mso-position-vertical-relative:text" arcsize="10923f" strokeweight="1pt">
                  <v:stroke dashstyle="1 1" endcap="round"/>
                  <v:textbox style="mso-next-textbox:#_x0000_s1213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7" style="position:absolute;margin-left:175pt;margin-top:11.2pt;width:36.7pt;height:29.75pt;z-index:251691008;mso-position-horizontal-relative:text;mso-position-vertical-relative:text" arcsize="10923f" strokeweight="1pt">
                  <v:stroke dashstyle="1 1" endcap="round"/>
                  <v:textbox style="mso-next-textbox:#_x0000_s1207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6" style="position:absolute;margin-left:54.4pt;margin-top:11.2pt;width:36.7pt;height:29.75pt;z-index:251689984;mso-position-horizontal-relative:text;mso-position-vertical-relative:text" arcsize="10923f" strokeweight="1pt">
                  <v:stroke dashstyle="1 1" endcap="round"/>
                  <v:textbox style="mso-next-textbox:#_x0000_s1206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5" style="position:absolute;margin-left:-.3pt;margin-top:11.2pt;width:36.7pt;height:29.75pt;z-index:251688960;mso-position-horizontal-relative:text;mso-position-vertical-relative:text" arcsize="10923f" strokeweight="1pt">
                  <v:stroke dashstyle="1 1" endcap="round"/>
                  <v:textbox style="mso-next-textbox:#_x0000_s1205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  <w:p w:rsidR="00B25CAE" w:rsidRP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598" w:type="dxa"/>
          </w:tcPr>
          <w:p w:rsidR="00B25CAE" w:rsidRDefault="001B05F1" w:rsidP="00B25CAE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12" style="position:absolute;margin-left:113.55pt;margin-top:11.2pt;width:36.7pt;height:29.75pt;z-index:251695104;mso-position-horizontal-relative:text;mso-position-vertical-relative:text" arcsize="10923f" strokeweight="1pt">
                  <v:stroke dashstyle="1 1" endcap="round"/>
                  <v:textbox style="mso-next-textbox:#_x0000_s1212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11" style="position:absolute;margin-left:175pt;margin-top:11.2pt;width:36.7pt;height:29.75pt;z-index:251694080;mso-position-horizontal-relative:text;mso-position-vertical-relative:text" arcsize="10923f" strokeweight="1pt">
                  <v:stroke dashstyle="1 1" endcap="round"/>
                  <v:textbox style="mso-next-textbox:#_x0000_s1211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10" style="position:absolute;margin-left:54.4pt;margin-top:11.2pt;width:36.7pt;height:29.75pt;z-index:251693056;mso-position-horizontal-relative:text;mso-position-vertical-relative:text" arcsize="10923f" strokeweight="1pt">
                  <v:stroke dashstyle="1 1" endcap="round"/>
                  <v:textbox style="mso-next-textbox:#_x0000_s1210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9" style="position:absolute;margin-left:-.3pt;margin-top:11.2pt;width:36.7pt;height:29.75pt;z-index:251692032;mso-position-horizontal-relative:text;mso-position-vertical-relative:text" arcsize="10923f" strokeweight="1pt">
                  <v:stroke dashstyle="1 1" endcap="round"/>
                  <v:textbox style="mso-next-textbox:#_x0000_s1209">
                    <w:txbxContent>
                      <w:p w:rsidR="00B25CAE" w:rsidRPr="00AA349E" w:rsidRDefault="00B25CAE" w:rsidP="00B25CAE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</w:p>
          <w:p w:rsid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  <w:p w:rsidR="00B25CAE" w:rsidRPr="00B25CAE" w:rsidRDefault="00B25CAE" w:rsidP="00B25CAE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B25CAE" w:rsidRDefault="00B25CAE"/>
    <w:tbl>
      <w:tblPr>
        <w:tblStyle w:val="TabloKlavuzu"/>
        <w:tblW w:w="0" w:type="auto"/>
        <w:tblBorders>
          <w:top w:val="dashSmallGap" w:sz="12" w:space="0" w:color="FF0000"/>
          <w:left w:val="dashSmallGap" w:sz="12" w:space="0" w:color="FF0000"/>
          <w:bottom w:val="dashSmallGap" w:sz="12" w:space="0" w:color="FF0000"/>
          <w:right w:val="dashSmallGap" w:sz="12" w:space="0" w:color="FF0000"/>
          <w:insideH w:val="dashSmallGap" w:sz="12" w:space="0" w:color="FF0000"/>
          <w:insideV w:val="dashSmallGap" w:sz="12" w:space="0" w:color="FF0000"/>
        </w:tblBorders>
        <w:tblLook w:val="04A0" w:firstRow="1" w:lastRow="0" w:firstColumn="1" w:lastColumn="0" w:noHBand="0" w:noVBand="1"/>
      </w:tblPr>
      <w:tblGrid>
        <w:gridCol w:w="2799"/>
        <w:gridCol w:w="2799"/>
        <w:gridCol w:w="2799"/>
        <w:gridCol w:w="2799"/>
      </w:tblGrid>
      <w:tr w:rsidR="00790505" w:rsidTr="00790505">
        <w:tc>
          <w:tcPr>
            <w:tcW w:w="2799" w:type="dxa"/>
          </w:tcPr>
          <w:p w:rsidR="00790505" w:rsidRPr="00790505" w:rsidRDefault="00790505" w:rsidP="00B25CAE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790505" w:rsidRPr="00790505" w:rsidRDefault="00790505" w:rsidP="00B25CAE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90505">
              <w:rPr>
                <w:rFonts w:ascii="Comic Sans MS" w:hAnsi="Comic Sans MS"/>
                <w:sz w:val="28"/>
                <w:szCs w:val="28"/>
              </w:rPr>
              <w:t xml:space="preserve">4  +  0  =  </w:t>
            </w:r>
            <w:proofErr w:type="gramStart"/>
            <w:r w:rsidRPr="00790505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2799" w:type="dxa"/>
          </w:tcPr>
          <w:p w:rsidR="00790505" w:rsidRPr="00790505" w:rsidRDefault="00790505" w:rsidP="004B41C4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790505" w:rsidRPr="00790505" w:rsidRDefault="00790505" w:rsidP="004B41C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  <w:r w:rsidRPr="00790505">
              <w:rPr>
                <w:rFonts w:ascii="Comic Sans MS" w:hAnsi="Comic Sans MS"/>
                <w:sz w:val="28"/>
                <w:szCs w:val="28"/>
              </w:rPr>
              <w:t xml:space="preserve">  +  0  </w:t>
            </w:r>
            <w:r>
              <w:rPr>
                <w:rFonts w:ascii="Comic Sans MS" w:hAnsi="Comic Sans MS"/>
                <w:sz w:val="28"/>
                <w:szCs w:val="28"/>
              </w:rPr>
              <w:t xml:space="preserve">+  2  </w:t>
            </w:r>
            <w:r w:rsidRPr="00790505">
              <w:rPr>
                <w:rFonts w:ascii="Comic Sans MS" w:hAnsi="Comic Sans MS"/>
                <w:sz w:val="28"/>
                <w:szCs w:val="28"/>
              </w:rPr>
              <w:t xml:space="preserve">=  </w:t>
            </w:r>
            <w:proofErr w:type="gramStart"/>
            <w:r w:rsidRPr="00790505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2799" w:type="dxa"/>
          </w:tcPr>
          <w:p w:rsidR="00790505" w:rsidRPr="00790505" w:rsidRDefault="00790505" w:rsidP="004B41C4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790505" w:rsidRPr="00790505" w:rsidRDefault="00790505" w:rsidP="00596273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5  +</w:t>
            </w:r>
            <w:r w:rsidR="00596273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790505">
              <w:rPr>
                <w:rFonts w:ascii="Comic Sans MS" w:hAnsi="Comic Sans MS"/>
                <w:sz w:val="28"/>
                <w:szCs w:val="28"/>
              </w:rPr>
              <w:t xml:space="preserve">4  +  0  =  </w:t>
            </w:r>
            <w:proofErr w:type="gramStart"/>
            <w:r w:rsidRPr="00790505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2799" w:type="dxa"/>
          </w:tcPr>
          <w:p w:rsidR="00790505" w:rsidRPr="00790505" w:rsidRDefault="00790505" w:rsidP="004B41C4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790505" w:rsidRPr="00790505" w:rsidRDefault="00790505" w:rsidP="004B41C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0</w:t>
            </w:r>
            <w:r w:rsidRPr="00790505">
              <w:rPr>
                <w:rFonts w:ascii="Comic Sans MS" w:hAnsi="Comic Sans MS"/>
                <w:sz w:val="28"/>
                <w:szCs w:val="28"/>
              </w:rPr>
              <w:t xml:space="preserve">  +  0  </w:t>
            </w:r>
            <w:r>
              <w:rPr>
                <w:rFonts w:ascii="Comic Sans MS" w:hAnsi="Comic Sans MS"/>
                <w:sz w:val="28"/>
                <w:szCs w:val="28"/>
              </w:rPr>
              <w:t xml:space="preserve">+   3  </w:t>
            </w:r>
            <w:r w:rsidRPr="00790505">
              <w:rPr>
                <w:rFonts w:ascii="Comic Sans MS" w:hAnsi="Comic Sans MS"/>
                <w:sz w:val="28"/>
                <w:szCs w:val="28"/>
              </w:rPr>
              <w:t xml:space="preserve">=  </w:t>
            </w:r>
            <w:proofErr w:type="gramStart"/>
            <w:r w:rsidRPr="00790505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</w:tbl>
    <w:p w:rsidR="00B25CAE" w:rsidRPr="00790505" w:rsidRDefault="00B25CAE">
      <w:pPr>
        <w:rPr>
          <w:sz w:val="10"/>
          <w:szCs w:val="10"/>
        </w:rPr>
      </w:pPr>
    </w:p>
    <w:tbl>
      <w:tblPr>
        <w:tblStyle w:val="TabloKlavuzu"/>
        <w:tblW w:w="11196" w:type="dxa"/>
        <w:tblBorders>
          <w:top w:val="dashSmallGap" w:sz="12" w:space="0" w:color="FF0000"/>
          <w:left w:val="dashSmallGap" w:sz="12" w:space="0" w:color="FF0000"/>
          <w:bottom w:val="dashSmallGap" w:sz="12" w:space="0" w:color="FF0000"/>
          <w:right w:val="dashSmallGap" w:sz="12" w:space="0" w:color="FF0000"/>
          <w:insideH w:val="dashSmallGap" w:sz="12" w:space="0" w:color="FF0000"/>
          <w:insideV w:val="dashSmallGap" w:sz="12" w:space="0" w:color="FF0000"/>
        </w:tblBorders>
        <w:tblLook w:val="04A0" w:firstRow="1" w:lastRow="0" w:firstColumn="1" w:lastColumn="0" w:noHBand="0" w:noVBand="1"/>
      </w:tblPr>
      <w:tblGrid>
        <w:gridCol w:w="5598"/>
        <w:gridCol w:w="5598"/>
      </w:tblGrid>
      <w:tr w:rsidR="00790505" w:rsidTr="00790505">
        <w:tc>
          <w:tcPr>
            <w:tcW w:w="5598" w:type="dxa"/>
          </w:tcPr>
          <w:p w:rsidR="00790505" w:rsidRPr="00790505" w:rsidRDefault="00790505" w:rsidP="00790505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790505" w:rsidRPr="00790505" w:rsidRDefault="00790505" w:rsidP="0079050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0   +   2  </w:t>
            </w:r>
            <w:r w:rsidRPr="00790505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+   1   +    0    +    5   </w:t>
            </w:r>
            <w:r w:rsidRPr="00790505">
              <w:rPr>
                <w:rFonts w:ascii="Comic Sans MS" w:hAnsi="Comic Sans MS"/>
                <w:sz w:val="28"/>
                <w:szCs w:val="28"/>
              </w:rPr>
              <w:t xml:space="preserve">=  </w:t>
            </w:r>
            <w:proofErr w:type="gramStart"/>
            <w:r w:rsidRPr="00790505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5598" w:type="dxa"/>
          </w:tcPr>
          <w:p w:rsidR="00790505" w:rsidRPr="00790505" w:rsidRDefault="00790505" w:rsidP="004B41C4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790505" w:rsidRPr="00790505" w:rsidRDefault="00790505" w:rsidP="0079050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5  </w:t>
            </w:r>
            <w:r w:rsidRPr="00790505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+   0  +    0    +    2  +    0    </w:t>
            </w:r>
            <w:r w:rsidRPr="00790505">
              <w:rPr>
                <w:rFonts w:ascii="Comic Sans MS" w:hAnsi="Comic Sans MS"/>
                <w:sz w:val="28"/>
                <w:szCs w:val="28"/>
              </w:rPr>
              <w:t xml:space="preserve">=  </w:t>
            </w:r>
            <w:proofErr w:type="gramStart"/>
            <w:r w:rsidRPr="00790505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</w:tbl>
    <w:p w:rsidR="00790505" w:rsidRDefault="00790505" w:rsidP="00790505"/>
    <w:sectPr w:rsidR="00790505" w:rsidSect="00F441F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424" w:bottom="567" w:left="426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5F1" w:rsidRDefault="001B05F1" w:rsidP="00D34FA6">
      <w:pPr>
        <w:spacing w:after="0" w:line="240" w:lineRule="auto"/>
      </w:pPr>
      <w:r>
        <w:separator/>
      </w:r>
    </w:p>
  </w:endnote>
  <w:endnote w:type="continuationSeparator" w:id="0">
    <w:p w:rsidR="001B05F1" w:rsidRDefault="001B05F1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A95" w:rsidRDefault="00325A9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325A95" w:rsidRDefault="00325A95" w:rsidP="00325A95">
    <w:pPr>
      <w:pStyle w:val="Altbilgi"/>
    </w:pPr>
    <w:r w:rsidRPr="00325A95">
      <w:rPr>
        <w:rFonts w:ascii="Comic Sans MS" w:hAnsi="Comic Sans MS"/>
        <w:sz w:val="20"/>
        <w:szCs w:val="20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A95" w:rsidRDefault="00325A9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5F1" w:rsidRDefault="001B05F1" w:rsidP="00D34FA6">
      <w:pPr>
        <w:spacing w:after="0" w:line="240" w:lineRule="auto"/>
      </w:pPr>
      <w:r>
        <w:separator/>
      </w:r>
    </w:p>
  </w:footnote>
  <w:footnote w:type="continuationSeparator" w:id="0">
    <w:p w:rsidR="001B05F1" w:rsidRDefault="001B05F1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A95" w:rsidRDefault="00325A9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1F7" w:rsidRPr="00F441F7" w:rsidRDefault="00F441F7" w:rsidP="00F441F7">
    <w:pPr>
      <w:pStyle w:val="stbilgi"/>
      <w:jc w:val="center"/>
      <w:rPr>
        <w:rFonts w:ascii="Comic Sans MS" w:hAnsi="Comic Sans MS"/>
      </w:rPr>
    </w:pPr>
    <w:proofErr w:type="gramStart"/>
    <w:r w:rsidRPr="00F441F7">
      <w:rPr>
        <w:rFonts w:ascii="Comic Sans MS" w:hAnsi="Comic Sans MS"/>
      </w:rPr>
      <w:t>Sıfır  İle</w:t>
    </w:r>
    <w:proofErr w:type="gramEnd"/>
    <w:r w:rsidRPr="00F441F7">
      <w:rPr>
        <w:rFonts w:ascii="Comic Sans MS" w:hAnsi="Comic Sans MS"/>
      </w:rPr>
      <w:t xml:space="preserve">  Toplama  Yapmayı  Öğreniyorum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A95" w:rsidRDefault="00325A9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12115F"/>
    <w:rsid w:val="00154356"/>
    <w:rsid w:val="001B05F1"/>
    <w:rsid w:val="00325A95"/>
    <w:rsid w:val="00596273"/>
    <w:rsid w:val="00790505"/>
    <w:rsid w:val="008A2546"/>
    <w:rsid w:val="008D3413"/>
    <w:rsid w:val="00B25CAE"/>
    <w:rsid w:val="00D34FA6"/>
    <w:rsid w:val="00F4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4"/>
    <o:shapelayout v:ext="edit">
      <o:idmap v:ext="edit" data="1"/>
      <o:rules v:ext="edit">
        <o:r id="V:Rule1" type="connector" idref="#_x0000_s1075"/>
        <o:r id="V:Rule2" type="connector" idref="#_x0000_s1128"/>
        <o:r id="V:Rule3" type="connector" idref="#_x0000_s1133"/>
        <o:r id="V:Rule4" type="connector" idref="#_x0000_s1088"/>
        <o:r id="V:Rule5" type="connector" idref="#_x0000_s1138"/>
        <o:r id="V:Rule6" type="connector" idref="#_x0000_s1123"/>
        <o:r id="V:Rule7" type="connector" idref="#_x0000_s1080"/>
        <o:r id="V:Rule8" type="connector" idref="#_x0000_s1084"/>
      </o:rules>
    </o:shapelayout>
  </w:shapeDefaults>
  <w:decimalSymbol w:val=","/>
  <w:listSeparator w:val=";"/>
  <w15:docId w15:val="{9F46C7FA-62F7-4757-BBD4-A6A6FC3EF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35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F441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4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41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4</cp:revision>
  <dcterms:created xsi:type="dcterms:W3CDTF">2016-01-09T11:28:00Z</dcterms:created>
  <dcterms:modified xsi:type="dcterms:W3CDTF">2016-02-15T21:35:00Z</dcterms:modified>
</cp:coreProperties>
</file>