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Millet Mektepleri'nin açılışı ve Atatürk'ün Başöğretmenliği kabul tarihi olan 24 Kasım günü, 1981 yılından beri Öğretmenler Günü olarak kutlanmaktadır. Bugün tüm öğretmenlerimizin hizmetlerine karşılık, unutulmadıklarını gösteren bir gündür.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Öğretmenlik, insanlık tarihinin en önemli ve ölümsüz mesleğidir. Öğretmen, insanların kendi ayakları üzerinde durmasını sağlayan, yaşamları boyunca kendilerine gerekebilecek bilgileri kazanmalarına yardımcı olan ve topluma arkasını dönmeden toplumun sürekli önünde giden bir gönül eridir. Bundan dolayı da karşısına çıkabilecek zorluklar kendisini yıldırmayacaktır, yıldırmamalıdır.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Her işi bilen, her işi yapan, bilgi deposu ve ayaklı kütüphane olmak yerine; bilgi kaynaklarını öğreten yönlendiren, değerlendirme alışkanlığı kazandıran bir kişidir, öğretmen.</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ğretmenlik mesleği, her şeyden önce bir ideal, gaye ve bir hizmet mesleğidir. Toprak altına atılan bir tohumun, onlarca tohum verebilmesi için kendisini feda etmesi gibi, bir öğretmen de hayatını bu anlamlı ve şerefli meslek uğruna adayabilmelidir.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Bir insanı kurtarmanın, bir âlemi kurtarmak kadar önemli olduğu çok iyi bilinmelidir. Çünkü iyi eğitilen bir insan, huzurlu bir toplum ve mutlu bir gelecek demektir. Başağın yetişmesine engel, zararlı otlar değil; çiftçinin ihmalidir. Bunun için muhatabı insan olan öğretmenlerin yapacağı bir hatanın telafisi yoktur.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Sevgi dolu bir öğretmen ışık demektir. Öğrenciler onu arar, onu sorar. Unutmayınız; kelebeklerini ışığa koştuğu gibi, çocuk yürekler, genç kalpler sevgiye koşar. Bunun için sevgiyi sunanın, sevgiyi hak etmesi gerekir. En çok sevilen öğretmen, en çok seven öğretmendir.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Kendini kontrol edemeyen bir öğretmen, öğrencisini hiç kontrol edemez. Kendi eksikliğini gören ve onu tamamlayan bir öğretmen, başarıya adaydır. Öğretmenlerin başarılı olmaktan başka bir seçeneği yoktur. Olsaydı öğretmen olmazdı. Öğretmen her şey değil, her şeye açılan kapı olmalı. Dolayısıyla öğretmen başarıyı hedef almalı, mükemmel olmayı değil.</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Baş döndürücü bir gelişimin olduğu bir çağda yaşıyoruz. Bunun için öğretmenlerin kendilerini yenilemeleri, gelişmeleri yakından takip etmeleri gerekir. Öğretmen, hayatının her aşmasını planlamalıdır. Planı olmayanlar, başkalarının planına uymak zorunda kalırlar. Öğretmen yarını bir gün önceden yaşayan kişi olmalıdır. Onun hayalleri olmazsa, başkalarının hayallerinin de önemi olmayacaktır. Öğretmen, yaptıkları kadar yapamadıklarından da sorumludur. Meşhur bir filozofa: Servet ayaklarınızın altında olduğu halde neden bu kadar fakirsiniz, diye sorulduğunda, Ona ulaşmak için eğilmek lazım da ondan, demiş. Öğretmenin kendindeki gücü fark etmesi, harekete geçirmesi ve elindeki işlenmeyi bekleyen servetin kıymetini bilmesi gerekir. Çeşitli bahanelerin ardına sığınarak kendindeki bu gücü ve serveti eritmemelidir.</w:t>
      </w:r>
      <w:r w:rsidR="00984C29">
        <w:rPr>
          <w:rFonts w:ascii="Arial" w:eastAsia="Times New Roman" w:hAnsi="Arial" w:cs="Arial"/>
          <w:color w:val="333333"/>
          <w:sz w:val="26"/>
          <w:szCs w:val="26"/>
          <w:lang w:eastAsia="tr-TR"/>
        </w:rPr>
        <w:t xml:space="preserve"> </w:t>
      </w:r>
      <w:r w:rsidR="00984C29">
        <w:t>www.sorubak.com</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Yeri doldurulmaz öğretici, eserine kıymet biçilemeyen varlık, kendini tüketerek etrafını aydınlatan mum, tahammülü seven idealci, her an muhtaç olduğumuz doktor, gerçeğin ve idealin üstadı, dünyanın en büyük sorumluluğuna sahip insandır öğretmen. Bugünü değil yarını düşünürsek gelecek çok daha iyi olacaktır. Bunu da biz öğretmenler başaracaktır.</w:t>
      </w:r>
    </w:p>
    <w:p w:rsidR="004C1970" w:rsidRPr="00344334" w:rsidRDefault="004C1970" w:rsidP="004C1970">
      <w:pPr>
        <w:shd w:val="clear" w:color="auto" w:fill="FFFFFF"/>
        <w:spacing w:before="100" w:beforeAutospacing="1" w:after="120" w:line="240" w:lineRule="auto"/>
        <w:ind w:firstLine="709"/>
        <w:jc w:val="both"/>
        <w:rPr>
          <w:rFonts w:ascii="Arial" w:eastAsia="Times New Roman" w:hAnsi="Arial" w:cs="Arial"/>
          <w:color w:val="333333"/>
          <w:sz w:val="26"/>
          <w:szCs w:val="26"/>
          <w:lang w:eastAsia="tr-TR"/>
        </w:rPr>
      </w:pPr>
      <w:r w:rsidRPr="00344334">
        <w:rPr>
          <w:rFonts w:ascii="Arial" w:eastAsia="Times New Roman" w:hAnsi="Arial" w:cs="Arial"/>
          <w:color w:val="333333"/>
          <w:sz w:val="26"/>
          <w:szCs w:val="26"/>
          <w:lang w:eastAsia="tr-TR"/>
        </w:rPr>
        <w:t>Tüm öğretmenlerimizin 24 Kasım Öğretmenler Gününü kutlar, öğretmenlerimize yaşamları boyunca başarı, sağlık ve mutluluklar dilerim.</w:t>
      </w:r>
      <w:r w:rsidR="009D456E">
        <w:rPr>
          <w:rFonts w:ascii="Arial" w:eastAsia="Times New Roman" w:hAnsi="Arial" w:cs="Arial"/>
          <w:color w:val="333333"/>
          <w:sz w:val="26"/>
          <w:szCs w:val="26"/>
          <w:lang w:eastAsia="tr-TR"/>
        </w:rPr>
        <w:t xml:space="preserve"> </w:t>
      </w:r>
      <w:bookmarkStart w:id="0" w:name="_GoBack"/>
      <w:bookmarkEnd w:id="0"/>
    </w:p>
    <w:p w:rsidR="00CE6FC9" w:rsidRDefault="009D456E"/>
    <w:sectPr w:rsidR="00CE6FC9" w:rsidSect="0034433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970"/>
    <w:rsid w:val="00344334"/>
    <w:rsid w:val="004C1970"/>
    <w:rsid w:val="0055758E"/>
    <w:rsid w:val="0078129E"/>
    <w:rsid w:val="00984C29"/>
    <w:rsid w:val="009D456E"/>
    <w:rsid w:val="00D808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938BBD-0003-4019-B15D-0B070A32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96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492</Words>
  <Characters>2811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3297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Adem</dc:creator>
  <cp:keywords>www.sorubak.com</cp:keywords>
  <dc:description>www.sorubak.com</dc:description>
  <cp:lastModifiedBy>doğan</cp:lastModifiedBy>
  <cp:revision>2</cp:revision>
  <dcterms:created xsi:type="dcterms:W3CDTF">2013-11-15T10:47:00Z</dcterms:created>
  <dcterms:modified xsi:type="dcterms:W3CDTF">2015-10-24T12:24:00Z</dcterms:modified>
</cp:coreProperties>
</file>