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2C7272" w:rsidTr="002C7272">
        <w:tc>
          <w:tcPr>
            <w:tcW w:w="9212" w:type="dxa"/>
          </w:tcPr>
          <w:p w:rsidR="002C7272" w:rsidRDefault="002C7272"/>
        </w:tc>
      </w:tr>
      <w:tr w:rsidR="002C7272" w:rsidTr="002C7272">
        <w:tc>
          <w:tcPr>
            <w:tcW w:w="9212" w:type="dxa"/>
          </w:tcPr>
          <w:p w:rsidR="002C7272" w:rsidRDefault="002C7272"/>
        </w:tc>
      </w:tr>
      <w:tr w:rsidR="002C7272" w:rsidTr="002C7272">
        <w:tc>
          <w:tcPr>
            <w:tcW w:w="9212" w:type="dxa"/>
          </w:tcPr>
          <w:p w:rsidR="002C7272" w:rsidRDefault="002C7272"/>
        </w:tc>
      </w:tr>
    </w:tbl>
    <w:p w:rsidR="00517459" w:rsidRPr="00CF0CC8" w:rsidRDefault="00CF0CC8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an  -  ana   -   en  -   ene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2C7272" w:rsidTr="002C7272">
        <w:tc>
          <w:tcPr>
            <w:tcW w:w="9212" w:type="dxa"/>
          </w:tcPr>
          <w:p w:rsidR="002C7272" w:rsidRDefault="002C7272"/>
        </w:tc>
      </w:tr>
      <w:tr w:rsidR="002C7272" w:rsidTr="002C7272">
        <w:tc>
          <w:tcPr>
            <w:tcW w:w="9212" w:type="dxa"/>
          </w:tcPr>
          <w:p w:rsidR="002C7272" w:rsidRDefault="002C7272"/>
        </w:tc>
      </w:tr>
      <w:tr w:rsidR="002C7272" w:rsidTr="002C7272">
        <w:tc>
          <w:tcPr>
            <w:tcW w:w="9212" w:type="dxa"/>
          </w:tcPr>
          <w:p w:rsidR="002C7272" w:rsidRDefault="002C7272"/>
        </w:tc>
      </w:tr>
    </w:tbl>
    <w:p w:rsidR="002C7272" w:rsidRPr="00CF0CC8" w:rsidRDefault="00CF0CC8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nane </w:t>
      </w:r>
      <w:r>
        <w:rPr>
          <w:rFonts w:ascii="Times New Roman" w:hAnsi="Times New Roman" w:cs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 naneli </w:t>
      </w:r>
      <w:r>
        <w:rPr>
          <w:rFonts w:ascii="Times New Roman" w:hAnsi="Times New Roman" w:cs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 tane -  taneli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2C7272" w:rsidTr="002C7272">
        <w:tc>
          <w:tcPr>
            <w:tcW w:w="9212" w:type="dxa"/>
          </w:tcPr>
          <w:p w:rsidR="002C7272" w:rsidRDefault="002C7272"/>
        </w:tc>
      </w:tr>
      <w:tr w:rsidR="002C7272" w:rsidTr="002C7272">
        <w:tc>
          <w:tcPr>
            <w:tcW w:w="9212" w:type="dxa"/>
          </w:tcPr>
          <w:p w:rsidR="002C7272" w:rsidRDefault="002C7272"/>
        </w:tc>
      </w:tr>
      <w:tr w:rsidR="002C7272" w:rsidTr="002C7272">
        <w:tc>
          <w:tcPr>
            <w:tcW w:w="9212" w:type="dxa"/>
          </w:tcPr>
          <w:p w:rsidR="002C7272" w:rsidRDefault="002C7272"/>
        </w:tc>
      </w:tr>
    </w:tbl>
    <w:p w:rsidR="002C7272" w:rsidRPr="00CF0CC8" w:rsidRDefault="00CF0CC8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anne - Nil  -  nal  -  Nalan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2C7272" w:rsidTr="002C7272">
        <w:tc>
          <w:tcPr>
            <w:tcW w:w="9212" w:type="dxa"/>
          </w:tcPr>
          <w:p w:rsidR="002C7272" w:rsidRDefault="002C7272"/>
        </w:tc>
      </w:tr>
      <w:tr w:rsidR="002C7272" w:rsidTr="002C7272">
        <w:tc>
          <w:tcPr>
            <w:tcW w:w="9212" w:type="dxa"/>
          </w:tcPr>
          <w:p w:rsidR="002C7272" w:rsidRDefault="002C7272"/>
        </w:tc>
      </w:tr>
      <w:tr w:rsidR="002C7272" w:rsidTr="002C7272">
        <w:tc>
          <w:tcPr>
            <w:tcW w:w="9212" w:type="dxa"/>
          </w:tcPr>
          <w:p w:rsidR="002C7272" w:rsidRDefault="002C7272"/>
        </w:tc>
      </w:tr>
    </w:tbl>
    <w:p w:rsidR="002C7272" w:rsidRPr="00DB13BA" w:rsidRDefault="00DB13BA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 </w:t>
      </w:r>
      <w:proofErr w:type="gramStart"/>
      <w:r>
        <w:rPr>
          <w:rFonts w:ascii="Hand writing Mutlu" w:hAnsi="Hand writing Mutlu"/>
          <w:sz w:val="56"/>
          <w:szCs w:val="56"/>
        </w:rPr>
        <w:t>Anne  ata</w:t>
      </w:r>
      <w:proofErr w:type="gramEnd"/>
      <w:r>
        <w:rPr>
          <w:rFonts w:ascii="Hand writing Mutlu" w:hAnsi="Hand writing Mutlu"/>
          <w:sz w:val="56"/>
          <w:szCs w:val="56"/>
        </w:rPr>
        <w:t xml:space="preserve">  nal  al.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2C7272" w:rsidTr="002C7272">
        <w:tc>
          <w:tcPr>
            <w:tcW w:w="9212" w:type="dxa"/>
          </w:tcPr>
          <w:p w:rsidR="002C7272" w:rsidRDefault="002C7272"/>
        </w:tc>
      </w:tr>
      <w:tr w:rsidR="002C7272" w:rsidTr="002C7272">
        <w:tc>
          <w:tcPr>
            <w:tcW w:w="9212" w:type="dxa"/>
          </w:tcPr>
          <w:p w:rsidR="002C7272" w:rsidRDefault="002C7272"/>
        </w:tc>
      </w:tr>
      <w:tr w:rsidR="002C7272" w:rsidTr="002C7272">
        <w:tc>
          <w:tcPr>
            <w:tcW w:w="9212" w:type="dxa"/>
          </w:tcPr>
          <w:p w:rsidR="002C7272" w:rsidRDefault="002C7272"/>
        </w:tc>
      </w:tr>
    </w:tbl>
    <w:p w:rsidR="002C7272" w:rsidRPr="00DB13BA" w:rsidRDefault="00DB13BA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 Nalan nane al.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DB13BA" w:rsidTr="00DB13BA">
        <w:tc>
          <w:tcPr>
            <w:tcW w:w="9212" w:type="dxa"/>
          </w:tcPr>
          <w:p w:rsidR="00DB13BA" w:rsidRDefault="00DB13BA"/>
        </w:tc>
      </w:tr>
      <w:tr w:rsidR="00DB13BA" w:rsidTr="00DB13BA">
        <w:tc>
          <w:tcPr>
            <w:tcW w:w="9212" w:type="dxa"/>
          </w:tcPr>
          <w:p w:rsidR="00DB13BA" w:rsidRDefault="00DB13BA"/>
        </w:tc>
      </w:tr>
      <w:tr w:rsidR="00DB13BA" w:rsidTr="00DB13BA">
        <w:tc>
          <w:tcPr>
            <w:tcW w:w="9212" w:type="dxa"/>
          </w:tcPr>
          <w:p w:rsidR="00DB13BA" w:rsidRDefault="00DB13BA"/>
        </w:tc>
      </w:tr>
    </w:tbl>
    <w:p w:rsidR="00DB13BA" w:rsidRDefault="00D80311" w:rsidP="00D80311">
      <w:hyperlink r:id="rId6" w:history="1">
        <w:r>
          <w:rPr>
            <w:rStyle w:val="Kpr"/>
            <w:rFonts w:ascii="Calibri" w:hAnsi="Calibri" w:cs="Calibri"/>
            <w:color w:val="000000" w:themeColor="text1"/>
          </w:rPr>
          <w:t>www.sorubak.com</w:t>
        </w:r>
      </w:hyperlink>
      <w:bookmarkStart w:id="0" w:name="_GoBack"/>
      <w:bookmarkEnd w:id="0"/>
    </w:p>
    <w:sectPr w:rsidR="00DB13BA" w:rsidSect="00CF0CC8">
      <w:headerReference w:type="default" r:id="rId7"/>
      <w:pgSz w:w="11906" w:h="16838"/>
      <w:pgMar w:top="15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13CC" w:rsidRDefault="00EE13CC" w:rsidP="00CF0CC8">
      <w:pPr>
        <w:spacing w:after="0" w:line="240" w:lineRule="auto"/>
      </w:pPr>
      <w:r>
        <w:separator/>
      </w:r>
    </w:p>
  </w:endnote>
  <w:endnote w:type="continuationSeparator" w:id="0">
    <w:p w:rsidR="00EE13CC" w:rsidRDefault="00EE13CC" w:rsidP="00CF0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13CC" w:rsidRDefault="00EE13CC" w:rsidP="00CF0CC8">
      <w:pPr>
        <w:spacing w:after="0" w:line="240" w:lineRule="auto"/>
      </w:pPr>
      <w:r>
        <w:separator/>
      </w:r>
    </w:p>
  </w:footnote>
  <w:footnote w:type="continuationSeparator" w:id="0">
    <w:p w:rsidR="00EE13CC" w:rsidRDefault="00EE13CC" w:rsidP="00CF0C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0CC8" w:rsidRDefault="00CF0CC8">
    <w:pPr>
      <w:pStyle w:val="stbilgi"/>
    </w:pPr>
  </w:p>
  <w:p w:rsidR="00CF0CC8" w:rsidRDefault="00CF0CC8">
    <w:pPr>
      <w:pStyle w:val="stbilgi"/>
    </w:pPr>
    <w:r>
      <w:t xml:space="preserve">SAYIN VELİ: Ses hece ve kelimeleri okusun. En güzel yazıyla </w:t>
    </w:r>
    <w:proofErr w:type="spellStart"/>
    <w:r>
      <w:t>klavuz</w:t>
    </w:r>
    <w:proofErr w:type="spellEnd"/>
    <w:r>
      <w:t xml:space="preserve"> çizgilere yazsın. Eksik ve yanlışları gösterin düzeltsin.</w:t>
    </w:r>
  </w:p>
  <w:p w:rsidR="00CF0CC8" w:rsidRDefault="00CF0CC8">
    <w:pPr>
      <w:pStyle w:val="stbilgi"/>
    </w:pPr>
    <w:proofErr w:type="spellStart"/>
    <w:proofErr w:type="gramStart"/>
    <w:r>
      <w:t>HAZIRLAYAN:Abdulhamit</w:t>
    </w:r>
    <w:proofErr w:type="spellEnd"/>
    <w:proofErr w:type="gramEnd"/>
    <w:r>
      <w:t xml:space="preserve"> ERGÖREN</w:t>
    </w:r>
  </w:p>
  <w:p w:rsidR="00CF0CC8" w:rsidRDefault="00CF0CC8">
    <w:pPr>
      <w:pStyle w:val="stbilgi"/>
    </w:pPr>
  </w:p>
  <w:p w:rsidR="00CF0CC8" w:rsidRDefault="00CF0CC8">
    <w:pPr>
      <w:pStyle w:val="stbilgi"/>
    </w:pPr>
  </w:p>
  <w:p w:rsidR="00CF0CC8" w:rsidRPr="00CF0CC8" w:rsidRDefault="00CF0CC8">
    <w:pPr>
      <w:pStyle w:val="stbilgi"/>
      <w:rPr>
        <w:rFonts w:ascii="Hand writing Mutlu" w:hAnsi="Hand writing Mutlu"/>
        <w:sz w:val="52"/>
        <w:szCs w:val="52"/>
      </w:rPr>
    </w:pPr>
    <w:r>
      <w:rPr>
        <w:rFonts w:ascii="Hand writing Mutlu" w:hAnsi="Hand writing Mutlu"/>
        <w:sz w:val="52"/>
        <w:szCs w:val="52"/>
      </w:rPr>
      <w:t xml:space="preserve"> N   -    n    -     N    -    n</w:t>
    </w:r>
  </w:p>
  <w:p w:rsidR="00CF0CC8" w:rsidRDefault="00CF0CC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272"/>
    <w:rsid w:val="00013658"/>
    <w:rsid w:val="00145692"/>
    <w:rsid w:val="001C2318"/>
    <w:rsid w:val="002C7272"/>
    <w:rsid w:val="00517459"/>
    <w:rsid w:val="00A848FF"/>
    <w:rsid w:val="00CF0CC8"/>
    <w:rsid w:val="00D80311"/>
    <w:rsid w:val="00DB13BA"/>
    <w:rsid w:val="00DE626B"/>
    <w:rsid w:val="00EE1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8A70B0-C4A2-4873-B606-DC511F5D1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62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C72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CF0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F0CC8"/>
  </w:style>
  <w:style w:type="paragraph" w:styleId="Altbilgi">
    <w:name w:val="footer"/>
    <w:basedOn w:val="Normal"/>
    <w:link w:val="AltbilgiChar"/>
    <w:uiPriority w:val="99"/>
    <w:semiHidden/>
    <w:unhideWhenUsed/>
    <w:rsid w:val="00CF0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F0CC8"/>
  </w:style>
  <w:style w:type="character" w:styleId="Kpr">
    <w:name w:val="Hyperlink"/>
    <w:basedOn w:val="VarsaylanParagrafYazTipi"/>
    <w:uiPriority w:val="99"/>
    <w:unhideWhenUsed/>
    <w:rsid w:val="000136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combo</dc:creator>
  <cp:keywords>www.sorubak.com</cp:keywords>
  <cp:lastModifiedBy>doğan</cp:lastModifiedBy>
  <cp:revision>4</cp:revision>
  <cp:lastPrinted>2014-12-04T23:19:00Z</cp:lastPrinted>
  <dcterms:created xsi:type="dcterms:W3CDTF">2015-10-22T20:31:00Z</dcterms:created>
  <dcterms:modified xsi:type="dcterms:W3CDTF">2015-10-22T21:35:00Z</dcterms:modified>
</cp:coreProperties>
</file>