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C3" w:rsidRPr="001572C3" w:rsidRDefault="001572C3" w:rsidP="001572C3">
      <w:pPr>
        <w:rPr>
          <w:b/>
          <w:bCs/>
        </w:rPr>
      </w:pPr>
      <w:r w:rsidRPr="001572C3">
        <w:rPr>
          <w:b/>
          <w:bCs/>
        </w:rPr>
        <w:t>Kuran-ı Kerim'in Şanı</w:t>
      </w:r>
    </w:p>
    <w:p w:rsidR="001572C3" w:rsidRPr="001572C3" w:rsidRDefault="001572C3" w:rsidP="001572C3">
      <w:bookmarkStart w:id="0" w:name="_GoBack"/>
      <w:bookmarkEnd w:id="0"/>
      <w:r w:rsidRPr="001572C3">
        <w:t xml:space="preserve"> “O şanlı, şerefli Kur’an Allah’ın kelamı.”</w:t>
      </w:r>
      <w:r w:rsidRPr="001572C3">
        <w:br/>
        <w:t>Resulü Muhammed, İslam’ın hak kitabı,</w:t>
      </w:r>
      <w:r w:rsidRPr="001572C3">
        <w:br/>
        <w:t>Ehlibeyt sevgisi, müminlerin hak kitabı,</w:t>
      </w:r>
      <w:r w:rsidRPr="001572C3">
        <w:br/>
        <w:t>Kuran’da mümine ne güzel uymuş.</w:t>
      </w:r>
    </w:p>
    <w:p w:rsidR="001572C3" w:rsidRPr="001572C3" w:rsidRDefault="001572C3" w:rsidP="001572C3">
      <w:proofErr w:type="gramStart"/>
      <w:r w:rsidRPr="001572C3">
        <w:t>Rabbimin güzel sözleri, Nebilerin rivayetleri,</w:t>
      </w:r>
      <w:r w:rsidRPr="001572C3">
        <w:br/>
        <w:t>Süleyman’ın Davut’a bağışlandığı ayeti.</w:t>
      </w:r>
      <w:proofErr w:type="gramEnd"/>
      <w:r w:rsidRPr="001572C3">
        <w:br/>
      </w:r>
      <w:proofErr w:type="spellStart"/>
      <w:r w:rsidRPr="001572C3">
        <w:t>Eyyüb’ün</w:t>
      </w:r>
      <w:proofErr w:type="spellEnd"/>
      <w:r w:rsidRPr="001572C3">
        <w:t xml:space="preserve"> sabırla hakka tevekkül ettiği zamanı.</w:t>
      </w:r>
      <w:r w:rsidRPr="001572C3">
        <w:br/>
        <w:t>Erenler de Kuran’a ne güzel uymuş.</w:t>
      </w:r>
    </w:p>
    <w:p w:rsidR="001572C3" w:rsidRPr="001572C3" w:rsidRDefault="001572C3" w:rsidP="001572C3">
      <w:r w:rsidRPr="001572C3">
        <w:t>İbrahim, İshak, İsmail, Yakup, Yusuf’un yaşayışı,</w:t>
      </w:r>
      <w:r w:rsidRPr="001572C3">
        <w:br/>
        <w:t xml:space="preserve">Yusuf, </w:t>
      </w:r>
      <w:proofErr w:type="spellStart"/>
      <w:r w:rsidRPr="001572C3">
        <w:t>Elyesa</w:t>
      </w:r>
      <w:proofErr w:type="spellEnd"/>
      <w:r w:rsidRPr="001572C3">
        <w:t xml:space="preserve">, </w:t>
      </w:r>
      <w:proofErr w:type="spellStart"/>
      <w:r w:rsidRPr="001572C3">
        <w:t>Zülkif</w:t>
      </w:r>
      <w:proofErr w:type="spellEnd"/>
      <w:r w:rsidRPr="001572C3">
        <w:t xml:space="preserve">, </w:t>
      </w:r>
      <w:proofErr w:type="spellStart"/>
      <w:r w:rsidRPr="001572C3">
        <w:t>Zülkarneyn’in</w:t>
      </w:r>
      <w:proofErr w:type="spellEnd"/>
      <w:r w:rsidRPr="001572C3">
        <w:t xml:space="preserve"> anıları,</w:t>
      </w:r>
      <w:r w:rsidRPr="001572C3">
        <w:br/>
        <w:t>Güneşi, Ayı, uzayı, ahir zamanı oku Kuran’ı</w:t>
      </w:r>
      <w:r w:rsidRPr="001572C3">
        <w:br/>
        <w:t>İmam Mehdi de Kurana ne güzel uymuş.</w:t>
      </w:r>
    </w:p>
    <w:p w:rsidR="001572C3" w:rsidRPr="001572C3" w:rsidRDefault="001572C3" w:rsidP="001572C3">
      <w:r w:rsidRPr="001572C3">
        <w:t>Kıyamet, ahir zaman da İsa ile İmam Mehdi,</w:t>
      </w:r>
      <w:r w:rsidRPr="001572C3">
        <w:br/>
        <w:t>Ne ibretler dolu Yusuf nebi rivayetleri,</w:t>
      </w:r>
      <w:r w:rsidRPr="001572C3">
        <w:br/>
        <w:t>Halil-</w:t>
      </w:r>
      <w:proofErr w:type="spellStart"/>
      <w:r w:rsidRPr="001572C3">
        <w:t>ül</w:t>
      </w:r>
      <w:proofErr w:type="spellEnd"/>
      <w:r w:rsidRPr="001572C3">
        <w:t xml:space="preserve"> Rahman, Nuh, Hızır menkıbeleri,</w:t>
      </w:r>
      <w:r w:rsidRPr="001572C3">
        <w:br/>
        <w:t>Hasan Hüseyin sevgisi 3-E’ye ne güzel uymuş.</w:t>
      </w:r>
    </w:p>
    <w:p w:rsidR="001572C3" w:rsidRPr="001572C3" w:rsidRDefault="001572C3" w:rsidP="001572C3">
      <w:r w:rsidRPr="001572C3">
        <w:t>Kadın hakları, aile kuralları, Allah’a giden yolları,</w:t>
      </w:r>
      <w:r w:rsidRPr="001572C3">
        <w:br/>
        <w:t>Meryem, Hatice, Fatma anamızın temiz yaşayışları,</w:t>
      </w:r>
      <w:r w:rsidRPr="001572C3">
        <w:br/>
        <w:t>Yaradılış- ölüm, gece-gündüz, birde uzay düzeni,</w:t>
      </w:r>
      <w:r w:rsidRPr="001572C3">
        <w:br/>
        <w:t>İmam Hasan, İmam Hüseyin Kuran'a ne güzel uymuş.</w:t>
      </w:r>
    </w:p>
    <w:p w:rsidR="001572C3" w:rsidRPr="001572C3" w:rsidRDefault="001572C3" w:rsidP="001572C3">
      <w:r w:rsidRPr="001572C3">
        <w:t>Hasan Hüseyin BAYAR (3-E öğrencilerim)</w:t>
      </w:r>
    </w:p>
    <w:p w:rsidR="00F33808" w:rsidRDefault="00F33808"/>
    <w:sectPr w:rsidR="00F33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F1075"/>
    <w:multiLevelType w:val="multilevel"/>
    <w:tmpl w:val="0B948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64C"/>
    <w:rsid w:val="001572C3"/>
    <w:rsid w:val="00B0164C"/>
    <w:rsid w:val="00F3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572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572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7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0283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1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9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942669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8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2015-08-26T18:36:00Z</dcterms:created>
  <dcterms:modified xsi:type="dcterms:W3CDTF">2015-08-26T18:36:00Z</dcterms:modified>
</cp:coreProperties>
</file>