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7D8" w:rsidRDefault="000407D8" w:rsidP="000407D8">
      <w:pPr>
        <w:rPr>
          <w:rFonts w:ascii="Hand writing Mutlu" w:hAnsi="Hand writing Mutlu"/>
          <w:sz w:val="56"/>
          <w:szCs w:val="56"/>
        </w:rPr>
      </w:pPr>
    </w:p>
    <w:p w:rsidR="000407D8" w:rsidRDefault="000407D8" w:rsidP="000407D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G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 xml:space="preserve">g     </w:t>
      </w:r>
      <w:proofErr w:type="spellStart"/>
      <w:r>
        <w:rPr>
          <w:rFonts w:ascii="Hand writing Mutlu" w:hAnsi="Hand writing Mutlu"/>
          <w:sz w:val="56"/>
          <w:szCs w:val="56"/>
        </w:rPr>
        <w:t>eg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  ege     gemi    gel    geldi  Gediz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701"/>
        <w:gridCol w:w="1985"/>
        <w:gridCol w:w="2268"/>
        <w:gridCol w:w="1842"/>
        <w:gridCol w:w="2127"/>
        <w:gridCol w:w="2551"/>
      </w:tblGrid>
      <w:tr w:rsidR="000407D8" w:rsidTr="000407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407D8" w:rsidTr="000407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407D8" w:rsidTr="000407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407D8" w:rsidRDefault="000407D8" w:rsidP="000407D8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701"/>
        <w:gridCol w:w="1985"/>
        <w:gridCol w:w="2268"/>
        <w:gridCol w:w="1842"/>
        <w:gridCol w:w="2127"/>
        <w:gridCol w:w="2551"/>
      </w:tblGrid>
      <w:tr w:rsidR="000407D8" w:rsidTr="000407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407D8" w:rsidTr="000407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407D8" w:rsidTr="000407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407D8" w:rsidRDefault="000407D8" w:rsidP="000407D8">
      <w:pPr>
        <w:rPr>
          <w:rFonts w:ascii="Hand writing Mutlu" w:hAnsi="Hand writing Mutlu"/>
          <w:sz w:val="20"/>
          <w:szCs w:val="20"/>
        </w:rPr>
      </w:pPr>
    </w:p>
    <w:p w:rsidR="000407D8" w:rsidRDefault="000407D8" w:rsidP="000407D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Ege bize gel.               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bize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…….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7514"/>
      </w:tblGrid>
      <w:tr w:rsidR="000407D8" w:rsidTr="000407D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407D8" w:rsidTr="000407D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407D8" w:rsidTr="000407D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407D8" w:rsidRDefault="000407D8" w:rsidP="000407D8">
      <w:pPr>
        <w:rPr>
          <w:rFonts w:ascii="Hand writing Mutlu" w:hAnsi="Hand writing Mutlu"/>
          <w:sz w:val="20"/>
          <w:szCs w:val="20"/>
        </w:rPr>
      </w:pPr>
    </w:p>
    <w:p w:rsidR="000407D8" w:rsidRDefault="000407D8" w:rsidP="000407D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Gediz gemi geldi.          Gediz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 </w:t>
      </w:r>
      <w:proofErr w:type="gramStart"/>
      <w:r>
        <w:rPr>
          <w:rFonts w:ascii="Hand writing Mutlu" w:hAnsi="Hand writing Mutlu"/>
          <w:sz w:val="56"/>
          <w:szCs w:val="56"/>
        </w:rPr>
        <w:t>.</w:t>
      </w:r>
      <w:r>
        <w:rPr>
          <w:rFonts w:ascii="Times New Roman" w:hAnsi="Times New Roman" w:cs="Times New Roman"/>
          <w:sz w:val="56"/>
          <w:szCs w:val="56"/>
        </w:rPr>
        <w:t>…….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7481"/>
      </w:tblGrid>
      <w:tr w:rsidR="000407D8" w:rsidTr="000407D8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407D8" w:rsidTr="000407D8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407D8" w:rsidTr="000407D8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7D8" w:rsidRDefault="000407D8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407D8" w:rsidRDefault="000407D8" w:rsidP="000407D8"/>
    <w:p w:rsidR="000407D8" w:rsidRDefault="000407D8" w:rsidP="000407D8">
      <w:r>
        <w:t>SAYIN VELİ: Ses kelime ve heceleri defalarca okusun. Alttaki kılavuz çizgilere yazsın. Noktalı yerlere uygun cümleler yazsın</w:t>
      </w:r>
    </w:p>
    <w:p w:rsidR="00517459" w:rsidRDefault="000407D8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CC311E">
        <w:t xml:space="preserve">                   </w:t>
      </w:r>
      <w:hyperlink r:id="rId4" w:history="1">
        <w:r w:rsidR="008C4B1C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0407D8">
      <w:pgSz w:w="16838" w:h="11906" w:orient="landscape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D8"/>
    <w:rsid w:val="000407D8"/>
    <w:rsid w:val="004F1520"/>
    <w:rsid w:val="00517459"/>
    <w:rsid w:val="008C4B1C"/>
    <w:rsid w:val="00CC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AE050-A258-4307-B43F-7A9F8F81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7D8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C31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2015-10-22T20:25:00Z</dcterms:created>
  <dcterms:modified xsi:type="dcterms:W3CDTF">2015-10-22T21:33:00Z</dcterms:modified>
</cp:coreProperties>
</file>