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C17" w:rsidRPr="00726C17" w:rsidRDefault="00202788" w:rsidP="00726C1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8500110</wp:posOffset>
            </wp:positionH>
            <wp:positionV relativeFrom="paragraph">
              <wp:posOffset>-109220</wp:posOffset>
            </wp:positionV>
            <wp:extent cx="1144270" cy="842645"/>
            <wp:effectExtent l="19050" t="0" r="0" b="0"/>
            <wp:wrapSquare wrapText="bothSides"/>
            <wp:docPr id="3" name="Resim 2" descr="G:\KENAN BELGELER\YARIMCA LOGO\YAIMCA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:\KENAN BELGELER\YARIMCA LOGO\YAIMCALOGO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-751205</wp:posOffset>
            </wp:positionH>
            <wp:positionV relativeFrom="paragraph">
              <wp:posOffset>-109220</wp:posOffset>
            </wp:positionV>
            <wp:extent cx="790575" cy="795020"/>
            <wp:effectExtent l="19050" t="0" r="9525" b="0"/>
            <wp:wrapTight wrapText="bothSides">
              <wp:wrapPolygon edited="0">
                <wp:start x="-520" y="0"/>
                <wp:lineTo x="-520" y="21220"/>
                <wp:lineTo x="21860" y="21220"/>
                <wp:lineTo x="21860" y="0"/>
                <wp:lineTo x="-520" y="0"/>
              </wp:wrapPolygon>
            </wp:wrapTight>
            <wp:docPr id="2" name="Resim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C17" w:rsidRPr="00726C17">
        <w:rPr>
          <w:rFonts w:ascii="Tahoma" w:hAnsi="Tahoma" w:cs="Tahoma"/>
          <w:b/>
        </w:rPr>
        <w:t>TC</w:t>
      </w:r>
    </w:p>
    <w:p w:rsidR="00726C17" w:rsidRPr="00726C17" w:rsidRDefault="00726C17" w:rsidP="00726C17">
      <w:pPr>
        <w:pStyle w:val="AralkYok"/>
        <w:jc w:val="center"/>
        <w:rPr>
          <w:rFonts w:ascii="Tahoma" w:hAnsi="Tahoma" w:cs="Tahoma"/>
          <w:b/>
        </w:rPr>
      </w:pPr>
      <w:r w:rsidRPr="00726C17">
        <w:rPr>
          <w:rFonts w:ascii="Tahoma" w:hAnsi="Tahoma" w:cs="Tahoma"/>
          <w:b/>
        </w:rPr>
        <w:t>KÖRFEZ KAYMAKAMLIĞI</w:t>
      </w:r>
    </w:p>
    <w:p w:rsidR="00726C17" w:rsidRPr="00726C17" w:rsidRDefault="00726C17" w:rsidP="00726C17">
      <w:pPr>
        <w:pStyle w:val="AralkYok"/>
        <w:jc w:val="center"/>
        <w:rPr>
          <w:rFonts w:ascii="Tahoma" w:hAnsi="Tahoma" w:cs="Tahoma"/>
          <w:b/>
        </w:rPr>
      </w:pPr>
      <w:r w:rsidRPr="00726C17">
        <w:rPr>
          <w:rFonts w:ascii="Tahoma" w:hAnsi="Tahoma" w:cs="Tahoma"/>
          <w:b/>
        </w:rPr>
        <w:t>(Yarımca Ortaokulu)</w:t>
      </w:r>
    </w:p>
    <w:tbl>
      <w:tblPr>
        <w:tblStyle w:val="TabloKlavuzu"/>
        <w:tblpPr w:leftFromText="141" w:rightFromText="141" w:vertAnchor="page" w:horzAnchor="margin" w:tblpX="-885" w:tblpY="1684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726C17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26C17" w:rsidRPr="00726C17" w:rsidRDefault="00726C17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726C17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726C17" w:rsidRPr="00202788" w:rsidRDefault="00726C17" w:rsidP="00726C17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EKİM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726C17" w:rsidRPr="001634A6" w:rsidRDefault="00726C17" w:rsidP="00726C17">
            <w:pPr>
              <w:jc w:val="center"/>
              <w:rPr>
                <w:rFonts w:ascii="Tahoma" w:hAnsi="Tahoma" w:cs="Tahoma"/>
                <w:bCs/>
              </w:rPr>
            </w:pPr>
            <w:r w:rsidRPr="001634A6">
              <w:rPr>
                <w:rFonts w:ascii="Tahoma" w:hAnsi="Tahoma" w:cs="Tahoma"/>
                <w:bCs/>
              </w:rPr>
              <w:t>3.HAFTA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12-18 EKİM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726C17" w:rsidRPr="00731BBD" w:rsidRDefault="00726C17" w:rsidP="00726C17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rFonts w:ascii="Tahoma" w:hAnsi="Tahoma" w:cs="Tahoma"/>
                <w:b/>
                <w:bCs/>
                <w:color w:val="7030A0"/>
              </w:rPr>
              <w:t>FİİL</w:t>
            </w: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anlam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Kip ve çekimli fiili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kipleriyle dilek kiplerini ayırt eder.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Dilek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olumlu, olumsuz, soru ve olumsuz soru çekimleriyle ilgili uygulamalar yapar.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Kelimeleri cümlede farklı görevlerde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kiplerinde zaman ve anlam kaymasının nasıl gerçekleştiğini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kiplerini farklı zaman ve anlamları ifade edecek şekilde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726C17" w:rsidTr="00726C17">
        <w:tc>
          <w:tcPr>
            <w:tcW w:w="675" w:type="dxa"/>
            <w:vMerge/>
            <w:vAlign w:val="center"/>
          </w:tcPr>
          <w:p w:rsidR="00726C17" w:rsidRPr="00726C17" w:rsidRDefault="00726C17" w:rsidP="00726C17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26C17" w:rsidRPr="001634A6" w:rsidRDefault="00726C17" w:rsidP="00726C17">
            <w:pPr>
              <w:jc w:val="center"/>
              <w:rPr>
                <w:rFonts w:ascii="Tahoma" w:hAnsi="Tahoma" w:cs="Tahoma"/>
                <w:bCs/>
              </w:rPr>
            </w:pPr>
            <w:r w:rsidRPr="001634A6">
              <w:rPr>
                <w:rFonts w:ascii="Tahoma" w:hAnsi="Tahoma" w:cs="Tahoma"/>
                <w:bCs/>
              </w:rPr>
              <w:t>4.HAFTA</w:t>
            </w:r>
          </w:p>
        </w:tc>
        <w:tc>
          <w:tcPr>
            <w:tcW w:w="1417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19-25 EKİM</w:t>
            </w: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26C17" w:rsidRPr="00731BBD" w:rsidRDefault="00726C17" w:rsidP="00726C17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rFonts w:ascii="Tahoma" w:hAnsi="Tahoma" w:cs="Tahoma"/>
                <w:b/>
                <w:bCs/>
                <w:color w:val="7030A0"/>
              </w:rPr>
              <w:t>FİİL</w:t>
            </w:r>
          </w:p>
        </w:tc>
        <w:tc>
          <w:tcPr>
            <w:tcW w:w="7264" w:type="dxa"/>
            <w:vAlign w:val="center"/>
          </w:tcPr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anlam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Kip ve çekimli fiili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kipleriyle dilek kiplerini ayırt eder.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Dilek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olumlu, olumsuz, soru ve olumsuz soru çekimleriyle ilgili uygulamalar yapar.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Kelimeleri cümlede farklı görevlerde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kiplerinde zaman ve anlam kaymasının nasıl gerçekleştiğini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kiplerini farklı zaman ve anlamları ifade edecek şekilde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FİİL</w:t>
            </w:r>
          </w:p>
        </w:tc>
      </w:tr>
      <w:tr w:rsidR="00726C17" w:rsidTr="00726C17">
        <w:tc>
          <w:tcPr>
            <w:tcW w:w="675" w:type="dxa"/>
            <w:vMerge/>
            <w:vAlign w:val="center"/>
          </w:tcPr>
          <w:p w:rsidR="00726C17" w:rsidRPr="00726C17" w:rsidRDefault="00726C17" w:rsidP="00726C17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26C17" w:rsidRPr="001634A6" w:rsidRDefault="00726C17" w:rsidP="00726C17">
            <w:pPr>
              <w:jc w:val="center"/>
              <w:rPr>
                <w:rFonts w:ascii="Tahoma" w:hAnsi="Tahoma" w:cs="Tahoma"/>
                <w:bCs/>
              </w:rPr>
            </w:pPr>
            <w:r w:rsidRPr="001634A6">
              <w:rPr>
                <w:rFonts w:ascii="Tahoma" w:hAnsi="Tahoma" w:cs="Tahoma"/>
                <w:bCs/>
              </w:rPr>
              <w:t>5.HAFTA</w:t>
            </w:r>
          </w:p>
        </w:tc>
        <w:tc>
          <w:tcPr>
            <w:tcW w:w="1417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26-01 EKİM</w:t>
            </w:r>
            <w:r w:rsidR="001634A6">
              <w:rPr>
                <w:rFonts w:ascii="Tahoma" w:hAnsi="Tahoma" w:cs="Tahoma"/>
                <w:b/>
              </w:rPr>
              <w:t>/KASIM</w:t>
            </w: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26C17" w:rsidRPr="00731BBD" w:rsidRDefault="00726C17" w:rsidP="00726C17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rFonts w:ascii="Tahoma" w:hAnsi="Tahoma" w:cs="Tahoma"/>
                <w:b/>
                <w:bCs/>
                <w:color w:val="7030A0"/>
              </w:rPr>
              <w:t>FİİL</w:t>
            </w:r>
          </w:p>
        </w:tc>
        <w:tc>
          <w:tcPr>
            <w:tcW w:w="7264" w:type="dxa"/>
            <w:vAlign w:val="center"/>
          </w:tcPr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anlam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Kip ve çekimli fiili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kipleriyle dilek kiplerini ayırt eder.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Bildirme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Dilek kiplerinin kullanım özelliklerini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Fiillerin olumlu, olumsuz, soru ve olumsuz soru çekimleriyle ilgili uygulamalar yapar.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Kelimeleri cümlede farklı görevlerde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kiplerinde zaman ve anlam kaymasının nasıl gerçekleştiğini kavrar.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726C17">
              <w:rPr>
                <w:rFonts w:ascii="Tahoma" w:hAnsi="Tahoma" w:cs="Tahoma"/>
                <w:bCs/>
                <w:sz w:val="18"/>
                <w:szCs w:val="18"/>
              </w:rPr>
              <w:t> Fiil kiplerini farklı zaman ve anlamları ifade edecek şekilde kullanır.</w:t>
            </w:r>
          </w:p>
          <w:p w:rsidR="00726C17" w:rsidRPr="00726C17" w:rsidRDefault="00726C17" w:rsidP="00726C17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134" w:type="dxa"/>
            <w:vAlign w:val="center"/>
          </w:tcPr>
          <w:p w:rsidR="00726C17" w:rsidRPr="00726C17" w:rsidRDefault="00726C17" w:rsidP="00726C1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FİİL</w:t>
            </w:r>
          </w:p>
        </w:tc>
      </w:tr>
    </w:tbl>
    <w:p w:rsidR="00726C17" w:rsidRDefault="003D02EE" w:rsidP="00726C17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2015-</w:t>
      </w:r>
      <w:r w:rsidR="00726C17" w:rsidRPr="00726C17">
        <w:rPr>
          <w:rFonts w:ascii="Tahoma" w:hAnsi="Tahoma" w:cs="Tahoma"/>
          <w:b/>
        </w:rPr>
        <w:t xml:space="preserve">2016 EĞİTİM VE ÖĞRETİM YILI </w:t>
      </w:r>
      <w:r w:rsidR="00726C17" w:rsidRPr="003D02EE">
        <w:rPr>
          <w:rFonts w:ascii="Tahoma" w:hAnsi="Tahoma" w:cs="Tahoma"/>
          <w:b/>
          <w:color w:val="FF0000"/>
        </w:rPr>
        <w:t>TÜRKÇE DERSİ</w:t>
      </w:r>
      <w:r w:rsidR="00726C17" w:rsidRPr="00726C17">
        <w:rPr>
          <w:rFonts w:ascii="Tahoma" w:hAnsi="Tahoma" w:cs="Tahoma"/>
          <w:b/>
        </w:rPr>
        <w:t xml:space="preserve"> DEST</w:t>
      </w:r>
      <w:r w:rsidR="00726C17">
        <w:rPr>
          <w:rFonts w:ascii="Tahoma" w:hAnsi="Tahoma" w:cs="Tahoma"/>
          <w:b/>
        </w:rPr>
        <w:t xml:space="preserve">EKLEME VE YETİŞTİRME KURSU PLANI </w:t>
      </w:r>
      <w:r w:rsidR="00726C17" w:rsidRPr="00726C17">
        <w:rPr>
          <w:rFonts w:ascii="Tahoma" w:hAnsi="Tahoma" w:cs="Tahoma"/>
          <w:b/>
          <w:color w:val="FF0000"/>
          <w:sz w:val="28"/>
          <w:szCs w:val="28"/>
        </w:rPr>
        <w:t>(7.SINIF)</w:t>
      </w:r>
    </w:p>
    <w:p w:rsidR="00726C17" w:rsidRDefault="00726C17" w:rsidP="00726C17">
      <w:pPr>
        <w:rPr>
          <w:rFonts w:ascii="Tahoma" w:hAnsi="Tahoma" w:cs="Tahoma"/>
          <w:b/>
        </w:rPr>
      </w:pPr>
    </w:p>
    <w:p w:rsidR="00726C17" w:rsidRDefault="00726C17" w:rsidP="00726C17">
      <w:pPr>
        <w:rPr>
          <w:rFonts w:ascii="Tahoma" w:hAnsi="Tahoma" w:cs="Tahoma"/>
          <w:b/>
        </w:rPr>
      </w:pPr>
    </w:p>
    <w:tbl>
      <w:tblPr>
        <w:tblStyle w:val="TabloKlavuzu"/>
        <w:tblpPr w:leftFromText="141" w:rightFromText="141" w:vertAnchor="page" w:horzAnchor="margin" w:tblpXSpec="center" w:tblpY="476"/>
        <w:tblW w:w="162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29"/>
        <w:gridCol w:w="1169"/>
        <w:gridCol w:w="36"/>
        <w:gridCol w:w="1205"/>
      </w:tblGrid>
      <w:tr w:rsidR="001634A6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lastRenderedPageBreak/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29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69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241" w:type="dxa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1634A6" w:rsidRPr="00726C17" w:rsidRDefault="001634A6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7378DA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7378DA" w:rsidRPr="00202788" w:rsidRDefault="007378DA" w:rsidP="001634A6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KASIM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7378DA" w:rsidRDefault="007378DA" w:rsidP="001634A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2-</w:t>
            </w:r>
            <w:r w:rsidRPr="00726C17">
              <w:rPr>
                <w:rFonts w:ascii="Tahoma" w:hAnsi="Tahoma" w:cs="Tahoma"/>
                <w:b/>
              </w:rPr>
              <w:t xml:space="preserve">8 </w:t>
            </w:r>
          </w:p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KASIM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7378DA" w:rsidRPr="00731BBD" w:rsidRDefault="007378DA" w:rsidP="001634A6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Sözcükte Anlam </w:t>
            </w:r>
          </w:p>
          <w:p w:rsidR="007378DA" w:rsidRPr="00731BBD" w:rsidRDefault="007378DA" w:rsidP="001634A6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Çok anlamlılık (temel, yan, mecaz ve terim anlam) </w:t>
            </w:r>
          </w:p>
        </w:tc>
        <w:tc>
          <w:tcPr>
            <w:tcW w:w="7229" w:type="dxa"/>
            <w:tcBorders>
              <w:top w:val="single" w:sz="6" w:space="0" w:color="auto"/>
            </w:tcBorders>
            <w:vAlign w:val="center"/>
          </w:tcPr>
          <w:p w:rsidR="007378DA" w:rsidRDefault="007378DA" w:rsidP="001634A6">
            <w:pPr>
              <w:pStyle w:val="Default"/>
              <w:rPr>
                <w:rFonts w:cstheme="minorBidi"/>
                <w:color w:val="auto"/>
              </w:rPr>
            </w:pP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Metnin bağlamından hareketle kelime ve kelime gruplarının anlamlarını çıkarır. </w:t>
            </w: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Kelimeler arasındaki anlam ilişkilerini kavrayarak birbiriyle anlamca ilişkili kelimelere örnek verir. </w:t>
            </w: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Aynı kavram alanına giren kelimeleri, anlam farklılıklarını dikkate alarak kullanır. </w:t>
            </w:r>
          </w:p>
          <w:p w:rsidR="007378DA" w:rsidRPr="00726C17" w:rsidRDefault="007378DA" w:rsidP="001634A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7378DA" w:rsidTr="008F02E9">
        <w:tc>
          <w:tcPr>
            <w:tcW w:w="675" w:type="dxa"/>
            <w:vMerge/>
            <w:vAlign w:val="center"/>
          </w:tcPr>
          <w:p w:rsidR="007378DA" w:rsidRPr="00726C17" w:rsidRDefault="007378DA" w:rsidP="001634A6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9-</w:t>
            </w:r>
            <w:r>
              <w:rPr>
                <w:rFonts w:ascii="Tahoma" w:hAnsi="Tahoma" w:cs="Tahoma"/>
                <w:b/>
              </w:rPr>
              <w:t>1</w:t>
            </w:r>
            <w:r w:rsidRPr="00726C17">
              <w:rPr>
                <w:rFonts w:ascii="Tahoma" w:hAnsi="Tahoma" w:cs="Tahoma"/>
                <w:b/>
              </w:rPr>
              <w:t xml:space="preserve">5 </w:t>
            </w:r>
            <w:r>
              <w:rPr>
                <w:rFonts w:ascii="Tahoma" w:hAnsi="Tahoma" w:cs="Tahoma"/>
                <w:b/>
              </w:rPr>
              <w:t>KASIM</w:t>
            </w:r>
          </w:p>
        </w:tc>
        <w:tc>
          <w:tcPr>
            <w:tcW w:w="1134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78DA" w:rsidRPr="00731BBD" w:rsidRDefault="007378DA" w:rsidP="001634A6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Sözcükte Anlam </w:t>
            </w:r>
          </w:p>
          <w:p w:rsidR="007378DA" w:rsidRPr="00731BBD" w:rsidRDefault="007378DA" w:rsidP="001634A6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Çok anlamlılık (temel, yan, mecaz ve terim anlam) </w:t>
            </w:r>
          </w:p>
        </w:tc>
        <w:tc>
          <w:tcPr>
            <w:tcW w:w="7229" w:type="dxa"/>
            <w:vAlign w:val="center"/>
          </w:tcPr>
          <w:p w:rsidR="007378DA" w:rsidRDefault="007378DA" w:rsidP="001634A6">
            <w:pPr>
              <w:pStyle w:val="Default"/>
              <w:rPr>
                <w:rFonts w:cstheme="minorBidi"/>
                <w:color w:val="auto"/>
              </w:rPr>
            </w:pP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Metnin bağlamından hareketle kelime ve kelime gruplarının anlamlarını çıkarır. </w:t>
            </w: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Kelimeler arasındaki anlam ilişkilerini kavrayarak birbiriyle anlamca ilişkili kelimelere örnek verir. </w:t>
            </w:r>
          </w:p>
          <w:p w:rsidR="007378DA" w:rsidRDefault="007378DA" w:rsidP="001634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Aynı kavram alanına giren kelimeleri, anlam farklılıklarını dikkate alarak kullanır. </w:t>
            </w:r>
          </w:p>
          <w:p w:rsidR="007378DA" w:rsidRPr="00726C17" w:rsidRDefault="007378DA" w:rsidP="001634A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69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1241" w:type="dxa"/>
            <w:gridSpan w:val="2"/>
            <w:vAlign w:val="center"/>
          </w:tcPr>
          <w:p w:rsidR="007378DA" w:rsidRDefault="007378DA" w:rsidP="001634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Sözcükte Anlam </w:t>
            </w:r>
          </w:p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Çok anlamlılık </w:t>
            </w:r>
          </w:p>
        </w:tc>
      </w:tr>
      <w:tr w:rsidR="007378DA" w:rsidTr="008F02E9">
        <w:tc>
          <w:tcPr>
            <w:tcW w:w="675" w:type="dxa"/>
            <w:vMerge/>
            <w:vAlign w:val="center"/>
          </w:tcPr>
          <w:p w:rsidR="007378DA" w:rsidRPr="00726C17" w:rsidRDefault="007378DA" w:rsidP="001634A6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7378DA" w:rsidRPr="00726C17" w:rsidRDefault="007378DA" w:rsidP="007378D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Pr="00726C17">
              <w:rPr>
                <w:rFonts w:ascii="Tahoma" w:hAnsi="Tahoma" w:cs="Tahoma"/>
                <w:b/>
              </w:rPr>
              <w:t>6-</w:t>
            </w:r>
            <w:r>
              <w:rPr>
                <w:rFonts w:ascii="Tahoma" w:hAnsi="Tahoma" w:cs="Tahoma"/>
                <w:b/>
              </w:rPr>
              <w:t>22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KASIM</w:t>
            </w:r>
          </w:p>
        </w:tc>
        <w:tc>
          <w:tcPr>
            <w:tcW w:w="1134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78DA" w:rsidRPr="00731BBD" w:rsidRDefault="007378DA" w:rsidP="001634A6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Sözcükte Anlam </w:t>
            </w:r>
            <w:r w:rsidRPr="00731BBD">
              <w:rPr>
                <w:color w:val="7030A0"/>
                <w:sz w:val="22"/>
                <w:szCs w:val="22"/>
              </w:rPr>
              <w:t xml:space="preserve">Sözcükler Arası Anlam İlişkisi </w:t>
            </w:r>
          </w:p>
          <w:p w:rsidR="007378DA" w:rsidRPr="00731BBD" w:rsidRDefault="007378DA" w:rsidP="001634A6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29" w:type="dxa"/>
            <w:vAlign w:val="center"/>
          </w:tcPr>
          <w:p w:rsidR="007378DA" w:rsidRPr="00726C17" w:rsidRDefault="007378DA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479"/>
            </w:tblGrid>
            <w:tr w:rsidR="007378DA">
              <w:trPr>
                <w:trHeight w:val="524"/>
              </w:trPr>
              <w:tc>
                <w:tcPr>
                  <w:tcW w:w="7479" w:type="dxa"/>
                </w:tcPr>
                <w:p w:rsidR="007378DA" w:rsidRDefault="007378DA" w:rsidP="007378DA">
                  <w:pPr>
                    <w:pStyle w:val="Default"/>
                    <w:framePr w:hSpace="141" w:wrap="around" w:vAnchor="page" w:hAnchor="margin" w:xAlign="center" w:y="476"/>
                    <w:rPr>
                      <w:rFonts w:cstheme="minorBidi"/>
                      <w:color w:val="auto"/>
                    </w:rPr>
                  </w:pPr>
                </w:p>
                <w:p w:rsidR="007378DA" w:rsidRDefault="007378DA" w:rsidP="007378DA">
                  <w:pPr>
                    <w:pStyle w:val="Default"/>
                    <w:framePr w:hSpace="141" w:wrap="around" w:vAnchor="page" w:hAnchor="margin" w:xAlign="center" w:y="476"/>
                    <w:rPr>
                      <w:rFonts w:cstheme="minorBidi"/>
                      <w:sz w:val="22"/>
                      <w:szCs w:val="22"/>
                    </w:rPr>
                  </w:pPr>
                  <w:r>
                    <w:rPr>
                      <w:rFonts w:cstheme="minorBidi"/>
                      <w:sz w:val="22"/>
                      <w:szCs w:val="22"/>
                    </w:rPr>
                    <w:t xml:space="preserve"> Metnin bağlamından hareketle kelime ve kelime gruplarının anlamlarını çıkarır. </w:t>
                  </w:r>
                </w:p>
                <w:p w:rsidR="007378DA" w:rsidRDefault="007378DA" w:rsidP="007378DA">
                  <w:pPr>
                    <w:pStyle w:val="Default"/>
                    <w:framePr w:hSpace="141" w:wrap="around" w:vAnchor="page" w:hAnchor="margin" w:xAlign="center" w:y="476"/>
                    <w:rPr>
                      <w:sz w:val="22"/>
                      <w:szCs w:val="22"/>
                    </w:rPr>
                  </w:pPr>
                  <w:r>
                    <w:rPr>
                      <w:rFonts w:cstheme="minorBidi"/>
                      <w:sz w:val="22"/>
                      <w:szCs w:val="22"/>
                    </w:rPr>
                    <w:t xml:space="preserve"> </w:t>
                  </w:r>
                  <w:r>
                    <w:rPr>
                      <w:sz w:val="22"/>
                      <w:szCs w:val="22"/>
                    </w:rPr>
                    <w:t xml:space="preserve">Kelimeler arasındaki anlam ilişkilerini kavrayarak birbiriyle anlamca ilişkili kelimelere örnek verir. </w:t>
                  </w:r>
                </w:p>
                <w:p w:rsidR="007378DA" w:rsidRDefault="007378DA" w:rsidP="007378DA">
                  <w:pPr>
                    <w:pStyle w:val="Default"/>
                    <w:framePr w:hSpace="141" w:wrap="around" w:vAnchor="page" w:hAnchor="margin" w:xAlign="center" w:y="47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 Aynı kavram alanına giren kelimeleri, anlam farklılıklarını dikkate alarak kullanır. </w:t>
                  </w:r>
                </w:p>
                <w:p w:rsidR="007378DA" w:rsidRDefault="007378DA" w:rsidP="007378DA">
                  <w:pPr>
                    <w:pStyle w:val="Default"/>
                    <w:framePr w:hSpace="141" w:wrap="around" w:vAnchor="page" w:hAnchor="margin" w:xAlign="center" w:y="476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78DA" w:rsidRPr="00726C17" w:rsidRDefault="007378DA" w:rsidP="001634A6">
            <w:pPr>
              <w:rPr>
                <w:rFonts w:ascii="Tahoma" w:hAnsi="Tahoma" w:cs="Tahoma"/>
                <w:b/>
                <w:bCs/>
              </w:rPr>
            </w:pPr>
            <w:r w:rsidRPr="00726C17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7378DA" w:rsidTr="00202788">
        <w:tc>
          <w:tcPr>
            <w:tcW w:w="675" w:type="dxa"/>
            <w:vMerge/>
            <w:tcBorders>
              <w:bottom w:val="single" w:sz="6" w:space="0" w:color="auto"/>
            </w:tcBorders>
            <w:vAlign w:val="center"/>
          </w:tcPr>
          <w:p w:rsidR="007378DA" w:rsidRPr="00726C17" w:rsidRDefault="007378DA" w:rsidP="001634A6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7378DA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7378DA" w:rsidRDefault="007378DA" w:rsidP="001634A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23-29</w:t>
            </w:r>
          </w:p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KASIM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7378DA" w:rsidRPr="00731BBD" w:rsidRDefault="007378DA" w:rsidP="007378DA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Sözcükte Anlam </w:t>
            </w:r>
          </w:p>
          <w:p w:rsidR="007378DA" w:rsidRPr="00731BBD" w:rsidRDefault="007378DA" w:rsidP="007378DA">
            <w:pPr>
              <w:pStyle w:val="Default"/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731BBD">
              <w:rPr>
                <w:color w:val="7030A0"/>
                <w:sz w:val="22"/>
                <w:szCs w:val="22"/>
              </w:rPr>
              <w:t xml:space="preserve">Söz Sanatları </w:t>
            </w:r>
          </w:p>
        </w:tc>
        <w:tc>
          <w:tcPr>
            <w:tcW w:w="7229" w:type="dxa"/>
            <w:tcBorders>
              <w:bottom w:val="single" w:sz="6" w:space="0" w:color="auto"/>
            </w:tcBorders>
            <w:vAlign w:val="center"/>
          </w:tcPr>
          <w:p w:rsidR="007378DA" w:rsidRDefault="007378DA" w:rsidP="007378DA">
            <w:pPr>
              <w:pStyle w:val="Default"/>
              <w:rPr>
                <w:rFonts w:cstheme="minorBidi"/>
                <w:color w:val="auto"/>
              </w:rPr>
            </w:pPr>
          </w:p>
          <w:p w:rsidR="008F02E9" w:rsidRDefault="008F02E9" w:rsidP="007378DA">
            <w:pPr>
              <w:pStyle w:val="Default"/>
              <w:rPr>
                <w:rFonts w:cstheme="minorBidi"/>
                <w:color w:val="auto"/>
              </w:rPr>
            </w:pPr>
          </w:p>
          <w:p w:rsidR="007378DA" w:rsidRDefault="007378DA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Metindeki söz sanatlarının anlatıma olan katkısını fark eder.(Kişileştirme, konuşturma, benzetme, abartma, mecaz) </w:t>
            </w:r>
          </w:p>
          <w:p w:rsidR="007378DA" w:rsidRDefault="007378DA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Metnin bağlamından hareketle kelime ve kelime gruplarının anlamlarını çıkarır. </w:t>
            </w:r>
          </w:p>
          <w:p w:rsidR="008F02E9" w:rsidRDefault="008F02E9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8F02E9" w:rsidRDefault="008F02E9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202788" w:rsidRDefault="00202788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8F02E9" w:rsidRDefault="008F02E9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8F02E9" w:rsidRPr="00726C17" w:rsidRDefault="008F02E9" w:rsidP="001634A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vAlign w:val="center"/>
          </w:tcPr>
          <w:p w:rsidR="007378DA" w:rsidRPr="00726C17" w:rsidRDefault="007378DA" w:rsidP="001634A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241" w:type="dxa"/>
            <w:gridSpan w:val="2"/>
            <w:tcBorders>
              <w:bottom w:val="single" w:sz="6" w:space="0" w:color="auto"/>
            </w:tcBorders>
            <w:vAlign w:val="center"/>
          </w:tcPr>
          <w:p w:rsidR="007378DA" w:rsidRDefault="007378DA" w:rsidP="007378D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Sözcükte Anlam </w:t>
            </w:r>
          </w:p>
          <w:p w:rsidR="007378DA" w:rsidRDefault="007378DA" w:rsidP="007378DA">
            <w:pPr>
              <w:jc w:val="center"/>
            </w:pPr>
            <w:r>
              <w:t xml:space="preserve">Sözcükler Arası Anlam İlişkisi/ Söz Sanatları </w:t>
            </w:r>
          </w:p>
          <w:p w:rsidR="007378DA" w:rsidRDefault="007378DA" w:rsidP="007378DA">
            <w:pPr>
              <w:jc w:val="center"/>
            </w:pPr>
          </w:p>
          <w:p w:rsidR="007378DA" w:rsidRPr="00726C17" w:rsidRDefault="007378DA" w:rsidP="007378DA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7378DA" w:rsidTr="00202788"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lastRenderedPageBreak/>
              <w:t>AY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2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78DA" w:rsidRPr="00726C17" w:rsidRDefault="007378DA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DC1F42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DC1F42" w:rsidRPr="00202788" w:rsidRDefault="00DC1F42" w:rsidP="00313B0F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ARALIK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30-06</w:t>
            </w:r>
          </w:p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ARALIK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DC1F42" w:rsidRPr="00731BBD" w:rsidRDefault="00DC1F42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rFonts w:ascii="Tahoma" w:hAnsi="Tahoma" w:cs="Tahoma"/>
                <w:b/>
                <w:bCs/>
                <w:color w:val="7030A0"/>
              </w:rPr>
              <w:t>ZARF</w:t>
            </w:r>
          </w:p>
        </w:tc>
        <w:tc>
          <w:tcPr>
            <w:tcW w:w="7229" w:type="dxa"/>
            <w:tcBorders>
              <w:top w:val="single" w:sz="6" w:space="0" w:color="auto"/>
            </w:tcBorders>
            <w:vAlign w:val="center"/>
          </w:tcPr>
          <w:p w:rsidR="00DC1F42" w:rsidRDefault="00DC1F42" w:rsidP="007378DA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Zarfların cümledeki işlevlerini fark eder, zarfları işlevlerine uygun olarak kullanır.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Kelimeleri cümlede farklı görevlerde kullanır.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Cümlede zaman kavramını belirleyen/destekleyen zarfları fark eder. </w:t>
            </w:r>
          </w:p>
          <w:p w:rsidR="00DC1F42" w:rsidRPr="007378DA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Zarfların bütün çeşitleri örneklendirilir, bunlardaki anlam özelliklerine değinilir. </w:t>
            </w:r>
          </w:p>
        </w:tc>
        <w:tc>
          <w:tcPr>
            <w:tcW w:w="1169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DC1F42" w:rsidTr="008F02E9">
        <w:tc>
          <w:tcPr>
            <w:tcW w:w="675" w:type="dxa"/>
            <w:vMerge/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07-13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ARALIK</w:t>
            </w:r>
          </w:p>
        </w:tc>
        <w:tc>
          <w:tcPr>
            <w:tcW w:w="1134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DC1F42" w:rsidRPr="00731BBD" w:rsidRDefault="00DC1F42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rFonts w:ascii="Tahoma" w:hAnsi="Tahoma" w:cs="Tahoma"/>
                <w:b/>
                <w:bCs/>
                <w:color w:val="7030A0"/>
              </w:rPr>
              <w:t>ZARF</w:t>
            </w:r>
          </w:p>
        </w:tc>
        <w:tc>
          <w:tcPr>
            <w:tcW w:w="7229" w:type="dxa"/>
            <w:vAlign w:val="center"/>
          </w:tcPr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Zarfların cümledeki işlevlerini fark eder, zarfları işlevlerine uygun olarak kullanır.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Kelimeleri cümlede farklı görevlerde kullanır.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Cümlede zaman kavramını belirleyen/destekleyen zarfları fark eder. </w:t>
            </w:r>
          </w:p>
          <w:p w:rsidR="00DC1F42" w:rsidRPr="007378DA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Zarfların bütün çeşitleri örneklendirilir, bunlardaki anlam özelliklerine değinilir. </w:t>
            </w:r>
          </w:p>
        </w:tc>
        <w:tc>
          <w:tcPr>
            <w:tcW w:w="1169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1241" w:type="dxa"/>
            <w:gridSpan w:val="2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ZARF</w:t>
            </w:r>
          </w:p>
        </w:tc>
      </w:tr>
      <w:tr w:rsidR="00DC1F42" w:rsidTr="008F02E9">
        <w:tc>
          <w:tcPr>
            <w:tcW w:w="675" w:type="dxa"/>
            <w:vMerge/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DC1F42" w:rsidRDefault="00DC1F42" w:rsidP="007378D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14</w:t>
            </w:r>
            <w:r w:rsidRPr="00726C17">
              <w:rPr>
                <w:rFonts w:ascii="Tahoma" w:hAnsi="Tahoma" w:cs="Tahoma"/>
                <w:b/>
              </w:rPr>
              <w:t>-</w:t>
            </w:r>
            <w:r>
              <w:rPr>
                <w:rFonts w:ascii="Tahoma" w:hAnsi="Tahoma" w:cs="Tahoma"/>
                <w:b/>
              </w:rPr>
              <w:t>20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</w:p>
          <w:p w:rsidR="00DC1F42" w:rsidRPr="00726C17" w:rsidRDefault="00DC1F42" w:rsidP="007378D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ARALIK</w:t>
            </w:r>
          </w:p>
        </w:tc>
        <w:tc>
          <w:tcPr>
            <w:tcW w:w="1134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DC1F42" w:rsidRPr="00731BBD" w:rsidRDefault="00DC1F42" w:rsidP="007378DA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Cümlede Anlam </w:t>
            </w:r>
          </w:p>
          <w:p w:rsidR="00DC1F42" w:rsidRPr="00731BBD" w:rsidRDefault="00DC1F42" w:rsidP="007378DA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Sebep-sonuç, amaç-sonuç, öznel ve nesnel anlatım, örtülü anlam, karşılaştırma </w:t>
            </w:r>
          </w:p>
        </w:tc>
        <w:tc>
          <w:tcPr>
            <w:tcW w:w="7229" w:type="dxa"/>
            <w:vAlign w:val="center"/>
          </w:tcPr>
          <w:p w:rsidR="00DC1F42" w:rsidRDefault="00DC1F42" w:rsidP="007378DA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Metindeki sebep-sonuç ilişkilerini fark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Metindeki amaç-sonuç ilişkilerini fark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Okuduklarındaki örtülü anlamları bulur.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Okuduklarındaki öznel ve nesnel yargıları ayırt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Cümlenin ifade ettiği anlam özelliklerini kavrar. </w:t>
            </w:r>
          </w:p>
          <w:p w:rsidR="00DC1F42" w:rsidRPr="007378DA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Cümleler arasındaki anlam ilişkilerini kavrar. </w:t>
            </w:r>
          </w:p>
        </w:tc>
        <w:tc>
          <w:tcPr>
            <w:tcW w:w="1169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DC1F42" w:rsidTr="00313B0F">
        <w:tc>
          <w:tcPr>
            <w:tcW w:w="675" w:type="dxa"/>
            <w:vMerge/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21-27</w:t>
            </w:r>
          </w:p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ARALIK</w:t>
            </w:r>
          </w:p>
        </w:tc>
        <w:tc>
          <w:tcPr>
            <w:tcW w:w="1134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DC1F42" w:rsidRPr="00731BBD" w:rsidRDefault="00DC1F42" w:rsidP="007378DA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Cümlede Anlam </w:t>
            </w:r>
          </w:p>
          <w:p w:rsidR="00DC1F42" w:rsidRPr="00731BBD" w:rsidRDefault="00DC1F42" w:rsidP="007378DA">
            <w:pPr>
              <w:pStyle w:val="Default"/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731BBD">
              <w:rPr>
                <w:color w:val="7030A0"/>
                <w:sz w:val="22"/>
                <w:szCs w:val="22"/>
              </w:rPr>
              <w:t xml:space="preserve">Sebep-sonuç, amaç-sonuç, öznel ve nesnel anlatım, örtülü anlam, karşılaştırma </w:t>
            </w:r>
          </w:p>
        </w:tc>
        <w:tc>
          <w:tcPr>
            <w:tcW w:w="7229" w:type="dxa"/>
            <w:vAlign w:val="center"/>
          </w:tcPr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Metindeki sebep-sonuç ilişkilerini fark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Metindeki amaç-sonuç ilişkilerini fark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Okuduklarındaki örtülü anlamları bulur.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Okuduklarındaki öznel ve nesnel yargıları ayırt eder.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Cümlenin ifade ettiği anlam özelliklerini kavrar. </w:t>
            </w:r>
          </w:p>
          <w:p w:rsidR="00DC1F42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Cümleler arasındaki anlam ilişkilerini kavrar. </w:t>
            </w:r>
          </w:p>
          <w:p w:rsidR="00DC1F42" w:rsidRPr="007378DA" w:rsidRDefault="00DC1F42" w:rsidP="007378DA">
            <w:pPr>
              <w:pStyle w:val="Default"/>
              <w:rPr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</w:rPr>
              <w:t>1.DEĞERLENDİRME SINAVI</w:t>
            </w:r>
          </w:p>
        </w:tc>
        <w:tc>
          <w:tcPr>
            <w:tcW w:w="1205" w:type="dxa"/>
            <w:gridSpan w:val="2"/>
            <w:vAlign w:val="center"/>
          </w:tcPr>
          <w:p w:rsidR="00DC1F42" w:rsidRPr="00726C17" w:rsidRDefault="00DC1F42" w:rsidP="007378DA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1205" w:type="dxa"/>
            <w:vAlign w:val="center"/>
          </w:tcPr>
          <w:p w:rsidR="00DC1F42" w:rsidRPr="00726C17" w:rsidRDefault="00DC1F42" w:rsidP="007378DA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Cümlede Anlam</w:t>
            </w:r>
          </w:p>
        </w:tc>
      </w:tr>
      <w:tr w:rsidR="00DC1F42" w:rsidTr="00202788">
        <w:tc>
          <w:tcPr>
            <w:tcW w:w="675" w:type="dxa"/>
            <w:vMerge/>
            <w:tcBorders>
              <w:bottom w:val="single" w:sz="6" w:space="0" w:color="auto"/>
            </w:tcBorders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5.HAFTA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28-03 ARALIK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DC1F42" w:rsidRPr="00731BBD" w:rsidRDefault="00DC1F42" w:rsidP="008F02E9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DC1F42" w:rsidRPr="00731BBD" w:rsidRDefault="00DC1F42" w:rsidP="008F02E9">
            <w:pPr>
              <w:pStyle w:val="Default"/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731BBD">
              <w:rPr>
                <w:color w:val="7030A0"/>
                <w:sz w:val="22"/>
                <w:szCs w:val="22"/>
              </w:rPr>
              <w:t xml:space="preserve">Ana düşünce, şiirde ana duygu, konu, yardımcı düşünce </w:t>
            </w:r>
          </w:p>
        </w:tc>
        <w:tc>
          <w:tcPr>
            <w:tcW w:w="7229" w:type="dxa"/>
            <w:tcBorders>
              <w:bottom w:val="single" w:sz="6" w:space="0" w:color="auto"/>
            </w:tcBorders>
            <w:vAlign w:val="center"/>
          </w:tcPr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Metnin konusunu belirler.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Metnin ana fikrini/ana duygusunu belirler.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Metindeki yardımcı fikirleri/duyguları belirler.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sorulara cevap verir.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 oluşturur.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Metnin planını kavrar. </w:t>
            </w:r>
          </w:p>
          <w:p w:rsidR="00DC1F42" w:rsidRDefault="00DC1F42" w:rsidP="008F02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 oluşturan unsurlar arasındaki geçiş ve bağlantıları fark eder. </w:t>
            </w:r>
          </w:p>
          <w:p w:rsidR="00DC1F42" w:rsidRDefault="00DC1F42" w:rsidP="00313B0F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vAlign w:val="center"/>
          </w:tcPr>
          <w:p w:rsidR="00DC1F42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bottom w:val="single" w:sz="6" w:space="0" w:color="auto"/>
            </w:tcBorders>
            <w:vAlign w:val="center"/>
          </w:tcPr>
          <w:p w:rsidR="00DC1F42" w:rsidRDefault="00DC1F42" w:rsidP="00313B0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C1F42" w:rsidRPr="00726C17" w:rsidTr="00202788"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lastRenderedPageBreak/>
              <w:t>AY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2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DC1F42" w:rsidRPr="00726C17" w:rsidRDefault="00DC1F42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DC1F42" w:rsidRPr="00726C17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DC1F42" w:rsidRPr="00202788" w:rsidRDefault="00DC1F42" w:rsidP="00313B0F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OCAK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DC1F42" w:rsidRDefault="00DC1F42" w:rsidP="00DC1F42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04-10</w:t>
            </w:r>
          </w:p>
          <w:p w:rsidR="00DC1F42" w:rsidRPr="00726C17" w:rsidRDefault="00DC1F42" w:rsidP="00DC1F42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OCAK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DC1F42" w:rsidRPr="00731BBD" w:rsidRDefault="00DC1F42" w:rsidP="00DC1F42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DC1F42" w:rsidRPr="00731BBD" w:rsidRDefault="00DC1F42" w:rsidP="00DC1F42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Ana düşünce, konu, şiirde ana duygu, yardımcı düşünce </w:t>
            </w:r>
          </w:p>
        </w:tc>
        <w:tc>
          <w:tcPr>
            <w:tcW w:w="7229" w:type="dxa"/>
            <w:tcBorders>
              <w:top w:val="single" w:sz="6" w:space="0" w:color="auto"/>
            </w:tcBorders>
            <w:vAlign w:val="center"/>
          </w:tcPr>
          <w:p w:rsidR="00DC1F42" w:rsidRDefault="00DC1F42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DC1F42" w:rsidRDefault="00DC1F42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DC1F42" w:rsidRDefault="00DC1F42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Metnin konusunu belirler.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Metnin ana fikrini/ana duygusunu belirler.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Metindeki yardımcı fikirleri/duyguları belirler.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sorulara cevap verir.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 oluşturur.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Metnin planını kavrar.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 oluşturan unsurlar arasındaki geçiş ve bağlantıları fark eder.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</w:p>
          <w:p w:rsidR="00DC1F42" w:rsidRPr="007378DA" w:rsidRDefault="00DC1F42" w:rsidP="00DC1F4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</w:p>
        </w:tc>
        <w:tc>
          <w:tcPr>
            <w:tcW w:w="1241" w:type="dxa"/>
            <w:gridSpan w:val="2"/>
            <w:tcBorders>
              <w:top w:val="single" w:sz="6" w:space="0" w:color="auto"/>
            </w:tcBorders>
            <w:vAlign w:val="center"/>
          </w:tcPr>
          <w:p w:rsidR="00DC1F42" w:rsidRDefault="00DC1F42" w:rsidP="00DC1F4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Parçada Anlam </w:t>
            </w:r>
          </w:p>
          <w:p w:rsidR="00DC1F42" w:rsidRPr="00726C17" w:rsidRDefault="00DC1F42" w:rsidP="00DC1F4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Ana düşünce, şiirde ana duygu, konu, yardımcı düşünce </w:t>
            </w:r>
          </w:p>
        </w:tc>
      </w:tr>
      <w:tr w:rsidR="00DC1F42" w:rsidRPr="00726C17" w:rsidTr="00313B0F">
        <w:tc>
          <w:tcPr>
            <w:tcW w:w="675" w:type="dxa"/>
            <w:vMerge/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11-17 OCAK</w:t>
            </w:r>
          </w:p>
        </w:tc>
        <w:tc>
          <w:tcPr>
            <w:tcW w:w="1134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DC1F42" w:rsidRPr="00731BBD" w:rsidRDefault="00DC1F42" w:rsidP="00DC1F42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DC1F42" w:rsidRPr="00731BBD" w:rsidRDefault="00DC1F42" w:rsidP="00DC1F42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Ana düşünce, konu, şiirde ana duygu, yardımcı düşünce </w:t>
            </w:r>
          </w:p>
        </w:tc>
        <w:tc>
          <w:tcPr>
            <w:tcW w:w="7229" w:type="dxa"/>
            <w:vAlign w:val="center"/>
          </w:tcPr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Metnin konusunu belirler. </w:t>
            </w: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Metnin ana fikrini/ana duygusunu belirler. </w:t>
            </w: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Metindeki yardımcı fikirleri/duyguları belirler. </w:t>
            </w: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sorulara cevap verir. </w:t>
            </w: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 oluşturur. </w:t>
            </w: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Metnin planını kavrar.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Metni oluşturan unsurlar arasındaki geçiş ve bağlantıları fark eder. </w:t>
            </w:r>
          </w:p>
          <w:p w:rsidR="00DC1F42" w:rsidRDefault="00DC1F42" w:rsidP="00313B0F">
            <w:pPr>
              <w:pStyle w:val="Default"/>
              <w:rPr>
                <w:sz w:val="22"/>
                <w:szCs w:val="22"/>
              </w:rPr>
            </w:pPr>
          </w:p>
          <w:p w:rsidR="00DC1F42" w:rsidRDefault="00DC1F42" w:rsidP="00313B0F">
            <w:pPr>
              <w:pStyle w:val="Default"/>
              <w:rPr>
                <w:sz w:val="22"/>
                <w:szCs w:val="22"/>
              </w:rPr>
            </w:pPr>
          </w:p>
          <w:p w:rsidR="00DC1F42" w:rsidRPr="007378DA" w:rsidRDefault="00DC1F42" w:rsidP="00313B0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</w:t>
            </w:r>
          </w:p>
        </w:tc>
        <w:tc>
          <w:tcPr>
            <w:tcW w:w="1241" w:type="dxa"/>
            <w:gridSpan w:val="2"/>
            <w:vAlign w:val="center"/>
          </w:tcPr>
          <w:p w:rsidR="00DC1F42" w:rsidRDefault="00DC1F42" w:rsidP="00DC1F4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Parçada Anlam </w:t>
            </w:r>
          </w:p>
          <w:p w:rsidR="00DC1F42" w:rsidRPr="00726C17" w:rsidRDefault="00DC1F42" w:rsidP="00DC1F4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Ana düşünce, şiirde ana duygu, konu, yardımcı düşünce </w:t>
            </w:r>
          </w:p>
        </w:tc>
      </w:tr>
      <w:tr w:rsidR="00DC1F42" w:rsidRPr="00726C17" w:rsidTr="00313B0F">
        <w:tc>
          <w:tcPr>
            <w:tcW w:w="675" w:type="dxa"/>
            <w:vMerge/>
            <w:vAlign w:val="center"/>
          </w:tcPr>
          <w:p w:rsidR="00DC1F42" w:rsidRPr="00726C17" w:rsidRDefault="00DC1F42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Pr="00726C17">
              <w:rPr>
                <w:rFonts w:ascii="Tahoma" w:hAnsi="Tahoma" w:cs="Tahoma"/>
                <w:b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18-22 OCAK</w:t>
            </w:r>
          </w:p>
        </w:tc>
        <w:tc>
          <w:tcPr>
            <w:tcW w:w="1134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DC1F42" w:rsidRPr="00731BBD" w:rsidRDefault="00DC1F42" w:rsidP="00DC1F42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Fiilde Yapı </w:t>
            </w:r>
          </w:p>
          <w:p w:rsidR="00DC1F42" w:rsidRPr="00731BBD" w:rsidRDefault="00DC1F42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29" w:type="dxa"/>
            <w:vAlign w:val="center"/>
          </w:tcPr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color w:val="auto"/>
              </w:rPr>
            </w:pPr>
          </w:p>
          <w:p w:rsidR="00DC1F42" w:rsidRDefault="00DC1F42" w:rsidP="00DC1F42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Basit, türemiş ve birleşik fiillerin kuruluş ve anlam özelliklerini kavrar. </w:t>
            </w:r>
          </w:p>
          <w:p w:rsidR="00DC1F42" w:rsidRDefault="00DC1F42" w:rsidP="00DC1F42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Farklı yapı özelliklerinde fiilleri anlam özelliklerini dikkate alarak kullanır. </w:t>
            </w:r>
          </w:p>
          <w:p w:rsidR="00DC1F42" w:rsidRDefault="00DC1F42" w:rsidP="00313B0F">
            <w:pPr>
              <w:pStyle w:val="Default"/>
              <w:rPr>
                <w:sz w:val="22"/>
                <w:szCs w:val="22"/>
              </w:rPr>
            </w:pPr>
          </w:p>
          <w:p w:rsidR="00DC1F42" w:rsidRDefault="00DC1F42" w:rsidP="00313B0F">
            <w:pPr>
              <w:pStyle w:val="Default"/>
              <w:rPr>
                <w:sz w:val="22"/>
                <w:szCs w:val="22"/>
              </w:rPr>
            </w:pPr>
          </w:p>
          <w:p w:rsidR="00DC1F42" w:rsidRPr="007378DA" w:rsidRDefault="00DC1F42" w:rsidP="00313B0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41" w:type="dxa"/>
            <w:gridSpan w:val="2"/>
            <w:vAlign w:val="center"/>
          </w:tcPr>
          <w:p w:rsidR="00DC1F42" w:rsidRPr="00726C17" w:rsidRDefault="00DC1F42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:rsidR="00726C17" w:rsidRPr="00726C17" w:rsidRDefault="00726C17" w:rsidP="00726C17">
      <w:pPr>
        <w:rPr>
          <w:rFonts w:ascii="Tahoma" w:hAnsi="Tahoma" w:cs="Tahoma"/>
          <w:b/>
        </w:rPr>
      </w:pPr>
    </w:p>
    <w:tbl>
      <w:tblPr>
        <w:tblStyle w:val="TabloKlavuzu"/>
        <w:tblpPr w:leftFromText="141" w:rightFromText="141" w:vertAnchor="page" w:horzAnchor="margin" w:tblpXSpec="center" w:tblpY="1156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0C0CC3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0C0CC3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C0CC3" w:rsidRPr="00202788" w:rsidRDefault="000C0CC3" w:rsidP="000C0CC3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ŞUBAT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08</w:t>
            </w:r>
            <w:r w:rsidRPr="00726C17">
              <w:rPr>
                <w:rFonts w:ascii="Tahoma" w:hAnsi="Tahoma" w:cs="Tahoma"/>
                <w:b/>
              </w:rPr>
              <w:t>-1</w:t>
            </w:r>
            <w:r>
              <w:rPr>
                <w:rFonts w:ascii="Tahoma" w:hAnsi="Tahoma" w:cs="Tahoma"/>
                <w:b/>
              </w:rPr>
              <w:t>4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ŞUBAT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b/>
                <w:bCs/>
                <w:color w:val="7030A0"/>
              </w:rPr>
              <w:t>Fiilde Yapı</w:t>
            </w: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Basit, türemiş ve birleşik fiillerin kuruluş ve anlam özelliklerini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Farklı yapı özelliklerinde fiilleri anlam özelliklerini dikkate alarak kullanır. </w:t>
            </w:r>
          </w:p>
          <w:p w:rsidR="000C0CC3" w:rsidRPr="000C0CC3" w:rsidRDefault="000C0CC3" w:rsidP="000C0CC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 w:rsidRPr="001634A6">
              <w:rPr>
                <w:rFonts w:ascii="Tahoma" w:hAnsi="Tahoma" w:cs="Tahoma"/>
                <w:bCs/>
              </w:rPr>
              <w:t>4.HAFTA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1</w:t>
            </w:r>
            <w:r>
              <w:rPr>
                <w:rFonts w:ascii="Tahoma" w:hAnsi="Tahoma" w:cs="Tahoma"/>
                <w:b/>
              </w:rPr>
              <w:t>5</w:t>
            </w:r>
            <w:r w:rsidRPr="00726C17">
              <w:rPr>
                <w:rFonts w:ascii="Tahoma" w:hAnsi="Tahoma" w:cs="Tahoma"/>
                <w:b/>
              </w:rPr>
              <w:t>-2</w:t>
            </w:r>
            <w:r>
              <w:rPr>
                <w:rFonts w:ascii="Tahoma" w:hAnsi="Tahoma" w:cs="Tahoma"/>
                <w:b/>
              </w:rPr>
              <w:t>1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ŞUBAT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0C0CC3" w:rsidRPr="00731BBD" w:rsidRDefault="000C0CC3" w:rsidP="000C0CC3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Ek Fiil </w:t>
            </w:r>
          </w:p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 türünden kelimelerin kip ve kişi açısından biçimlenerek çekimlenebildiğini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kavrar.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İsimlerin kip eki almasında ek fiilin rolünü kavrar.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İsimlerin ek fiil aracılığıyla hangi kiplerde çekimlenebildiğini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Ek fiili işlevine uygun olarak kullanır.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Zaman ve kip çekimlerindeki birleşik yapıların oluşumunda ek fiilin işlevini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Zaman ve kip çekimlerindeki birleşik yapıların işlevlerini ve kullanım özelliklerini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Zaman ve kip çekimlerindeki birleşik yapıları özelliklerine uygun biçimde kullanır. </w:t>
            </w:r>
          </w:p>
          <w:p w:rsidR="000C0CC3" w:rsidRPr="000C0CC3" w:rsidRDefault="000C0CC3" w:rsidP="000C0CC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</w:t>
            </w:r>
          </w:p>
        </w:tc>
        <w:tc>
          <w:tcPr>
            <w:tcW w:w="1134" w:type="dxa"/>
            <w:vAlign w:val="center"/>
          </w:tcPr>
          <w:p w:rsidR="000C0CC3" w:rsidRDefault="000C0CC3" w:rsidP="000C0CC3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Ek Fiil - Fiilde Yapı </w:t>
            </w:r>
          </w:p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 w:rsidRPr="001634A6">
              <w:rPr>
                <w:rFonts w:ascii="Tahoma" w:hAnsi="Tahoma" w:cs="Tahoma"/>
                <w:bCs/>
              </w:rPr>
              <w:t>5.HAFTA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2</w:t>
            </w:r>
            <w:r>
              <w:rPr>
                <w:rFonts w:ascii="Tahoma" w:hAnsi="Tahoma" w:cs="Tahoma"/>
                <w:b/>
              </w:rPr>
              <w:t>2</w:t>
            </w:r>
            <w:r w:rsidRPr="00726C17">
              <w:rPr>
                <w:rFonts w:ascii="Tahoma" w:hAnsi="Tahoma" w:cs="Tahoma"/>
                <w:b/>
              </w:rPr>
              <w:t>-</w:t>
            </w:r>
            <w:r>
              <w:rPr>
                <w:rFonts w:ascii="Tahoma" w:hAnsi="Tahoma" w:cs="Tahoma"/>
                <w:b/>
              </w:rPr>
              <w:t>28</w:t>
            </w:r>
            <w:r w:rsidRPr="00726C17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ŞUBAT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 w:rsidRPr="00726C17"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b/>
                <w:bCs/>
                <w:color w:val="7030A0"/>
              </w:rPr>
              <w:t>Ek Fiil</w:t>
            </w:r>
          </w:p>
        </w:tc>
        <w:tc>
          <w:tcPr>
            <w:tcW w:w="7264" w:type="dxa"/>
            <w:vAlign w:val="center"/>
          </w:tcPr>
          <w:p w:rsidR="000C0CC3" w:rsidRPr="00726C17" w:rsidRDefault="000C0CC3" w:rsidP="000C0CC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 türünden kelimelerin kip ve kişi açısından biçimlenerek çekimlenebildiğini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kavrar.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İsimlerin kip eki almasında ek fiilin rolünü kavrar. </w:t>
            </w:r>
          </w:p>
          <w:p w:rsidR="000C0CC3" w:rsidRDefault="000C0CC3" w:rsidP="000C0CC3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İsimlerin ek fiil aracılığıyla hangi kiplerde çekimlenebildiğini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Ek fiili işlevine uygun olarak kullanır.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Zaman ve kip çekimlerindeki birleşik yapıların oluşumunda ek fiilin işlevini kavrar. </w:t>
            </w:r>
          </w:p>
          <w:p w:rsidR="000C0CC3" w:rsidRDefault="000C0CC3" w:rsidP="000C0CC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Zaman ve kip çekimlerindeki birleşik yapıların işlevlerini ve kullanım özelliklerini kavrar. </w:t>
            </w:r>
          </w:p>
          <w:p w:rsidR="000C0CC3" w:rsidRDefault="000C0CC3" w:rsidP="000C0CC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 Zaman ve kip çekimlerindeki birleşik yapıları özelliklerine uygun biçimde kullanır. </w:t>
            </w:r>
          </w:p>
          <w:p w:rsidR="000C0CC3" w:rsidRPr="00726C17" w:rsidRDefault="000C0CC3" w:rsidP="000C0CC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:rsidR="00CC5C30" w:rsidRDefault="00CC5C30" w:rsidP="000C0CC3"/>
    <w:tbl>
      <w:tblPr>
        <w:tblStyle w:val="TabloKlavuzu"/>
        <w:tblpPr w:leftFromText="141" w:rightFromText="141" w:vertAnchor="page" w:horzAnchor="margin" w:tblpXSpec="center" w:tblpY="1203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0C0CC3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0C0CC3" w:rsidRPr="00726C17" w:rsidRDefault="000C0CC3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0C0CC3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0C0CC3" w:rsidRPr="00202788" w:rsidRDefault="000C0CC3" w:rsidP="000C0CC3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MART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29-06 MART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0C0CC3" w:rsidRPr="00731BBD" w:rsidRDefault="000C0CC3" w:rsidP="000C0CC3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Sözcükte Anlam </w:t>
            </w:r>
          </w:p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Sözcük Gruplarında Anlam/ Deyimler ve Atasözleri </w:t>
            </w: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313B0F" w:rsidRDefault="00313B0F" w:rsidP="00313B0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Okuduğu metinde geçen kelime, deyim ve atasözlerini cümle içinde kullanır. </w:t>
            </w:r>
          </w:p>
          <w:p w:rsidR="00313B0F" w:rsidRDefault="00313B0F" w:rsidP="00313B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Metindeki söz sanatlarının anlatıma olan katkısını fark eder.(Kişileştirme, konuşturma, benzetme, abartma, mecaz) </w:t>
            </w:r>
          </w:p>
          <w:p w:rsidR="00313B0F" w:rsidRDefault="00313B0F" w:rsidP="00313B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Yeni öğrendiği kelime, kavram, atasözü ve deyimleri kullanır. </w:t>
            </w:r>
          </w:p>
          <w:p w:rsidR="000C0CC3" w:rsidRPr="00726C17" w:rsidRDefault="000C0CC3" w:rsidP="000C0CC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C0CC3" w:rsidRPr="00726C17" w:rsidRDefault="00313B0F" w:rsidP="000C0CC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Default="00313B0F" w:rsidP="00313B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Sözcükte Anlam </w:t>
            </w:r>
          </w:p>
          <w:p w:rsidR="000C0CC3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Sözcük Gruplarında Anlam/ Deyimler ve Atasözleri </w:t>
            </w: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07-13 MART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Yazım Kuralları </w:t>
            </w:r>
          </w:p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color w:val="auto"/>
              </w:rPr>
            </w:pP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kurallarını kavrayarak uygular.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ve noktalama kurallarına uyar. </w:t>
            </w:r>
          </w:p>
          <w:p w:rsidR="000C0CC3" w:rsidRPr="00313B0F" w:rsidRDefault="00313B0F" w:rsidP="00313B0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Yazdıklarını yazım ve noktalama kurallarına uygunluk yönünden değerlendirir. 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Pr="001634A6" w:rsidRDefault="000C0CC3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14-20 MART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Yazım Kuralları </w:t>
            </w:r>
          </w:p>
          <w:p w:rsidR="000C0CC3" w:rsidRPr="00731BBD" w:rsidRDefault="000C0CC3" w:rsidP="000C0CC3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kurallarını kavrayarak uygular.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ve noktalama kurallarına uyar. </w:t>
            </w:r>
          </w:p>
          <w:p w:rsidR="000C0CC3" w:rsidRPr="00313B0F" w:rsidRDefault="00313B0F" w:rsidP="00313B0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Yazdıklarını yazım ve noktalama kurallarına uygunluk yönünden değerlendirir. </w:t>
            </w:r>
          </w:p>
        </w:tc>
        <w:tc>
          <w:tcPr>
            <w:tcW w:w="1134" w:type="dxa"/>
            <w:vAlign w:val="center"/>
          </w:tcPr>
          <w:p w:rsidR="000C0CC3" w:rsidRPr="00726C17" w:rsidRDefault="00313B0F" w:rsidP="000C0CC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313B0F" w:rsidRDefault="00313B0F" w:rsidP="00313B0F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Yazım Kuralları </w:t>
            </w:r>
          </w:p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Default="00313B0F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4</w:t>
            </w:r>
            <w:r w:rsidR="000C0CC3"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21-27 MART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Cümlede Anlam </w:t>
            </w:r>
          </w:p>
          <w:p w:rsidR="000C0CC3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Yakın anlamlı cümle, cümle tamamlama, cümle oluşturma </w:t>
            </w: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color w:val="auto"/>
              </w:rPr>
            </w:pP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Cümlenin ifade ettiği anlam özelliklerini kavrar.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Cümleler arasındaki anlam ilişkilerini kavrar.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Okuduklarındaki örtülü anlamları bulur. </w:t>
            </w:r>
          </w:p>
          <w:p w:rsidR="000C0CC3" w:rsidRP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Cümleye hâkim olan duyguyu fark eder. 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0C0CC3" w:rsidTr="000C0CC3">
        <w:tc>
          <w:tcPr>
            <w:tcW w:w="675" w:type="dxa"/>
            <w:vMerge/>
            <w:vAlign w:val="center"/>
          </w:tcPr>
          <w:p w:rsidR="000C0CC3" w:rsidRPr="00726C17" w:rsidRDefault="000C0CC3" w:rsidP="000C0CC3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C0CC3" w:rsidRDefault="00313B0F" w:rsidP="000C0CC3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5</w:t>
            </w:r>
            <w:r w:rsidR="000C0CC3"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28-03 MART</w:t>
            </w:r>
          </w:p>
        </w:tc>
        <w:tc>
          <w:tcPr>
            <w:tcW w:w="1134" w:type="dxa"/>
            <w:vAlign w:val="center"/>
          </w:tcPr>
          <w:p w:rsidR="000C0CC3" w:rsidRPr="00726C17" w:rsidRDefault="000C0CC3" w:rsidP="000C0CC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Cümlede Anlam </w:t>
            </w:r>
          </w:p>
          <w:p w:rsidR="000C0CC3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Yakın anlamlı cümle, cümle tamamlama, cümle oluşturma </w:t>
            </w: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Cümlenin ifade ettiği anlam özelliklerini kavrar.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Cümleler arasındaki anlam ilişkilerini kavrar.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Okuduklarındaki örtülü anlamları bulur. </w:t>
            </w:r>
          </w:p>
          <w:p w:rsidR="000C0CC3" w:rsidRP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Cümleye hâkim olan duyguyu fark eder. </w:t>
            </w:r>
          </w:p>
        </w:tc>
        <w:tc>
          <w:tcPr>
            <w:tcW w:w="1134" w:type="dxa"/>
            <w:vAlign w:val="center"/>
          </w:tcPr>
          <w:p w:rsidR="000C0CC3" w:rsidRPr="00726C17" w:rsidRDefault="00313B0F" w:rsidP="000C0CC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12</w:t>
            </w:r>
          </w:p>
        </w:tc>
        <w:tc>
          <w:tcPr>
            <w:tcW w:w="1134" w:type="dxa"/>
            <w:vAlign w:val="center"/>
          </w:tcPr>
          <w:p w:rsidR="00313B0F" w:rsidRDefault="00313B0F" w:rsidP="00313B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Cümlede Anlam </w:t>
            </w:r>
          </w:p>
          <w:p w:rsidR="000C0CC3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Yakın anlamlı cümle, cümle tamamlama, cümle oluşturma </w:t>
            </w:r>
          </w:p>
        </w:tc>
      </w:tr>
    </w:tbl>
    <w:p w:rsidR="00313B0F" w:rsidRDefault="00313B0F" w:rsidP="000C0CC3"/>
    <w:tbl>
      <w:tblPr>
        <w:tblStyle w:val="TabloKlavuzu"/>
        <w:tblpPr w:leftFromText="141" w:rightFromText="141" w:vertAnchor="page" w:horzAnchor="margin" w:tblpXSpec="center" w:tblpY="1045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313B0F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313B0F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313B0F" w:rsidRPr="00202788" w:rsidRDefault="00313B0F" w:rsidP="00313B0F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NİSAN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04-10 NİSAN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Parça oluşturma, metin tamamlama </w:t>
            </w: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Metnin konusunu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Metnin ana fikrini/ana duygusunu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Metindeki yardımcı fikirleri/duyguları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Okuduklarını kendi cümleleriyle, kronolojik sıra ve mantık akışı içinde özetler.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Metne ilişkin sorulara cevap verir.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</w:t>
            </w:r>
            <w:r w:rsidRPr="00313B0F">
              <w:rPr>
                <w:sz w:val="18"/>
                <w:szCs w:val="18"/>
              </w:rPr>
              <w:t xml:space="preserve">Metne ilişkin sorular oluşturur.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Metnin planını kavrar.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 oluşturan unsurlar arasındaki geçiş ve bağlantıları fark eder.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Metne ilişkin karşılaştırmalar yapar.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Metindeki ipuçlarından hareketle metne yönelik tahminlerde bulunur.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Metnin öncesi ve/veya sonrasına ait kurgular yapar.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 içerik yönünden değerlendirir.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Olayları ve bilgileri sıraya koyarak anlatır.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Yazdıklarını biçim ve içerik yönünden değerlendirir.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11-17 NİSAN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>Parça oluşturma, metin tamamlama</w:t>
            </w:r>
          </w:p>
        </w:tc>
        <w:tc>
          <w:tcPr>
            <w:tcW w:w="7264" w:type="dxa"/>
            <w:vAlign w:val="center"/>
          </w:tcPr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Metnin konusunu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Metnin ana fikrini/ana duygusunu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Metindeki yardımcı fikirleri/duyguları belirler.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Okuduklarını kendi cümleleriyle, kronolojik sıra ve mantık akışı içinde özetler.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Metne ilişkin sorulara cevap verir.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rFonts w:cstheme="minorBidi"/>
                <w:sz w:val="18"/>
                <w:szCs w:val="18"/>
              </w:rPr>
              <w:t xml:space="preserve"> </w:t>
            </w:r>
            <w:r w:rsidRPr="00313B0F">
              <w:rPr>
                <w:sz w:val="18"/>
                <w:szCs w:val="18"/>
              </w:rPr>
              <w:t xml:space="preserve">Metne ilişkin sorular oluşturur.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Metnin planını kavrar.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 oluşturan unsurlar arasındaki geçiş ve bağlantıları fark eder.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Metne ilişkin karşılaştırmalar yapar.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Metindeki ipuçlarından hareketle metne yönelik tahminlerde bulunur.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Metnin öncesi ve/veya sonrasına ait kurgular yapar.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Metni içerik yönünden değerlendirir.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Olayları ve bilgileri sıraya koyarak anlatır. </w:t>
            </w:r>
          </w:p>
          <w:p w:rsidR="00313B0F" w:rsidRPr="00313B0F" w:rsidRDefault="00313B0F" w:rsidP="00313B0F">
            <w:pPr>
              <w:pStyle w:val="Default"/>
              <w:rPr>
                <w:sz w:val="18"/>
                <w:szCs w:val="18"/>
              </w:rPr>
            </w:pPr>
            <w:r w:rsidRPr="00313B0F">
              <w:rPr>
                <w:sz w:val="18"/>
                <w:szCs w:val="18"/>
              </w:rPr>
              <w:t xml:space="preserve"> Yazdıklarını biçim ve içerik yönünden değerlendirir. 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13</w:t>
            </w:r>
          </w:p>
        </w:tc>
        <w:tc>
          <w:tcPr>
            <w:tcW w:w="1134" w:type="dxa"/>
            <w:vAlign w:val="center"/>
          </w:tcPr>
          <w:p w:rsidR="00313B0F" w:rsidRDefault="00313B0F" w:rsidP="00313B0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Parçada Anlam </w:t>
            </w:r>
          </w:p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t xml:space="preserve">Parça oluşturma, metin tamamlama </w:t>
            </w: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18-24 NİSAN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Anlatım Biçimleri ve Düşünceyi Geliştirme Yolları </w:t>
            </w: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sorulara cevap verir.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 oluşturur.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Metinde yararlanılan düşünceyi geliştirme yollarının işlevlerini açıklar. </w:t>
            </w:r>
          </w:p>
          <w:p w:rsidR="00313B0F" w:rsidRP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Yazdıklarını dil ve anlatım yönünden değerlendirir. 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4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25-01 NİSAN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313B0F" w:rsidRPr="00731BBD" w:rsidRDefault="00313B0F" w:rsidP="00313B0F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Anlatım Biçimleri ve Düşünceyi Geliştirme Yolları </w:t>
            </w:r>
          </w:p>
        </w:tc>
        <w:tc>
          <w:tcPr>
            <w:tcW w:w="7264" w:type="dxa"/>
            <w:vAlign w:val="center"/>
          </w:tcPr>
          <w:p w:rsidR="00313B0F" w:rsidRDefault="00313B0F" w:rsidP="00313B0F">
            <w:pPr>
              <w:pStyle w:val="Default"/>
              <w:rPr>
                <w:rFonts w:cstheme="minorBidi"/>
                <w:color w:val="auto"/>
              </w:rPr>
            </w:pP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sorulara cevap verir.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Metne ilişkin sorular oluşturur.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Metinde yararlanılan düşünceyi geliştirme yollarının işlevlerini açıklar. </w:t>
            </w:r>
          </w:p>
          <w:p w:rsidR="00313B0F" w:rsidRDefault="00313B0F" w:rsidP="00313B0F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Yazdıklarını dil ve anlatım yönünden değerlendirir. </w:t>
            </w:r>
          </w:p>
          <w:p w:rsidR="00313B0F" w:rsidRPr="00726C17" w:rsidRDefault="00313B0F" w:rsidP="00313B0F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:rsidR="000C0CC3" w:rsidRDefault="000C0CC3" w:rsidP="00313B0F"/>
    <w:tbl>
      <w:tblPr>
        <w:tblStyle w:val="TabloKlavuzu"/>
        <w:tblpPr w:leftFromText="141" w:rightFromText="141" w:vertAnchor="page" w:horzAnchor="margin" w:tblpXSpec="center" w:tblpY="887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313B0F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313B0F" w:rsidRPr="00726C17" w:rsidRDefault="00313B0F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  <w:bCs/>
              </w:rPr>
              <w:t>TEST ADI</w:t>
            </w:r>
          </w:p>
        </w:tc>
      </w:tr>
      <w:tr w:rsidR="00313B0F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313B0F" w:rsidRPr="00202788" w:rsidRDefault="00313B0F" w:rsidP="00313B0F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MAYIS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02-08 MAYIS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731BBD" w:rsidRPr="00731BBD" w:rsidRDefault="00731BBD" w:rsidP="00731BBD">
            <w:pPr>
              <w:pStyle w:val="Default"/>
              <w:jc w:val="center"/>
              <w:rPr>
                <w:color w:val="7030A0"/>
                <w:sz w:val="22"/>
                <w:szCs w:val="22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Parçada Anlam </w:t>
            </w:r>
          </w:p>
          <w:p w:rsidR="00313B0F" w:rsidRPr="00731BBD" w:rsidRDefault="00731BBD" w:rsidP="00731BBD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  <w:r w:rsidRPr="00731BBD">
              <w:rPr>
                <w:color w:val="7030A0"/>
              </w:rPr>
              <w:t xml:space="preserve">Anlatıcı, metin karşılaştırma, dil ve anlatım özellikleri, hikâye unsurları </w:t>
            </w: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731BBD" w:rsidRDefault="00731BBD" w:rsidP="00731BBD">
            <w:pPr>
              <w:pStyle w:val="Default"/>
              <w:rPr>
                <w:rFonts w:cstheme="minorBidi"/>
                <w:color w:val="auto"/>
              </w:rPr>
            </w:pP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Anlatımın kimin ağzından yapıldığını belirler.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Olay, yer, zaman, şahıs, varlık kadrosu ve bunlarla ilgili unsurları belirler.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sorulara cevap verir.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sorular oluşturur.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 oluşturan unsurlar arasındaki geçiş ve bağlantıları fark eder.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Metne ilişkin karşılaştırmalar yapar.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 dil ve anlatım yönünden değerlendirir.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Metni içerik yönünden değerlendirir.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Olayları ve bilgileri sıraya koyarak anlatır.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Yazdıklarını biçim ve içerik yönünden değerlendirir.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Yazdıklarını dil ve anlatım yönünden değerlendirir. </w:t>
            </w:r>
          </w:p>
          <w:p w:rsidR="00313B0F" w:rsidRPr="00726C17" w:rsidRDefault="00313B0F" w:rsidP="00313B0F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13B0F" w:rsidRPr="00726C17" w:rsidRDefault="003D02EE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D02EE" w:rsidRDefault="003D02EE" w:rsidP="003D02EE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Parçada Anlam </w:t>
            </w:r>
          </w:p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09-15 MAYIS</w:t>
            </w:r>
          </w:p>
        </w:tc>
        <w:tc>
          <w:tcPr>
            <w:tcW w:w="1134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1BBD" w:rsidRPr="00731BBD" w:rsidRDefault="00731BBD" w:rsidP="00731BBD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Noktalama İşaretleri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731BBD" w:rsidRDefault="00731BBD" w:rsidP="00731BBD">
            <w:pPr>
              <w:pStyle w:val="Default"/>
              <w:rPr>
                <w:rFonts w:cstheme="minorBidi"/>
                <w:color w:val="auto"/>
              </w:rPr>
            </w:pP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ve noktalama kurallarına uyar.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Yazdıklarını yazım ve noktalama kurallarına uygunluk yönünden değerlendirir.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Noktalama işaretlerini işlevlerine uygun olarak kullanır. </w:t>
            </w:r>
          </w:p>
          <w:p w:rsidR="00313B0F" w:rsidRPr="00726C17" w:rsidRDefault="00731BBD" w:rsidP="00731BBD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2.DEĞERLENDİRME SINAVI</w:t>
            </w: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Pr="001634A6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16-22 MAYIS</w:t>
            </w:r>
          </w:p>
        </w:tc>
        <w:tc>
          <w:tcPr>
            <w:tcW w:w="1134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1BBD" w:rsidRPr="00731BBD" w:rsidRDefault="00731BBD" w:rsidP="00731BBD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Noktalama İşaretleri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731BBD" w:rsidRDefault="00731BBD" w:rsidP="00731BBD">
            <w:pPr>
              <w:pStyle w:val="Default"/>
              <w:rPr>
                <w:rFonts w:cstheme="minorBidi"/>
                <w:color w:val="auto"/>
              </w:rPr>
            </w:pP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Yazım ve noktalama kurallarına uyar.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Yazdıklarını yazım ve noktalama kurallarına uygunluk yönünden değerlendirir. </w:t>
            </w:r>
          </w:p>
          <w:p w:rsidR="00731BBD" w:rsidRDefault="00731BBD" w:rsidP="00731BB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Noktalama işaretlerini işlevlerine uygun olarak kullanır. </w:t>
            </w:r>
          </w:p>
          <w:p w:rsidR="00313B0F" w:rsidRPr="00726C17" w:rsidRDefault="00313B0F" w:rsidP="00313B0F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:rsidR="00731BBD" w:rsidRDefault="00731BBD" w:rsidP="00731BBD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Noktalama İşaretleri </w:t>
            </w:r>
          </w:p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313B0F" w:rsidTr="00313B0F">
        <w:tc>
          <w:tcPr>
            <w:tcW w:w="675" w:type="dxa"/>
            <w:vMerge/>
            <w:vAlign w:val="center"/>
          </w:tcPr>
          <w:p w:rsidR="00313B0F" w:rsidRPr="00726C17" w:rsidRDefault="00313B0F" w:rsidP="00313B0F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313B0F" w:rsidRDefault="00313B0F" w:rsidP="00313B0F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4</w:t>
            </w:r>
            <w:r w:rsidRPr="001634A6">
              <w:rPr>
                <w:rFonts w:ascii="Tahoma" w:hAnsi="Tahoma" w:cs="Tahoma"/>
                <w:bCs/>
              </w:rPr>
              <w:t>.HAFTA</w:t>
            </w:r>
          </w:p>
        </w:tc>
        <w:tc>
          <w:tcPr>
            <w:tcW w:w="1417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23-29 MAYIS</w:t>
            </w:r>
          </w:p>
        </w:tc>
        <w:tc>
          <w:tcPr>
            <w:tcW w:w="1134" w:type="dxa"/>
            <w:vAlign w:val="center"/>
          </w:tcPr>
          <w:p w:rsidR="00313B0F" w:rsidRPr="00726C17" w:rsidRDefault="00731BBD" w:rsidP="00313B0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1BBD" w:rsidRPr="00731BBD" w:rsidRDefault="00731BBD" w:rsidP="00731BBD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Metin Türleri </w:t>
            </w:r>
          </w:p>
          <w:p w:rsidR="00313B0F" w:rsidRPr="00731BBD" w:rsidRDefault="00313B0F" w:rsidP="00313B0F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731BBD" w:rsidRDefault="00731BBD" w:rsidP="00731BBD">
            <w:pPr>
              <w:pStyle w:val="Default"/>
              <w:rPr>
                <w:rFonts w:cstheme="minorBidi"/>
                <w:color w:val="auto"/>
              </w:rPr>
            </w:pP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Metnin türüyle ilgili özellikleri kavrar.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Yazısına konunun ve türün özelliğine uygun bir giriş yapar.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Olay yazıları yazar.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Düşünce yazıları yazar.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Bildirme yazıları yazar. </w:t>
            </w:r>
          </w:p>
          <w:p w:rsidR="00731BBD" w:rsidRDefault="00731BBD" w:rsidP="00731BBD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Şiir yazar. </w:t>
            </w:r>
          </w:p>
          <w:p w:rsidR="00313B0F" w:rsidRPr="00726C17" w:rsidRDefault="00313B0F" w:rsidP="00313B0F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13B0F" w:rsidRPr="00726C17" w:rsidRDefault="00313B0F" w:rsidP="00313B0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:rsidR="00731BBD" w:rsidRDefault="00202788" w:rsidP="00313B0F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8463915</wp:posOffset>
            </wp:positionH>
            <wp:positionV relativeFrom="paragraph">
              <wp:posOffset>120015</wp:posOffset>
            </wp:positionV>
            <wp:extent cx="1144270" cy="842645"/>
            <wp:effectExtent l="19050" t="0" r="0" b="0"/>
            <wp:wrapSquare wrapText="bothSides"/>
            <wp:docPr id="4" name="Resim 2" descr="G:\KENAN BELGELER\YARIMCA LOGO\YAIMCA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:\KENAN BELGELER\YARIMCA LOGO\YAIMCALOGO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163830</wp:posOffset>
            </wp:positionV>
            <wp:extent cx="790575" cy="795020"/>
            <wp:effectExtent l="19050" t="0" r="9525" b="0"/>
            <wp:wrapTight wrapText="bothSides">
              <wp:wrapPolygon edited="0">
                <wp:start x="-520" y="0"/>
                <wp:lineTo x="-520" y="21220"/>
                <wp:lineTo x="21860" y="21220"/>
                <wp:lineTo x="21860" y="0"/>
                <wp:lineTo x="-520" y="0"/>
              </wp:wrapPolygon>
            </wp:wrapTight>
            <wp:docPr id="5" name="Resim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titl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2788" w:rsidRDefault="00202788" w:rsidP="00731BBD"/>
    <w:tbl>
      <w:tblPr>
        <w:tblStyle w:val="TabloKlavuzu"/>
        <w:tblpPr w:leftFromText="141" w:rightFromText="141" w:vertAnchor="page" w:horzAnchor="margin" w:tblpXSpec="center" w:tblpY="2208"/>
        <w:tblW w:w="161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1418"/>
        <w:gridCol w:w="1417"/>
        <w:gridCol w:w="1134"/>
        <w:gridCol w:w="1985"/>
        <w:gridCol w:w="7264"/>
        <w:gridCol w:w="1134"/>
        <w:gridCol w:w="1134"/>
      </w:tblGrid>
      <w:tr w:rsidR="00731BBD" w:rsidTr="00202788">
        <w:tc>
          <w:tcPr>
            <w:tcW w:w="67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AY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202788">
              <w:rPr>
                <w:rFonts w:ascii="Tahoma" w:hAnsi="Tahoma" w:cs="Tahoma"/>
                <w:b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TARİH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DERS</w:t>
            </w:r>
          </w:p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726C17">
              <w:rPr>
                <w:rFonts w:ascii="Tahoma" w:hAnsi="Tahoma" w:cs="Tahoma"/>
                <w:b/>
              </w:rPr>
              <w:t>SAATİ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202788">
              <w:rPr>
                <w:rFonts w:ascii="Tahoma" w:hAnsi="Tahoma" w:cs="Tahoma"/>
                <w:b/>
              </w:rPr>
              <w:t>KONU ADI</w:t>
            </w:r>
          </w:p>
        </w:tc>
        <w:tc>
          <w:tcPr>
            <w:tcW w:w="7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202788">
              <w:rPr>
                <w:rFonts w:ascii="Tahoma" w:hAnsi="Tahoma" w:cs="Tahoma"/>
                <w:b/>
              </w:rPr>
              <w:t>KAZANIMLAR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202788">
              <w:rPr>
                <w:rFonts w:ascii="Tahoma" w:hAnsi="Tahoma" w:cs="Tahoma"/>
                <w:b/>
              </w:rPr>
              <w:t>TEST NO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auto"/>
            </w:tcBorders>
            <w:shd w:val="clear" w:color="auto" w:fill="00B0F0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 w:rsidRPr="00202788">
              <w:rPr>
                <w:rFonts w:ascii="Tahoma" w:hAnsi="Tahoma" w:cs="Tahoma"/>
                <w:b/>
              </w:rPr>
              <w:t>TEST ADI</w:t>
            </w:r>
          </w:p>
        </w:tc>
      </w:tr>
      <w:tr w:rsidR="00731BBD" w:rsidTr="00202788">
        <w:tc>
          <w:tcPr>
            <w:tcW w:w="675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:rsidR="00731BBD" w:rsidRPr="00202788" w:rsidRDefault="00731BBD" w:rsidP="00202788">
            <w:pPr>
              <w:pStyle w:val="Default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202788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HAZİRAN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731BBD" w:rsidRPr="001634A6" w:rsidRDefault="00731BBD" w:rsidP="00202788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1.HAFTA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30-05 HAZİRAN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center"/>
          </w:tcPr>
          <w:p w:rsidR="00731BBD" w:rsidRPr="00731BBD" w:rsidRDefault="00731BBD" w:rsidP="00202788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Metin Türleri </w:t>
            </w:r>
          </w:p>
          <w:p w:rsidR="00731BBD" w:rsidRPr="00731BBD" w:rsidRDefault="00731BBD" w:rsidP="00202788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tcBorders>
              <w:top w:val="single" w:sz="6" w:space="0" w:color="auto"/>
            </w:tcBorders>
            <w:vAlign w:val="center"/>
          </w:tcPr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Metnin türüyle ilgili özellikleri kavrar. </w:t>
            </w:r>
          </w:p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Yazısına konunun ve türün özelliğine uygun bir giriş yapar. </w:t>
            </w:r>
          </w:p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Olay yazıları yazar. </w:t>
            </w:r>
          </w:p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Düşünce yazıları yazar. </w:t>
            </w:r>
          </w:p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Bildirme yazıları yazar. </w:t>
            </w:r>
          </w:p>
          <w:p w:rsidR="00731BBD" w:rsidRDefault="00731BBD" w:rsidP="00202788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Şiir yazar. </w:t>
            </w:r>
          </w:p>
          <w:p w:rsidR="00731BBD" w:rsidRPr="00726C17" w:rsidRDefault="00731BBD" w:rsidP="00202788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31BBD" w:rsidRDefault="00731BBD" w:rsidP="00202788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Metin Türleri </w:t>
            </w:r>
          </w:p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731BBD" w:rsidTr="00202788">
        <w:tc>
          <w:tcPr>
            <w:tcW w:w="675" w:type="dxa"/>
            <w:vMerge/>
            <w:vAlign w:val="center"/>
          </w:tcPr>
          <w:p w:rsidR="00731BBD" w:rsidRPr="00726C17" w:rsidRDefault="00731BBD" w:rsidP="00202788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31BBD" w:rsidRPr="001634A6" w:rsidRDefault="00731BBD" w:rsidP="00202788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2.HAFTA</w:t>
            </w:r>
          </w:p>
        </w:tc>
        <w:tc>
          <w:tcPr>
            <w:tcW w:w="1417" w:type="dxa"/>
            <w:vAlign w:val="center"/>
          </w:tcPr>
          <w:p w:rsidR="00731BBD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06-12 HAZİRAN</w:t>
            </w:r>
          </w:p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1BBD" w:rsidRPr="00731BBD" w:rsidRDefault="00731BBD" w:rsidP="00202788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Genel Tekrar </w:t>
            </w:r>
          </w:p>
          <w:p w:rsidR="00731BBD" w:rsidRPr="00731BBD" w:rsidRDefault="00731BBD" w:rsidP="00202788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731BBD" w:rsidRPr="00726C17" w:rsidRDefault="00731BBD" w:rsidP="00202788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731BBD" w:rsidTr="00202788">
        <w:tc>
          <w:tcPr>
            <w:tcW w:w="675" w:type="dxa"/>
            <w:vMerge/>
            <w:vAlign w:val="center"/>
          </w:tcPr>
          <w:p w:rsidR="00731BBD" w:rsidRPr="00726C17" w:rsidRDefault="00731BBD" w:rsidP="00202788">
            <w:pPr>
              <w:pStyle w:val="Defaul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31BBD" w:rsidRPr="001634A6" w:rsidRDefault="00731BBD" w:rsidP="00202788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3.HAFTA</w:t>
            </w:r>
          </w:p>
        </w:tc>
        <w:tc>
          <w:tcPr>
            <w:tcW w:w="1417" w:type="dxa"/>
            <w:vAlign w:val="center"/>
          </w:tcPr>
          <w:p w:rsidR="00731BBD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13-17 HAZİRAN</w:t>
            </w:r>
          </w:p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985" w:type="dxa"/>
            <w:vAlign w:val="center"/>
          </w:tcPr>
          <w:p w:rsidR="00731BBD" w:rsidRPr="00731BBD" w:rsidRDefault="00731BBD" w:rsidP="00202788">
            <w:pPr>
              <w:pStyle w:val="Default"/>
              <w:jc w:val="center"/>
              <w:rPr>
                <w:color w:val="7030A0"/>
              </w:rPr>
            </w:pPr>
            <w:r w:rsidRPr="00731BBD">
              <w:rPr>
                <w:b/>
                <w:bCs/>
                <w:color w:val="7030A0"/>
                <w:sz w:val="22"/>
                <w:szCs w:val="22"/>
              </w:rPr>
              <w:t xml:space="preserve">Genel Tekrar </w:t>
            </w:r>
          </w:p>
          <w:p w:rsidR="00731BBD" w:rsidRPr="00731BBD" w:rsidRDefault="00731BBD" w:rsidP="00202788">
            <w:pPr>
              <w:jc w:val="center"/>
              <w:rPr>
                <w:rFonts w:ascii="Tahoma" w:hAnsi="Tahoma" w:cs="Tahoma"/>
                <w:b/>
                <w:bCs/>
                <w:color w:val="7030A0"/>
              </w:rPr>
            </w:pPr>
          </w:p>
        </w:tc>
        <w:tc>
          <w:tcPr>
            <w:tcW w:w="7264" w:type="dxa"/>
            <w:vAlign w:val="center"/>
          </w:tcPr>
          <w:p w:rsidR="00731BBD" w:rsidRPr="00726C17" w:rsidRDefault="00731BBD" w:rsidP="00202788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731BBD" w:rsidRPr="00726C17" w:rsidRDefault="00731BBD" w:rsidP="00202788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:rsidR="00731BBD" w:rsidRDefault="00731BBD" w:rsidP="00731BBD"/>
    <w:p w:rsidR="00731BBD" w:rsidRDefault="00731BBD" w:rsidP="00731BBD"/>
    <w:p w:rsidR="00202788" w:rsidRPr="00731BBD" w:rsidRDefault="00202788" w:rsidP="00731BBD"/>
    <w:p w:rsidR="00731BBD" w:rsidRPr="00202788" w:rsidRDefault="00731BBD" w:rsidP="00731BBD">
      <w:pPr>
        <w:tabs>
          <w:tab w:val="left" w:pos="11204"/>
        </w:tabs>
        <w:rPr>
          <w:rFonts w:ascii="Tahoma" w:hAnsi="Tahoma" w:cs="Tahoma"/>
          <w:b/>
        </w:rPr>
      </w:pPr>
      <w:r w:rsidRPr="00202788">
        <w:rPr>
          <w:rFonts w:ascii="Tahoma" w:hAnsi="Tahoma" w:cs="Tahoma"/>
          <w:b/>
        </w:rPr>
        <w:tab/>
        <w:t xml:space="preserve">    </w:t>
      </w:r>
      <w:proofErr w:type="gramStart"/>
      <w:r w:rsidRPr="00202788">
        <w:rPr>
          <w:rFonts w:ascii="Tahoma" w:hAnsi="Tahoma" w:cs="Tahoma"/>
          <w:b/>
        </w:rPr>
        <w:t>….</w:t>
      </w:r>
      <w:proofErr w:type="gramEnd"/>
      <w:r w:rsidRPr="00202788">
        <w:rPr>
          <w:rFonts w:ascii="Tahoma" w:hAnsi="Tahoma" w:cs="Tahoma"/>
          <w:b/>
        </w:rPr>
        <w:t>/10/2015</w:t>
      </w:r>
    </w:p>
    <w:p w:rsidR="00313B0F" w:rsidRPr="00202788" w:rsidRDefault="00731BBD" w:rsidP="00731BBD">
      <w:pPr>
        <w:tabs>
          <w:tab w:val="left" w:pos="11204"/>
        </w:tabs>
        <w:rPr>
          <w:rFonts w:ascii="Tahoma" w:hAnsi="Tahoma" w:cs="Tahoma"/>
          <w:b/>
        </w:rPr>
      </w:pPr>
      <w:r w:rsidRPr="00202788">
        <w:rPr>
          <w:rFonts w:ascii="Tahoma" w:hAnsi="Tahoma" w:cs="Tahoma"/>
          <w:b/>
        </w:rPr>
        <w:t xml:space="preserve">    </w:t>
      </w:r>
      <w:proofErr w:type="gramStart"/>
      <w:r w:rsidRPr="00202788">
        <w:rPr>
          <w:rFonts w:ascii="Tahoma" w:hAnsi="Tahoma" w:cs="Tahoma"/>
          <w:b/>
        </w:rPr>
        <w:t>Adem</w:t>
      </w:r>
      <w:proofErr w:type="gramEnd"/>
      <w:r w:rsidRPr="00202788">
        <w:rPr>
          <w:rFonts w:ascii="Tahoma" w:hAnsi="Tahoma" w:cs="Tahoma"/>
          <w:b/>
        </w:rPr>
        <w:t xml:space="preserve"> USLU</w:t>
      </w:r>
      <w:r w:rsidRPr="00202788">
        <w:rPr>
          <w:rFonts w:ascii="Tahoma" w:hAnsi="Tahoma" w:cs="Tahoma"/>
          <w:b/>
        </w:rPr>
        <w:tab/>
        <w:t>Alparslan DALKILIÇ</w:t>
      </w:r>
    </w:p>
    <w:p w:rsidR="00731BBD" w:rsidRPr="00202788" w:rsidRDefault="00731BBD" w:rsidP="00731BBD">
      <w:pPr>
        <w:tabs>
          <w:tab w:val="left" w:pos="11204"/>
        </w:tabs>
        <w:rPr>
          <w:rFonts w:ascii="Tahoma" w:hAnsi="Tahoma" w:cs="Tahoma"/>
          <w:b/>
        </w:rPr>
      </w:pPr>
      <w:r w:rsidRPr="00202788">
        <w:rPr>
          <w:rFonts w:ascii="Tahoma" w:hAnsi="Tahoma" w:cs="Tahoma"/>
          <w:b/>
        </w:rPr>
        <w:t>Türkçe Öğretmeni</w:t>
      </w:r>
      <w:r w:rsidRPr="00202788">
        <w:rPr>
          <w:rFonts w:ascii="Tahoma" w:hAnsi="Tahoma" w:cs="Tahoma"/>
          <w:b/>
        </w:rPr>
        <w:tab/>
        <w:t xml:space="preserve">    Okul Müdürü</w:t>
      </w:r>
    </w:p>
    <w:sectPr w:rsidR="00731BBD" w:rsidRPr="00202788" w:rsidSect="00726C17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9B12CB"/>
    <w:rsid w:val="000C0CC3"/>
    <w:rsid w:val="001634A6"/>
    <w:rsid w:val="001B4022"/>
    <w:rsid w:val="00202788"/>
    <w:rsid w:val="00313B0F"/>
    <w:rsid w:val="003D02EE"/>
    <w:rsid w:val="005464F0"/>
    <w:rsid w:val="00726C17"/>
    <w:rsid w:val="00731BBD"/>
    <w:rsid w:val="007378DA"/>
    <w:rsid w:val="008F02E9"/>
    <w:rsid w:val="009B12CB"/>
    <w:rsid w:val="009D0EB9"/>
    <w:rsid w:val="00CC5C30"/>
    <w:rsid w:val="00DC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12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726C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XCLUSiVE</dc:creator>
  <cp:keywords>www.sorubak.com</cp:keywords>
  <dc:description>www.sorubak.com</dc:description>
  <cp:lastModifiedBy>XCLUSiVE</cp:lastModifiedBy>
  <cp:revision>www.sorubak.com</cp:revision>
  <dcterms:created xsi:type="dcterms:W3CDTF">2015-10-09T20:12:00Z</dcterms:created>
  <dcterms:modified xsi:type="dcterms:W3CDTF">2015-10-10T20:25:00Z</dcterms:modified>
</cp:coreProperties>
</file>