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590A" w:rsidRDefault="00435AE5">
      <w:r>
        <w:t xml:space="preserve"> </w:t>
      </w:r>
      <w:r w:rsidR="00836687">
        <w:t>5.</w:t>
      </w:r>
      <w:proofErr w:type="gramStart"/>
      <w:r w:rsidR="00836687">
        <w:t>SINIF</w:t>
      </w:r>
      <w:r w:rsidR="0034590A">
        <w:t xml:space="preserve">        </w:t>
      </w:r>
      <w:r w:rsidR="00836687">
        <w:t xml:space="preserve"> I</w:t>
      </w:r>
      <w:proofErr w:type="gramEnd"/>
      <w:r w:rsidR="00836687">
        <w:t>.DÖNEM</w:t>
      </w:r>
    </w:p>
    <w:p w:rsidR="00D875C5" w:rsidRDefault="00836687">
      <w:r>
        <w:t xml:space="preserve"> I.MATEMATİK SINAVI</w:t>
      </w:r>
    </w:p>
    <w:p w:rsidR="00836687" w:rsidRDefault="00A43623">
      <w:r w:rsidRPr="005009C5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972781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97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6A76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168351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68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6A76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91556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915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6A76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1226797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226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6A76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701864"/>
            <wp:effectExtent l="0" t="0" r="0" b="317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1000" contrast="3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701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6A76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1098978"/>
            <wp:effectExtent l="0" t="0" r="0" b="635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09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50F4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935819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935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87" w:rsidRDefault="00A43623">
      <w:r w:rsidRPr="00874899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934753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6000" contrast="39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93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87" w:rsidRDefault="00836687"/>
    <w:p w:rsidR="00836687" w:rsidRDefault="00836687">
      <w:r>
        <w:lastRenderedPageBreak/>
        <w:t>20 SORU CEVAPLA   (4 SORU ELE)</w:t>
      </w:r>
    </w:p>
    <w:p w:rsidR="00836687" w:rsidRDefault="00836687"/>
    <w:p w:rsidR="002D4A37" w:rsidRDefault="00A43623">
      <w:r w:rsidRPr="004A6A76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2135" cy="1101143"/>
            <wp:effectExtent l="0" t="0" r="2540" b="38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102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6A76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2135" cy="1049628"/>
            <wp:effectExtent l="0" t="0" r="254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051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79C1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2135" cy="869324"/>
            <wp:effectExtent l="0" t="0" r="2540" b="698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870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691E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1661" cy="1532585"/>
            <wp:effectExtent l="0" t="0" r="31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32000" contrast="4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535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691E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114694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146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4362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1312154"/>
            <wp:effectExtent l="0" t="0" r="0" b="254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31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4A37" w:rsidRPr="002D4A37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1572260"/>
            <wp:effectExtent l="0" t="0" r="0" b="889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57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A37" w:rsidRDefault="002D4A37"/>
    <w:p w:rsidR="005F056F" w:rsidRDefault="006E3A4B">
      <w:r w:rsidRPr="006E3A4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120731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207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4A37" w:rsidRPr="005D7621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874395"/>
            <wp:effectExtent l="0" t="0" r="0" b="190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87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3A4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816510"/>
            <wp:effectExtent l="0" t="0" r="0" b="317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81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7621" w:rsidRPr="005D7621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852325"/>
            <wp:effectExtent l="0" t="0" r="0" b="508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85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7621" w:rsidRPr="005D7621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668442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66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A37" w:rsidRDefault="002D4A37"/>
    <w:p w:rsidR="005F056F" w:rsidRDefault="005F056F"/>
    <w:p w:rsidR="005F056F" w:rsidRDefault="005F056F">
      <w:r>
        <w:t>HER SORU: 5PUAN</w:t>
      </w:r>
    </w:p>
    <w:p w:rsidR="005F056F" w:rsidRDefault="005F056F">
      <w:proofErr w:type="gramStart"/>
      <w:r>
        <w:t>SÜRE  : 1</w:t>
      </w:r>
      <w:proofErr w:type="gramEnd"/>
      <w:r>
        <w:t xml:space="preserve"> DERS SAATİ</w:t>
      </w:r>
    </w:p>
    <w:p w:rsidR="00CB5777" w:rsidRDefault="003F3242" w:rsidP="00CB5777">
      <w:pPr>
        <w:rPr>
          <w:color w:val="FFFF00"/>
          <w:sz w:val="18"/>
        </w:rPr>
      </w:pPr>
      <w:r>
        <w:rPr>
          <w:color w:val="000000" w:themeColor="text1"/>
          <w:sz w:val="24"/>
          <w:szCs w:val="24"/>
        </w:rPr>
        <w:fldChar w:fldCharType="begin"/>
      </w:r>
      <w:r>
        <w:rPr>
          <w:color w:val="000000" w:themeColor="text1"/>
          <w:sz w:val="24"/>
          <w:szCs w:val="24"/>
        </w:rPr>
        <w:instrText xml:space="preserve"> HYPERLINK "http://www.sorubak.com" </w:instrText>
      </w:r>
      <w:r>
        <w:rPr>
          <w:color w:val="000000" w:themeColor="text1"/>
          <w:sz w:val="24"/>
          <w:szCs w:val="24"/>
        </w:rPr>
        <w:fldChar w:fldCharType="separate"/>
      </w:r>
      <w:r>
        <w:rPr>
          <w:rStyle w:val="Kpr"/>
          <w:color w:val="000000" w:themeColor="text1"/>
          <w:sz w:val="24"/>
          <w:szCs w:val="24"/>
        </w:rPr>
        <w:t>www.sorubak.com</w:t>
      </w:r>
      <w:r>
        <w:rPr>
          <w:color w:val="000000" w:themeColor="text1"/>
          <w:sz w:val="24"/>
          <w:szCs w:val="24"/>
        </w:rPr>
        <w:fldChar w:fldCharType="end"/>
      </w:r>
      <w:bookmarkStart w:id="0" w:name="_GoBack"/>
      <w:bookmarkEnd w:id="0"/>
    </w:p>
    <w:p w:rsidR="00CB5777" w:rsidRDefault="00CB5777" w:rsidP="00CB5777">
      <w:pPr>
        <w:rPr>
          <w:color w:val="FFFF00"/>
          <w:sz w:val="18"/>
        </w:rPr>
      </w:pPr>
    </w:p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5F056F" w:rsidRDefault="005F056F"/>
    <w:p w:rsidR="002D4A37" w:rsidRDefault="002D4A37"/>
    <w:p w:rsidR="002D4A37" w:rsidRDefault="002D4A37"/>
    <w:p w:rsidR="002D4A37" w:rsidRDefault="002D4A37"/>
    <w:p w:rsidR="002D4A37" w:rsidRDefault="002D4A37"/>
    <w:p w:rsidR="002D4A37" w:rsidRDefault="002D4A37"/>
    <w:p w:rsidR="002D4A37" w:rsidRDefault="002D4A37"/>
    <w:p w:rsidR="00A43623" w:rsidRDefault="005D7621">
      <w:r w:rsidRPr="005D7621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734082"/>
            <wp:effectExtent l="0" t="0" r="0" b="889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734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6A40" w:rsidRPr="00A76A4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1098100"/>
            <wp:effectExtent l="0" t="0" r="0" b="698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09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590A" w:rsidRPr="0034590A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78657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7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056F" w:rsidRPr="005D7621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5185" cy="1161415"/>
            <wp:effectExtent l="0" t="0" r="0" b="63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56F" w:rsidRDefault="005F056F"/>
    <w:p w:rsidR="005F056F" w:rsidRDefault="005F056F">
      <w:r>
        <w:t xml:space="preserve">   26/EKİM/2015</w:t>
      </w:r>
    </w:p>
    <w:p w:rsidR="005F056F" w:rsidRDefault="005F056F">
      <w:r>
        <w:t xml:space="preserve">       </w:t>
      </w:r>
      <w:proofErr w:type="spellStart"/>
      <w:proofErr w:type="gramStart"/>
      <w:r>
        <w:t>Mat.Öğrt</w:t>
      </w:r>
      <w:proofErr w:type="spellEnd"/>
      <w:proofErr w:type="gramEnd"/>
      <w:r>
        <w:t>.</w:t>
      </w:r>
    </w:p>
    <w:p w:rsidR="005F056F" w:rsidRPr="005F056F" w:rsidRDefault="005F056F">
      <w:pPr>
        <w:rPr>
          <w:rFonts w:ascii="Monotype Corsiva" w:hAnsi="Monotype Corsiva"/>
        </w:rPr>
      </w:pPr>
      <w:r>
        <w:rPr>
          <w:rFonts w:ascii="Monotype Corsiva" w:hAnsi="Monotype Corsiva"/>
        </w:rPr>
        <w:t>Necmettin Balaban</w:t>
      </w:r>
    </w:p>
    <w:p w:rsidR="005F056F" w:rsidRDefault="005F056F"/>
    <w:sectPr w:rsidR="005F056F" w:rsidSect="00A43623">
      <w:pgSz w:w="11906" w:h="16838"/>
      <w:pgMar w:top="851" w:right="1417" w:bottom="1417" w:left="1276" w:header="708" w:footer="708" w:gutter="0"/>
      <w:cols w:num="2" w:space="255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A43623"/>
    <w:rsid w:val="002D4A37"/>
    <w:rsid w:val="0034590A"/>
    <w:rsid w:val="003F3242"/>
    <w:rsid w:val="00435AE5"/>
    <w:rsid w:val="005A1B07"/>
    <w:rsid w:val="005D7621"/>
    <w:rsid w:val="005F056F"/>
    <w:rsid w:val="006E3A4B"/>
    <w:rsid w:val="00836687"/>
    <w:rsid w:val="009D704D"/>
    <w:rsid w:val="00A43623"/>
    <w:rsid w:val="00A76A40"/>
    <w:rsid w:val="00CB5777"/>
    <w:rsid w:val="00D875C5"/>
    <w:rsid w:val="00DD4A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F5EB16F-80BE-4E41-8D9C-8BBB095FA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A1B0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4362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362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3F324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827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41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Belgelerim</dc:creator>
  <cp:keywords>www.sorubak.com</cp:keywords>
  <dc:description>www.sorubak.com</dc:description>
  <cp:lastModifiedBy>doğan</cp:lastModifiedBy>
  <cp:revision>10</cp:revision>
  <cp:lastPrinted>2015-10-25T15:38:00Z</cp:lastPrinted>
  <dcterms:created xsi:type="dcterms:W3CDTF">2015-10-25T14:49:00Z</dcterms:created>
  <dcterms:modified xsi:type="dcterms:W3CDTF">2015-10-27T19:40:00Z</dcterms:modified>
</cp:coreProperties>
</file>