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0D87" w:rsidRPr="002B0D87" w:rsidRDefault="002B0D87" w:rsidP="002B0D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lang w:eastAsia="tr-TR"/>
        </w:rPr>
      </w:pPr>
      <w:r w:rsidRPr="002B0D87">
        <w:rPr>
          <w:rFonts w:ascii="Times New Roman" w:eastAsia="Times New Roman" w:hAnsi="Times New Roman" w:cs="Times New Roman"/>
          <w:b/>
          <w:color w:val="FF0000"/>
          <w:lang w:eastAsia="tr-TR"/>
        </w:rPr>
        <w:t>GÖRSEL SANATLARDERS  PLÂNI 1. HAFTA</w:t>
      </w:r>
    </w:p>
    <w:p w:rsidR="002B0D87" w:rsidRPr="002B0D87" w:rsidRDefault="002B0D87" w:rsidP="002B0D87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lang w:eastAsia="tr-TR"/>
        </w:rPr>
      </w:pPr>
      <w:r w:rsidRPr="002B0D87">
        <w:rPr>
          <w:rFonts w:ascii="Times New Roman" w:eastAsia="Times New Roman" w:hAnsi="Times New Roman" w:cs="Times New Roman"/>
          <w:b/>
          <w:color w:val="FF0000"/>
          <w:lang w:eastAsia="tr-TR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00"/>
      </w:tblGrid>
      <w:tr w:rsidR="002B0D87" w:rsidRPr="002B0D87" w:rsidTr="00ED6E9F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B0D87" w:rsidRPr="002B0D87" w:rsidRDefault="002B0D87" w:rsidP="002B0D87">
            <w:pPr>
              <w:spacing w:after="0" w:line="220" w:lineRule="exact"/>
              <w:rPr>
                <w:rFonts w:ascii="Times New Roman" w:eastAsia="Times New Roman" w:hAnsi="Times New Roman" w:cs="Times New Roman"/>
                <w:color w:val="FF0000"/>
                <w:lang w:eastAsia="tr-TR"/>
              </w:rPr>
            </w:pPr>
            <w:r w:rsidRPr="002B0D87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tr-TR"/>
              </w:rPr>
              <w:t>Süre:</w:t>
            </w:r>
            <w:r w:rsidRPr="002B0D87">
              <w:rPr>
                <w:rFonts w:ascii="Times New Roman" w:eastAsia="Times New Roman" w:hAnsi="Times New Roman" w:cs="Times New Roman"/>
                <w:color w:val="FF0000"/>
                <w:lang w:eastAsia="tr-TR"/>
              </w:rPr>
              <w:t xml:space="preserve"> 40 dakika</w:t>
            </w:r>
          </w:p>
        </w:tc>
      </w:tr>
      <w:tr w:rsidR="002B0D87" w:rsidRPr="002B0D87" w:rsidTr="00ED6E9F">
        <w:trPr>
          <w:cantSplit/>
          <w:trHeight w:val="325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0D87" w:rsidRPr="002B0D87" w:rsidRDefault="002B0D87" w:rsidP="002B0D87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2B0D87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B0D87" w:rsidRPr="002B0D87" w:rsidRDefault="002B0D87" w:rsidP="002B0D87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2B0D87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>GÖRSEL SANATLAR</w:t>
            </w:r>
          </w:p>
        </w:tc>
      </w:tr>
      <w:tr w:rsidR="002B0D87" w:rsidRPr="002B0D87" w:rsidTr="00ED6E9F">
        <w:trPr>
          <w:cantSplit/>
          <w:trHeight w:val="225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B0D87" w:rsidRPr="002B0D87" w:rsidRDefault="002B0D87" w:rsidP="002B0D87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2B0D87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B0D87" w:rsidRPr="002B0D87" w:rsidRDefault="002B0D87" w:rsidP="002B0D87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  <w:r w:rsidRPr="002B0D87"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  <w:t>4</w:t>
            </w:r>
          </w:p>
        </w:tc>
      </w:tr>
      <w:tr w:rsidR="002B0D87" w:rsidRPr="002B0D87" w:rsidTr="00ED6E9F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B0D87" w:rsidRPr="002B0D87" w:rsidRDefault="002B0D87" w:rsidP="002B0D87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r w:rsidRPr="002B0D87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2B0D87" w:rsidRPr="002B0D87" w:rsidRDefault="002B0D87" w:rsidP="002B0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B0D87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Görsel Sanatlarda Biçimlendirme (G.S.B.)  </w:t>
            </w:r>
          </w:p>
          <w:p w:rsidR="002B0D87" w:rsidRPr="002B0D87" w:rsidRDefault="002B0D87" w:rsidP="002B0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</w:tr>
      <w:tr w:rsidR="002B0D87" w:rsidRPr="002B0D87" w:rsidTr="00ED6E9F">
        <w:trPr>
          <w:cantSplit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0D87" w:rsidRPr="002B0D87" w:rsidRDefault="002B0D87" w:rsidP="002B0D87">
            <w:pPr>
              <w:spacing w:after="0" w:line="180" w:lineRule="exact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B0D87">
              <w:rPr>
                <w:rFonts w:ascii="Times New Roman" w:eastAsia="Times New Roman" w:hAnsi="Times New Roman" w:cs="Times New Roman"/>
                <w:b/>
                <w:lang w:eastAsia="tr-TR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B0D87" w:rsidRPr="002B0D87" w:rsidRDefault="002B0D87" w:rsidP="002B0D87">
            <w:pPr>
              <w:tabs>
                <w:tab w:val="left" w:pos="284"/>
              </w:tabs>
              <w:spacing w:after="0" w:line="240" w:lineRule="exact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</w:p>
        </w:tc>
      </w:tr>
    </w:tbl>
    <w:p w:rsidR="002B0D87" w:rsidRPr="002B0D87" w:rsidRDefault="002B0D87" w:rsidP="002B0D87">
      <w:pPr>
        <w:spacing w:after="0" w:line="240" w:lineRule="auto"/>
        <w:ind w:firstLine="180"/>
        <w:rPr>
          <w:rFonts w:ascii="Times New Roman" w:eastAsia="Times New Roman" w:hAnsi="Times New Roman" w:cs="Times New Roman"/>
          <w:b/>
          <w:lang w:eastAsia="tr-TR"/>
        </w:rPr>
      </w:pPr>
      <w:r w:rsidRPr="002B0D87">
        <w:rPr>
          <w:rFonts w:ascii="Times New Roman" w:eastAsia="Times New Roman" w:hAnsi="Times New Roman" w:cs="Times New Roman"/>
          <w:b/>
          <w:lang w:eastAsia="tr-TR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B0D87" w:rsidRPr="002B0D87" w:rsidTr="00ED6E9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D87" w:rsidRPr="002B0D87" w:rsidRDefault="002B0D87" w:rsidP="002B0D87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B0D87">
              <w:rPr>
                <w:rFonts w:ascii="Times New Roman" w:eastAsia="Times New Roman" w:hAnsi="Times New Roman" w:cs="Times New Roman"/>
                <w:b/>
                <w:lang w:eastAsia="tr-TR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0D87" w:rsidRPr="002B0D87" w:rsidRDefault="002B0D87" w:rsidP="002B0D87">
            <w:pPr>
              <w:tabs>
                <w:tab w:val="left" w:pos="284"/>
              </w:tabs>
              <w:spacing w:after="0" w:line="260" w:lineRule="exact"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2B0D87">
              <w:rPr>
                <w:rFonts w:ascii="Times New Roman" w:eastAsia="Times New Roman" w:hAnsi="Times New Roman" w:cs="Times New Roman"/>
                <w:bCs/>
                <w:lang w:eastAsia="tr-TR"/>
              </w:rPr>
              <w:t>1.</w:t>
            </w:r>
            <w:r w:rsidRPr="002B0D87">
              <w:rPr>
                <w:rFonts w:ascii="Times New Roman" w:eastAsia="Times New Roman" w:hAnsi="Times New Roman" w:cs="Times New Roman"/>
                <w:lang w:eastAsia="tr-TR"/>
              </w:rPr>
              <w:t>Çeşitli sanat alanlarının şarkı, türkü,  şiir, öykü, masal, anı, efsane gibi türlerinden yararlanarak görsel çalışmalar yapar (G.S.B.).</w:t>
            </w:r>
          </w:p>
        </w:tc>
      </w:tr>
      <w:tr w:rsidR="002B0D87" w:rsidRPr="002B0D87" w:rsidTr="00ED6E9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0D87" w:rsidRPr="002B0D87" w:rsidRDefault="002B0D87" w:rsidP="002B0D8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B0D87">
              <w:rPr>
                <w:rFonts w:ascii="Times New Roman" w:eastAsia="Times New Roman" w:hAnsi="Times New Roman" w:cs="Times New Roman"/>
                <w:b/>
                <w:lang w:eastAsia="tr-TR"/>
              </w:rPr>
              <w:t>ÖĞRENME-ÖĞRETME YÖNTEM 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0D87" w:rsidRPr="002B0D87" w:rsidRDefault="002B0D87" w:rsidP="002B0D87">
            <w:pPr>
              <w:spacing w:after="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2B0D87">
              <w:rPr>
                <w:rFonts w:ascii="Times New Roman" w:eastAsia="Times New Roman" w:hAnsi="Times New Roman" w:cs="Times New Roman"/>
                <w:lang w:eastAsia="tr-TR"/>
              </w:rPr>
              <w:t>Sunuş yolu, okuma, gösterip yaptırma, bireysel ve birlikte çalışma.</w:t>
            </w:r>
          </w:p>
        </w:tc>
      </w:tr>
      <w:tr w:rsidR="002B0D87" w:rsidRPr="002B0D87" w:rsidTr="00ED6E9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B0D87" w:rsidRPr="002B0D87" w:rsidRDefault="002B0D87" w:rsidP="002B0D87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B0D87">
              <w:rPr>
                <w:rFonts w:ascii="Times New Roman" w:eastAsia="Times New Roman" w:hAnsi="Times New Roman" w:cs="Times New Roman"/>
                <w:b/>
                <w:lang w:eastAsia="tr-TR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B0D87" w:rsidRPr="002B0D87" w:rsidRDefault="002B0D87" w:rsidP="002B0D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B0D87">
              <w:rPr>
                <w:rFonts w:ascii="Times New Roman" w:eastAsia="Times New Roman" w:hAnsi="Times New Roman" w:cs="Times New Roman"/>
                <w:lang w:eastAsia="tr-TR"/>
              </w:rPr>
              <w:t xml:space="preserve">Masal ve hikaye kitapları, kalem, boya, fırça, resim kağıdı, su kabı, </w:t>
            </w:r>
          </w:p>
        </w:tc>
      </w:tr>
      <w:tr w:rsidR="002B0D87" w:rsidRPr="002B0D87" w:rsidTr="00ED6E9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B0D87" w:rsidRPr="002B0D87" w:rsidRDefault="002B0D87" w:rsidP="002B0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B0D87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B0D87" w:rsidRPr="002B0D87" w:rsidRDefault="002B0D87" w:rsidP="002B0D87">
            <w:pPr>
              <w:tabs>
                <w:tab w:val="left" w:pos="284"/>
                <w:tab w:val="left" w:pos="2268"/>
                <w:tab w:val="left" w:pos="2520"/>
              </w:tabs>
              <w:spacing w:after="0" w:line="240" w:lineRule="exact"/>
              <w:rPr>
                <w:rFonts w:ascii="Times New Roman" w:eastAsia="Times New Roman" w:hAnsi="Times New Roman" w:cs="Times New Roman"/>
                <w:lang w:eastAsia="tr-TR"/>
              </w:rPr>
            </w:pPr>
            <w:r w:rsidRPr="002B0D87">
              <w:rPr>
                <w:rFonts w:ascii="Times New Roman" w:eastAsia="Times New Roman" w:hAnsi="Times New Roman" w:cs="Times New Roman"/>
                <w:lang w:eastAsia="tr-TR"/>
              </w:rPr>
              <w:t>Sınıf</w:t>
            </w:r>
          </w:p>
        </w:tc>
      </w:tr>
      <w:tr w:rsidR="002B0D87" w:rsidRPr="002B0D87" w:rsidTr="00ED6E9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0D87" w:rsidRPr="002B0D87" w:rsidRDefault="002B0D87" w:rsidP="002B0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tr-TR"/>
              </w:rPr>
            </w:pPr>
            <w:r w:rsidRPr="002B0D87">
              <w:rPr>
                <w:rFonts w:ascii="Times New Roman" w:eastAsia="Times New Roman" w:hAnsi="Times New Roman" w:cs="Times New Roman"/>
                <w:b/>
                <w:lang w:eastAsia="tr-TR"/>
              </w:rPr>
              <w:t>ÖĞRENME-ÖĞRETME SÜRECİ</w:t>
            </w:r>
          </w:p>
        </w:tc>
      </w:tr>
      <w:tr w:rsidR="002B0D87" w:rsidRPr="002B0D87" w:rsidTr="00ED6E9F">
        <w:trPr>
          <w:cantSplit/>
          <w:trHeight w:val="286"/>
          <w:jc w:val="center"/>
        </w:trPr>
        <w:tc>
          <w:tcPr>
            <w:tcW w:w="282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B0D87" w:rsidRPr="002B0D87" w:rsidRDefault="002B0D87" w:rsidP="002B0D87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B0D87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ETKİNLİK ÖRNEĞİ</w:t>
            </w:r>
          </w:p>
        </w:tc>
        <w:tc>
          <w:tcPr>
            <w:tcW w:w="730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0D87" w:rsidRPr="002B0D87" w:rsidRDefault="002B0D87" w:rsidP="002B0D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2B0D87" w:rsidRPr="002B0D87" w:rsidTr="00ED6E9F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B0D87" w:rsidRPr="002B0D87" w:rsidRDefault="002B0D87" w:rsidP="002B0D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B0D87">
              <w:rPr>
                <w:rFonts w:ascii="Times New Roman" w:eastAsia="Times New Roman" w:hAnsi="Times New Roman" w:cs="Times New Roman"/>
                <w:lang w:eastAsia="tr-TR"/>
              </w:rPr>
              <w:t>Yanında hikaye kitabı olan var mı?</w:t>
            </w:r>
          </w:p>
          <w:p w:rsidR="002B0D87" w:rsidRPr="002B0D87" w:rsidRDefault="002B0D87" w:rsidP="002B0D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B0D87">
              <w:rPr>
                <w:rFonts w:ascii="Times New Roman" w:eastAsia="Times New Roman" w:hAnsi="Times New Roman" w:cs="Times New Roman"/>
                <w:lang w:eastAsia="tr-TR"/>
              </w:rPr>
              <w:t>……hikayeyi arkadaşlarına da okur musun?</w:t>
            </w:r>
          </w:p>
          <w:p w:rsidR="002B0D87" w:rsidRPr="002B0D87" w:rsidRDefault="002B0D87" w:rsidP="002B0D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B0D87">
              <w:rPr>
                <w:rFonts w:ascii="Times New Roman" w:eastAsia="Times New Roman" w:hAnsi="Times New Roman" w:cs="Times New Roman"/>
                <w:lang w:eastAsia="tr-TR"/>
              </w:rPr>
              <w:t>Evet. Arkadaşınızın okuduğu hikayenin size ilginç gelen kısmının resmini yapacaksınız. Şimdi herkes malzemelerini çıkarsın.</w:t>
            </w:r>
          </w:p>
          <w:p w:rsidR="002B0D87" w:rsidRPr="002B0D87" w:rsidRDefault="002B0D87" w:rsidP="002B0D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B0D87">
              <w:rPr>
                <w:rFonts w:ascii="Times New Roman" w:eastAsia="Times New Roman" w:hAnsi="Times New Roman" w:cs="Times New Roman"/>
                <w:lang w:eastAsia="tr-TR"/>
              </w:rPr>
              <w:t>Neler yapacağınızı çok merak ediyorum.</w:t>
            </w:r>
          </w:p>
          <w:p w:rsidR="002B0D87" w:rsidRPr="002B0D87" w:rsidRDefault="002B0D87" w:rsidP="002B0D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B0D87">
              <w:rPr>
                <w:rFonts w:ascii="Times New Roman" w:eastAsia="Times New Roman" w:hAnsi="Times New Roman" w:cs="Times New Roman"/>
                <w:lang w:eastAsia="tr-TR"/>
              </w:rPr>
              <w:t>Okunan hikayenin dinlenmesi.</w:t>
            </w:r>
          </w:p>
          <w:p w:rsidR="002B0D87" w:rsidRPr="002B0D87" w:rsidRDefault="002B0D87" w:rsidP="002B0D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B0D87">
              <w:rPr>
                <w:rFonts w:ascii="Times New Roman" w:eastAsia="Times New Roman" w:hAnsi="Times New Roman" w:cs="Times New Roman"/>
                <w:lang w:eastAsia="tr-TR"/>
              </w:rPr>
              <w:t>İlginç yönlerinin belirlenip istediği tekniğe göre resminin yapılması.</w:t>
            </w:r>
          </w:p>
        </w:tc>
      </w:tr>
      <w:tr w:rsidR="002B0D87" w:rsidRPr="002B0D87" w:rsidTr="00ED6E9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B0D87" w:rsidRPr="002B0D87" w:rsidRDefault="002B0D87" w:rsidP="002B0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B0D87">
              <w:rPr>
                <w:rFonts w:ascii="Times New Roman" w:eastAsia="Times New Roman" w:hAnsi="Times New Roman" w:cs="Times New Roman"/>
                <w:b/>
                <w:lang w:eastAsia="tr-TR"/>
              </w:rPr>
              <w:t>Bireysel Öğrenme Etkinlikleri</w:t>
            </w:r>
          </w:p>
          <w:p w:rsidR="002B0D87" w:rsidRPr="002B0D87" w:rsidRDefault="002B0D87" w:rsidP="002B0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B0D87">
              <w:rPr>
                <w:rFonts w:ascii="Times New Roman" w:eastAsia="Times New Roman" w:hAnsi="Times New Roman" w:cs="Times New Roman"/>
                <w:b/>
                <w:lang w:eastAsia="tr-TR"/>
              </w:rPr>
              <w:t>(Ödev, deney, problem çözme vb.)</w:t>
            </w:r>
          </w:p>
        </w:tc>
        <w:tc>
          <w:tcPr>
            <w:tcW w:w="730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B0D87" w:rsidRPr="002B0D87" w:rsidRDefault="002B0D87" w:rsidP="002B0D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B0D87">
              <w:rPr>
                <w:rFonts w:ascii="Times New Roman" w:eastAsia="Times New Roman" w:hAnsi="Times New Roman" w:cs="Times New Roman"/>
                <w:lang w:eastAsia="tr-TR"/>
              </w:rPr>
              <w:t>Okuma, anlatım, uygulama, çalışmayı yüzeyin tümüne uygulama, çalışmalarında dilediği renkleri şeçme, çalışmalarında dilediği tekniği seçme.</w:t>
            </w:r>
          </w:p>
        </w:tc>
      </w:tr>
      <w:tr w:rsidR="002B0D87" w:rsidRPr="002B0D87" w:rsidTr="00ED6E9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B0D87" w:rsidRPr="002B0D87" w:rsidRDefault="002B0D87" w:rsidP="002B0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B0D87">
              <w:rPr>
                <w:rFonts w:ascii="Times New Roman" w:eastAsia="Times New Roman" w:hAnsi="Times New Roman" w:cs="Times New Roman"/>
                <w:b/>
                <w:lang w:eastAsia="tr-TR"/>
              </w:rPr>
              <w:t>Grupla Öğrenme Etkinlikleri</w:t>
            </w:r>
          </w:p>
          <w:p w:rsidR="002B0D87" w:rsidRPr="002B0D87" w:rsidRDefault="002B0D87" w:rsidP="002B0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B0D87">
              <w:rPr>
                <w:rFonts w:ascii="Times New Roman" w:eastAsia="Times New Roman" w:hAnsi="Times New Roman" w:cs="Times New Roman"/>
                <w:b/>
                <w:lang w:eastAsia="tr-TR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B0D87" w:rsidRPr="002B0D87" w:rsidRDefault="002B0D87" w:rsidP="002B0D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B0D87">
              <w:rPr>
                <w:rFonts w:ascii="Times New Roman" w:eastAsia="Times New Roman" w:hAnsi="Times New Roman" w:cs="Times New Roman"/>
                <w:lang w:eastAsia="tr-TR"/>
              </w:rPr>
              <w:t>Yapılmış örneklerin karşılaştırılmasının  istenmesi.</w:t>
            </w:r>
          </w:p>
        </w:tc>
      </w:tr>
      <w:tr w:rsidR="002B0D87" w:rsidRPr="002B0D87" w:rsidTr="00ED6E9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B0D87" w:rsidRPr="002B0D87" w:rsidRDefault="002B0D87" w:rsidP="002B0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B0D87">
              <w:rPr>
                <w:rFonts w:ascii="Times New Roman" w:eastAsia="Times New Roman" w:hAnsi="Times New Roman" w:cs="Times New Roman"/>
                <w:b/>
                <w:lang w:eastAsia="tr-TR"/>
              </w:rPr>
              <w:t>Özet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B0D87" w:rsidRPr="002B0D87" w:rsidRDefault="002B0D87" w:rsidP="002B0D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B0D87">
              <w:rPr>
                <w:rFonts w:ascii="Times New Roman" w:eastAsia="Times New Roman" w:hAnsi="Times New Roman" w:cs="Times New Roman"/>
                <w:lang w:eastAsia="tr-TR"/>
              </w:rPr>
              <w:t>Çeşitli sanat alanlarının şarkı, türkü,  şiir, öykü, masal, anı gibi türlerinden yararlanarak görsel çalışmalar yapmayı öğrenirler.</w:t>
            </w:r>
          </w:p>
        </w:tc>
      </w:tr>
    </w:tbl>
    <w:p w:rsidR="002B0D87" w:rsidRPr="002B0D87" w:rsidRDefault="002B0D87" w:rsidP="002B0D87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lang w:eastAsia="tr-TR"/>
        </w:rPr>
      </w:pPr>
      <w:r w:rsidRPr="002B0D87">
        <w:rPr>
          <w:rFonts w:ascii="Times New Roman" w:eastAsia="Times New Roman" w:hAnsi="Times New Roman" w:cs="Times New Roman"/>
          <w:b/>
          <w:lang w:eastAsia="tr-TR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3"/>
        <w:gridCol w:w="4915"/>
      </w:tblGrid>
      <w:tr w:rsidR="002B0D87" w:rsidRPr="002B0D87" w:rsidTr="00ED6E9F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B0D87" w:rsidRPr="002B0D87" w:rsidRDefault="002B0D87" w:rsidP="002B0D87">
            <w:pPr>
              <w:keepNext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B0D87">
              <w:rPr>
                <w:rFonts w:ascii="Times New Roman" w:eastAsia="Times New Roman" w:hAnsi="Times New Roman" w:cs="Times New Roman"/>
                <w:b/>
                <w:lang w:eastAsia="tr-TR"/>
              </w:rPr>
              <w:t>Ölçme-Değerlendirme:</w:t>
            </w:r>
          </w:p>
          <w:p w:rsidR="002B0D87" w:rsidRPr="002B0D87" w:rsidRDefault="002B0D87" w:rsidP="002B0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B0D87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Bireysel öğrenme etkinliklerine yönelik Ölçme-Değerlendirme </w:t>
            </w:r>
          </w:p>
          <w:p w:rsidR="002B0D87" w:rsidRPr="002B0D87" w:rsidRDefault="002B0D87" w:rsidP="002B0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B0D87">
              <w:rPr>
                <w:rFonts w:ascii="Times New Roman" w:eastAsia="Times New Roman" w:hAnsi="Times New Roman" w:cs="Times New Roman"/>
                <w:b/>
                <w:lang w:eastAsia="tr-TR"/>
              </w:rPr>
              <w:t>Grupla öğrenme etkinliklerine yönelik Ölçme-Değerlendirme</w:t>
            </w:r>
          </w:p>
          <w:p w:rsidR="002B0D87" w:rsidRPr="002B0D87" w:rsidRDefault="002B0D87" w:rsidP="002B0D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B0D87">
              <w:rPr>
                <w:rFonts w:ascii="Times New Roman" w:eastAsia="Times New Roman" w:hAnsi="Times New Roman" w:cs="Times New Roman"/>
                <w:b/>
                <w:lang w:eastAsia="tr-TR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0D87" w:rsidRPr="002B0D87" w:rsidRDefault="002B0D87" w:rsidP="002B0D87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B0D87">
              <w:rPr>
                <w:rFonts w:ascii="Times New Roman" w:eastAsia="Times New Roman" w:hAnsi="Times New Roman" w:cs="Times New Roman"/>
                <w:b/>
                <w:lang w:eastAsia="tr-TR"/>
              </w:rPr>
              <w:t>Bireysel değerlendirme :</w:t>
            </w:r>
          </w:p>
          <w:p w:rsidR="002B0D87" w:rsidRPr="002B0D87" w:rsidRDefault="002B0D87" w:rsidP="002B0D87">
            <w:pPr>
              <w:numPr>
                <w:ilvl w:val="0"/>
                <w:numId w:val="2"/>
              </w:num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B0D87">
              <w:rPr>
                <w:rFonts w:ascii="Times New Roman" w:eastAsia="Times New Roman" w:hAnsi="Times New Roman" w:cs="Times New Roman"/>
                <w:lang w:eastAsia="tr-TR"/>
              </w:rPr>
              <w:t>Çalışmada özgünlük , yaratıcılık var mı?</w:t>
            </w:r>
          </w:p>
          <w:p w:rsidR="002B0D87" w:rsidRPr="002B0D87" w:rsidRDefault="002B0D87" w:rsidP="002B0D87">
            <w:pPr>
              <w:numPr>
                <w:ilvl w:val="0"/>
                <w:numId w:val="2"/>
              </w:num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B0D87">
              <w:rPr>
                <w:rFonts w:ascii="Times New Roman" w:eastAsia="Times New Roman" w:hAnsi="Times New Roman" w:cs="Times New Roman"/>
                <w:lang w:eastAsia="tr-TR"/>
              </w:rPr>
              <w:t>Araç ve gereci uygun bir biçimde kullanıyor mu?</w:t>
            </w:r>
          </w:p>
          <w:p w:rsidR="002B0D87" w:rsidRPr="002B0D87" w:rsidRDefault="002B0D87" w:rsidP="002B0D87">
            <w:pPr>
              <w:numPr>
                <w:ilvl w:val="0"/>
                <w:numId w:val="2"/>
              </w:num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B0D87">
              <w:rPr>
                <w:rFonts w:ascii="Times New Roman" w:eastAsia="Times New Roman" w:hAnsi="Times New Roman" w:cs="Times New Roman"/>
                <w:lang w:eastAsia="tr-TR"/>
              </w:rPr>
              <w:t>Temiz ve düzenli çalışmış mı?</w:t>
            </w:r>
          </w:p>
          <w:p w:rsidR="002B0D87" w:rsidRPr="002B0D87" w:rsidRDefault="002B0D87" w:rsidP="002B0D87">
            <w:pPr>
              <w:numPr>
                <w:ilvl w:val="0"/>
                <w:numId w:val="2"/>
              </w:num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B0D87">
              <w:rPr>
                <w:rFonts w:ascii="Times New Roman" w:eastAsia="Times New Roman" w:hAnsi="Times New Roman" w:cs="Times New Roman"/>
                <w:lang w:eastAsia="tr-TR"/>
              </w:rPr>
              <w:t>Zamanı iyi kullanıyor mu?</w:t>
            </w:r>
          </w:p>
          <w:p w:rsidR="002B0D87" w:rsidRPr="002B0D87" w:rsidRDefault="002B0D87" w:rsidP="002B0D87">
            <w:p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B0D87">
              <w:rPr>
                <w:rFonts w:ascii="Times New Roman" w:eastAsia="Times New Roman" w:hAnsi="Times New Roman" w:cs="Times New Roman"/>
                <w:b/>
                <w:lang w:eastAsia="tr-TR"/>
              </w:rPr>
              <w:t>Grup değerlendirme :</w:t>
            </w:r>
          </w:p>
          <w:p w:rsidR="002B0D87" w:rsidRPr="002B0D87" w:rsidRDefault="002B0D87" w:rsidP="002B0D87">
            <w:pPr>
              <w:numPr>
                <w:ilvl w:val="0"/>
                <w:numId w:val="3"/>
              </w:num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B0D87">
              <w:rPr>
                <w:rFonts w:ascii="Times New Roman" w:eastAsia="Times New Roman" w:hAnsi="Times New Roman" w:cs="Times New Roman"/>
                <w:lang w:eastAsia="tr-TR"/>
              </w:rPr>
              <w:t>Çalışmalar , öğrencilerle birlikte duygunun etkili ifadesi , özgünlük , yaratıcılık  açısından olumlu ve olumsuz yönler belirtilerek eleştirilir</w:t>
            </w:r>
          </w:p>
          <w:p w:rsidR="002B0D87" w:rsidRPr="002B0D87" w:rsidRDefault="002B0D87" w:rsidP="002B0D87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B0D87">
              <w:rPr>
                <w:rFonts w:ascii="Times New Roman" w:eastAsia="Times New Roman" w:hAnsi="Times New Roman" w:cs="Times New Roman"/>
                <w:lang w:eastAsia="tr-TR"/>
              </w:rPr>
              <w:t>Öğrenciler , ilginç ve etkileyici buldukları çalışmalar üzerinde tartıştırılır</w:t>
            </w:r>
          </w:p>
        </w:tc>
      </w:tr>
      <w:tr w:rsidR="002B0D87" w:rsidRPr="002B0D87" w:rsidTr="00ED6E9F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2B0D87" w:rsidRPr="002B0D87" w:rsidRDefault="002B0D87" w:rsidP="002B0D87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B0D87">
              <w:rPr>
                <w:rFonts w:ascii="Times New Roman" w:eastAsia="Times New Roman" w:hAnsi="Times New Roman" w:cs="Times New Roman"/>
                <w:b/>
                <w:lang w:eastAsia="tr-TR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2B0D87" w:rsidRPr="002B0D87" w:rsidRDefault="002B0D87" w:rsidP="002B0D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tr-TR"/>
              </w:rPr>
            </w:pPr>
          </w:p>
        </w:tc>
      </w:tr>
    </w:tbl>
    <w:p w:rsidR="002B0D87" w:rsidRPr="002B0D87" w:rsidRDefault="002B0D87" w:rsidP="002B0D87">
      <w:pPr>
        <w:keepNext/>
        <w:spacing w:after="0" w:line="240" w:lineRule="auto"/>
        <w:ind w:firstLine="180"/>
        <w:jc w:val="both"/>
        <w:outlineLvl w:val="5"/>
        <w:rPr>
          <w:rFonts w:ascii="Times New Roman" w:eastAsia="Times New Roman" w:hAnsi="Times New Roman" w:cs="Times New Roman"/>
          <w:b/>
          <w:lang w:eastAsia="tr-TR"/>
        </w:rPr>
      </w:pPr>
      <w:r w:rsidRPr="002B0D87">
        <w:rPr>
          <w:rFonts w:ascii="Times New Roman" w:eastAsia="Times New Roman" w:hAnsi="Times New Roman" w:cs="Times New Roman"/>
          <w:b/>
          <w:lang w:eastAsia="tr-TR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6"/>
        <w:gridCol w:w="7625"/>
      </w:tblGrid>
      <w:tr w:rsidR="002B0D87" w:rsidRPr="002B0D87" w:rsidTr="00ED6E9F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B0D87" w:rsidRPr="002B0D87" w:rsidRDefault="002B0D87" w:rsidP="002B0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2B0D87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Planın Uygulanmasına </w:t>
            </w:r>
          </w:p>
          <w:p w:rsidR="002B0D87" w:rsidRPr="002B0D87" w:rsidRDefault="002B0D87" w:rsidP="002B0D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2B0D87">
              <w:rPr>
                <w:rFonts w:ascii="Times New Roman" w:eastAsia="Times New Roman" w:hAnsi="Times New Roman" w:cs="Times New Roman"/>
                <w:b/>
                <w:lang w:eastAsia="tr-TR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0D87" w:rsidRPr="002B0D87" w:rsidRDefault="002B0D87" w:rsidP="002B0D8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</w:tr>
      <w:tr w:rsidR="002B0D87" w:rsidRPr="002B0D87" w:rsidTr="00ED6E9F">
        <w:trPr>
          <w:jc w:val="center"/>
        </w:trPr>
        <w:tc>
          <w:tcPr>
            <w:tcW w:w="102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B0D87" w:rsidRPr="002B0D87" w:rsidRDefault="00337D33" w:rsidP="002B0D87">
            <w:pPr>
              <w:spacing w:after="0" w:line="240" w:lineRule="auto"/>
              <w:ind w:right="360"/>
              <w:jc w:val="both"/>
              <w:rPr>
                <w:rFonts w:ascii="Times New Roman" w:eastAsia="Times New Roman" w:hAnsi="Times New Roman" w:cs="Times New Roman"/>
                <w:bCs/>
                <w:lang w:eastAsia="tr-TR"/>
              </w:rPr>
            </w:pPr>
            <w:hyperlink r:id="rId7" w:history="1">
              <w:r w:rsidRPr="00337D33">
                <w:rPr>
                  <w:rStyle w:val="Kpr"/>
                </w:rPr>
                <w:t>www.sorubak.com</w:t>
              </w:r>
            </w:hyperlink>
            <w:bookmarkStart w:id="0" w:name="_GoBack"/>
            <w:bookmarkEnd w:id="0"/>
          </w:p>
        </w:tc>
      </w:tr>
    </w:tbl>
    <w:p w:rsidR="002B0D87" w:rsidRDefault="002B0D87" w:rsidP="002B0D87">
      <w:pPr>
        <w:spacing w:after="0" w:line="240" w:lineRule="auto"/>
      </w:pPr>
    </w:p>
    <w:p w:rsidR="007638AB" w:rsidRPr="007638AB" w:rsidRDefault="002B0D87" w:rsidP="007638AB">
      <w:r>
        <w:rPr>
          <w:noProof/>
          <w:lang w:eastAsia="tr-TR"/>
        </w:rPr>
        <w:drawing>
          <wp:inline distT="0" distB="0" distL="0" distR="0">
            <wp:extent cx="5895975" cy="6096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638AB" w:rsidRPr="007638AB" w:rsidSect="002B0D87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66C2" w:rsidRDefault="009F66C2" w:rsidP="002B0D87">
      <w:pPr>
        <w:spacing w:after="0" w:line="240" w:lineRule="auto"/>
      </w:pPr>
      <w:r>
        <w:separator/>
      </w:r>
    </w:p>
  </w:endnote>
  <w:endnote w:type="continuationSeparator" w:id="0">
    <w:p w:rsidR="009F66C2" w:rsidRDefault="009F66C2" w:rsidP="002B0D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66C2" w:rsidRDefault="009F66C2" w:rsidP="002B0D87">
      <w:pPr>
        <w:spacing w:after="0" w:line="240" w:lineRule="auto"/>
      </w:pPr>
      <w:r>
        <w:separator/>
      </w:r>
    </w:p>
  </w:footnote>
  <w:footnote w:type="continuationSeparator" w:id="0">
    <w:p w:rsidR="009F66C2" w:rsidRDefault="009F66C2" w:rsidP="002B0D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5B1ABB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E15DD2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3" w15:restartNumberingAfterBreak="0">
    <w:nsid w:val="12D11FEE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953FC0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F84E02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C22B0D"/>
    <w:multiLevelType w:val="hybridMultilevel"/>
    <w:tmpl w:val="967C8E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12494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73929CE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A519B3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4E0975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3" w15:restartNumberingAfterBreak="0">
    <w:nsid w:val="76B37443"/>
    <w:multiLevelType w:val="hybridMultilevel"/>
    <w:tmpl w:val="2D80E00E"/>
    <w:lvl w:ilvl="0" w:tplc="F5B821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7936607D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num w:numId="1">
    <w:abstractNumId w:val="12"/>
  </w:num>
  <w:num w:numId="2">
    <w:abstractNumId w:val="0"/>
  </w:num>
  <w:num w:numId="3">
    <w:abstractNumId w:val="8"/>
  </w:num>
  <w:num w:numId="4">
    <w:abstractNumId w:val="4"/>
  </w:num>
  <w:num w:numId="5">
    <w:abstractNumId w:val="1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2"/>
  </w:num>
  <w:num w:numId="10">
    <w:abstractNumId w:val="14"/>
  </w:num>
  <w:num w:numId="11">
    <w:abstractNumId w:val="11"/>
  </w:num>
  <w:num w:numId="12">
    <w:abstractNumId w:val="7"/>
  </w:num>
  <w:num w:numId="13">
    <w:abstractNumId w:val="1"/>
  </w:num>
  <w:num w:numId="14">
    <w:abstractNumId w:val="10"/>
  </w:num>
  <w:num w:numId="15">
    <w:abstractNumId w:val="5"/>
  </w:num>
  <w:num w:numId="16">
    <w:abstractNumId w:val="9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0D87"/>
    <w:rsid w:val="001C4405"/>
    <w:rsid w:val="001D48B3"/>
    <w:rsid w:val="002B0D87"/>
    <w:rsid w:val="00337D33"/>
    <w:rsid w:val="003D5A89"/>
    <w:rsid w:val="00462E1A"/>
    <w:rsid w:val="00474A4D"/>
    <w:rsid w:val="004A0CA4"/>
    <w:rsid w:val="00524771"/>
    <w:rsid w:val="005554CA"/>
    <w:rsid w:val="00566CFE"/>
    <w:rsid w:val="005A245C"/>
    <w:rsid w:val="005A7E82"/>
    <w:rsid w:val="00645638"/>
    <w:rsid w:val="00683812"/>
    <w:rsid w:val="006935C8"/>
    <w:rsid w:val="006F0BED"/>
    <w:rsid w:val="006F58C6"/>
    <w:rsid w:val="007638AB"/>
    <w:rsid w:val="007A0259"/>
    <w:rsid w:val="00861C2F"/>
    <w:rsid w:val="00871E2A"/>
    <w:rsid w:val="008B0970"/>
    <w:rsid w:val="00960844"/>
    <w:rsid w:val="009F66C2"/>
    <w:rsid w:val="00A43171"/>
    <w:rsid w:val="00A61E64"/>
    <w:rsid w:val="00AD0F80"/>
    <w:rsid w:val="00B20D39"/>
    <w:rsid w:val="00B273F2"/>
    <w:rsid w:val="00B50DAC"/>
    <w:rsid w:val="00B92077"/>
    <w:rsid w:val="00C31E56"/>
    <w:rsid w:val="00C64F0E"/>
    <w:rsid w:val="00CB2D74"/>
    <w:rsid w:val="00CE71CB"/>
    <w:rsid w:val="00D52691"/>
    <w:rsid w:val="00DF64CC"/>
    <w:rsid w:val="00E428B0"/>
    <w:rsid w:val="00E8602E"/>
    <w:rsid w:val="00ED6E9F"/>
    <w:rsid w:val="00EF3C44"/>
    <w:rsid w:val="00FA4B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30C4F8-CF0A-4827-ACBE-F4199C947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0D39"/>
  </w:style>
  <w:style w:type="paragraph" w:styleId="Balk1">
    <w:name w:val="heading 1"/>
    <w:basedOn w:val="Normal"/>
    <w:next w:val="Normal"/>
    <w:link w:val="Balk1Char"/>
    <w:qFormat/>
    <w:rsid w:val="00960844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960844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qFormat/>
    <w:rsid w:val="00960844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A245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6">
    <w:name w:val="heading 6"/>
    <w:basedOn w:val="Normal"/>
    <w:next w:val="Normal"/>
    <w:link w:val="Balk6Char"/>
    <w:qFormat/>
    <w:rsid w:val="00960844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B0D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B0D87"/>
  </w:style>
  <w:style w:type="paragraph" w:styleId="Altbilgi">
    <w:name w:val="footer"/>
    <w:basedOn w:val="Normal"/>
    <w:link w:val="AltbilgiChar"/>
    <w:uiPriority w:val="99"/>
    <w:unhideWhenUsed/>
    <w:rsid w:val="002B0D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B0D87"/>
  </w:style>
  <w:style w:type="paragraph" w:styleId="BalonMetni">
    <w:name w:val="Balloon Text"/>
    <w:basedOn w:val="Normal"/>
    <w:link w:val="BalonMetniChar"/>
    <w:uiPriority w:val="99"/>
    <w:semiHidden/>
    <w:unhideWhenUsed/>
    <w:rsid w:val="002B0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0D87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960844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60844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960844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60844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96084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960844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">
    <w:name w:val="Body Text Indent"/>
    <w:basedOn w:val="Normal"/>
    <w:link w:val="GvdeMetniGirintisiChar"/>
    <w:rsid w:val="00960844"/>
    <w:pPr>
      <w:spacing w:after="0" w:line="240" w:lineRule="auto"/>
      <w:ind w:left="146" w:hanging="146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96084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960844"/>
    <w:pPr>
      <w:spacing w:after="0" w:line="240" w:lineRule="auto"/>
    </w:pPr>
  </w:style>
  <w:style w:type="character" w:customStyle="1" w:styleId="Balk4Char">
    <w:name w:val="Başlık 4 Char"/>
    <w:basedOn w:val="VarsaylanParagrafYazTipi"/>
    <w:link w:val="Balk4"/>
    <w:uiPriority w:val="9"/>
    <w:semiHidden/>
    <w:rsid w:val="005A245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GvdeMetni">
    <w:name w:val="Body Text"/>
    <w:basedOn w:val="Normal"/>
    <w:link w:val="GvdeMetniChar"/>
    <w:uiPriority w:val="99"/>
    <w:semiHidden/>
    <w:unhideWhenUsed/>
    <w:rsid w:val="005A245C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5A245C"/>
  </w:style>
  <w:style w:type="character" w:styleId="Kpr">
    <w:name w:val="Hyperlink"/>
    <w:basedOn w:val="VarsaylanParagrafYazTipi"/>
    <w:uiPriority w:val="99"/>
    <w:unhideWhenUsed/>
    <w:rsid w:val="007A02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17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15</cp:revision>
  <cp:lastPrinted>2015-10-05T15:01:00Z</cp:lastPrinted>
  <dcterms:created xsi:type="dcterms:W3CDTF">2015-10-05T07:47:00Z</dcterms:created>
  <dcterms:modified xsi:type="dcterms:W3CDTF">2015-10-19T18:25:00Z</dcterms:modified>
</cp:coreProperties>
</file>