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FD5" w:rsidRDefault="00EF5D21" w:rsidP="003B7FD5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15.45pt;margin-top:24.5pt;width:524.25pt;height:6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TSUgIAAJMEAAAOAAAAZHJzL2Uyb0RvYy54bWysVF1u2zAMfh+wOwh6X51kTtIEdYqiXYcB&#10;+ynQ7QCyJMfaZFGjlDjdYdYz7A7tvUbLbuduexrmB4EUqU/k94k+OT00lu01BgOu4NOjCWfaSVDG&#10;bQv+6ePli2POQhROCQtOF/xGB366ef7spPVrPYMarNLICMSFdesLXsfo11kWZK0bEY7Aa0fBCrAR&#10;kVzcZgpFS+iNzWaTySJrAZVHkDoE2r3og3yT8KtKy/ihqoKOzBacaotpxbSW3ZptTsR6i8LXRg5l&#10;iH+oohHG0aWPUBciCrZD8wdUYyRCgCoeSWgyqCojdeqBuplOfuvmuhZep16InOAfaQr/D1a+318h&#10;M4q048yJhiQ6u78Vd7d3P9j9d40msmlHUuvDmnKv/RV2bQb/FuSXwByc18Jt9RkitLUWikpL+dmT&#10;A50T6Cgr23eg6A6xi5D4OlTYdIDEBDskWW4eZdGHyCRtLhbz5Wo550xSbJEvl5OkWybWD6c9hvha&#10;Q8M6o+BoyhJ6PcT+bYhJGDW0J9RnarVqLOm8F5bNXq4Wx8M7GOXMxjnzZZ7nXQ7dOSCS9XBrIgSs&#10;UZfG2uTgtjy3yAi+4JfpGw6HcZp1rC34aj6bJyqexMIYYpK+v0Eg7JxKb7gj/9VgR2Fsb1OV1lHZ&#10;DwL0QsZDeRg0LUHdkC4I/WTQJJNRA37jrKWpKHj4uhOoObNvHGm7muZ5N0bJyefLGTk4jpTjiHCS&#10;oAoeOevN89iP3s6j2dZ00zR17uCM3kNlYsdwV2pf1eDQy0/ED1PajdbYT1m//iWbnwAAAP//AwBQ&#10;SwMEFAAGAAgAAAAhACn8D8bhAAAACwEAAA8AAABkcnMvZG93bnJldi54bWxMj01PwzAMhu9I/IfI&#10;SFzQlhT21dJ0QkhITOPC2GW3rDFtReNUTbZ2/x7vBDdbfvT6efP16Fpxxj40njQkUwUCqfS2oUrD&#10;/uttsgIRoiFrWk+o4YIB1sXtTW4y6wf6xPMuVoJDKGRGQx1jl0kZyhqdCVPfIfHt2/fORF77Stre&#10;DBzuWvmo1EI60xB/qE2HrzWWP7uT05AOs/1l231s5kGV4+bhENvlu9X6/m58eQYRcYx/MFz1WR0K&#10;djr6E9kgWg2TJ5UyqmGWcqcroJLlAsSRp3miQBa5/N+h+AUAAP//AwBQSwECLQAUAAYACAAAACEA&#10;toM4kv4AAADhAQAAEwAAAAAAAAAAAAAAAAAAAAAAW0NvbnRlbnRfVHlwZXNdLnhtbFBLAQItABQA&#10;BgAIAAAAIQA4/SH/1gAAAJQBAAALAAAAAAAAAAAAAAAAAC8BAABfcmVscy8ucmVsc1BLAQItABQA&#10;BgAIAAAAIQAQmLTSUgIAAJMEAAAOAAAAAAAAAAAAAAAAAC4CAABkcnMvZTJvRG9jLnhtbFBLAQIt&#10;ABQABgAIAAAAIQAp/A/G4QAAAAsBAAAPAAAAAAAAAAAAAAAAAKwEAABkcnMvZG93bnJldi54bWxQ&#10;SwUGAAAAAAQABADzAAAAugUAAAAA&#10;" adj="4596,5177">
            <v:textbox>
              <w:txbxContent>
                <w:p w:rsidR="003B7FD5" w:rsidRPr="00A648D1" w:rsidRDefault="003B7FD5" w:rsidP="003B7FD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201</w:t>
                  </w:r>
                  <w:r w:rsidR="00EF5D21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-201</w:t>
                  </w:r>
                  <w:r w:rsidR="00EF5D21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EĞİTİM ÖĞRETİM YILI BURHAN ERDAYI İLKOKULU 4. SINIF FEN VE TEKNOLOJİ 1. YAZILI SORULARI</w:t>
                  </w:r>
                </w:p>
                <w:p w:rsidR="003B7FD5" w:rsidRPr="00731D48" w:rsidRDefault="003B7FD5" w:rsidP="003B7FD5">
                  <w:r w:rsidRPr="00731D48"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5.9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666B" w:rsidRPr="002D27FA" w:rsidRDefault="002D27FA" w:rsidP="002D27FA">
                  <w:pPr>
                    <w:rPr>
                      <w:szCs w:val="24"/>
                    </w:rPr>
                  </w:pPr>
                  <w:r w:rsidRPr="002D27F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B7FD5">
        <w:t>Adı ve Soyadı :                                                                                                                    Sınıf ve No:</w:t>
      </w:r>
    </w:p>
    <w:p w:rsidR="003B7FD5" w:rsidRPr="00864656" w:rsidRDefault="003B7FD5" w:rsidP="003B7FD5"/>
    <w:p w:rsidR="003B7FD5" w:rsidRDefault="003B7FD5" w:rsidP="003B7FD5"/>
    <w:p w:rsidR="003B7FD5" w:rsidRDefault="003B7FD5" w:rsidP="003B7FD5"/>
    <w:p w:rsidR="003B7FD5" w:rsidRPr="003B7FD5" w:rsidRDefault="003B7FD5" w:rsidP="003B7FD5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1-  Aşağıdaki ifadelerden doğru olanların başına (D), yanlış olanların başına (Y) yazınız.(10 puan)</w:t>
      </w:r>
    </w:p>
    <w:p w:rsidR="003B7FD5" w:rsidRPr="003B7FD5" w:rsidRDefault="00EF5D21" w:rsidP="003B7FD5">
      <w:pPr>
        <w:numPr>
          <w:ilvl w:val="0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pict>
          <v:group id="Grup 2" o:spid="_x0000_s1038" style="position:absolute;left:0;text-align:left;margin-left:15.6pt;margin-top:2.6pt;width:27pt;height:149.25pt;z-index:251661312" coordorigin="4451,8231" coordsize="54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YWVwMAABcdAAAOAAAAZHJzL2Uyb0RvYy54bWzsWW1v2yAQ/j5p/wHxfbWdOG9WnarqSzSp&#10;Wyt1+wHExi8aBg9I3O7X78BOYnfVJnVaokn4gwUGjrvnHh9wnF88VQxtqVSl4DEOznyMKE9EWvI8&#10;xl+/3H6YY6Q04SlhgtMYP1OFL5bv3503dURHohAspRKBEK6ipo5xoXUdeZ5KCloRdSZqyqExE7Ii&#10;Gqoy91JJGpBeMW/k+1OvETKtpUioUvD1um3ESys/y2ii77NMUY1YjEE3bd/Svtfm7S3PSZRLUhdl&#10;0qlB3qBFRUoOk+5FXRNN0EaWv4iqykQKJTJ9lojKE1lWJtTaANYE/gtrVlJsamtLHjV5vYcJoH2B&#10;05vFJp+3DxKVaYxHGHFSgYtWclOjkUGmqfMIOqxk/Vg/yNY8KN6J5JuCZu9lu6nnbWe0bj6JFKSR&#10;jRYWmadMVkYE2IyerAOe9w6gTxol8HEcjhY+uCmBpmC+mISzSeuhpAA3mmFhOAkwgub5aBzs2m66&#10;4ZOwGzueghSjIYnaaa2qnWrGLiCbOuCp/g7Px4LU1LpJGbg6PMc7PO+3hKFxi6ftsANTtUgiLq4K&#10;wnN6KaVoCkpS0MfaBlr3BpiKAj/8Edo9Rotx0GG0A7iP0AAgEtVS6RUVFTKFGFPGyloZs0hEtndK&#10;t3DuepnPSrAyvS0ZsxWZr6+YRGBsjG/t000w6MY4asC60Qwc9HsZPjzznRcHMuCv4CmoQyID1k1X&#10;1qRkbRm8zrilZwtY6/C1SJ8BPCnaGAAxCwqFkD8wauD/j7H6viGSYsQ+cnDAIggNm7SthJPZCCqy&#10;37LutxCegKgYa4za4pVug8ymlmVewEyBNZeLS/gfstKiaRzaatUpC5w8EjnDATnDk5BzOnPkNFH1&#10;QANHTrsSTQbktCvAIBBC5PnXkTPw/d3y4kJnF6QcOy07pwN2Tk8ROgN/vHCx08XOV3adswE7Z6dg&#10;J+zbHTkdOV8hJ+QC2iOmPRLNT0HOwJ85dtrDvNt22p334cC+GLBzcQp2ziduXXfkfC2bFED6oRc7&#10;oQoJkKOfigJ4zMQkcqcidyrqZzuBFwN+Wpocm5+HnLCjp6PngJ772w279Qy6641edv0YSaUgdCnP&#10;/255t1dHcPtmb5O6m0Jzvdev2/z94T5z+RMAAP//AwBQSwMEFAAGAAgAAAAhACkmk5rcAAAABwEA&#10;AA8AAABkcnMvZG93bnJldi54bWxMjkFLw0AQhe+C/2EZwZvdpKFaYjalFPVUBFtBvE2TaRKanQ3Z&#10;bZL+e6cne3q8eY83X7aabKsG6n3j2EA8i0ARF65suDLwvX9/WoLyAbnE1jEZuJCHVX5/l2FaupG/&#10;aNiFSskI+xQN1CF0qda+qMmin7mOWLKj6y0GsX2lyx5HGbetnkfRs7bYsHyosaNNTcVpd7YGPkYc&#10;10n8NmxPx83ld7/4/NnGZMzjw7R+BRVoCv9luOILOuTCdHBnLr1qDSTxXJoGFiISL696kHOUvIDO&#10;M33Ln/8BAAD//wMAUEsBAi0AFAAGAAgAAAAhALaDOJL+AAAA4QEAABMAAAAAAAAAAAAAAAAAAAAA&#10;AFtDb250ZW50X1R5cGVzXS54bWxQSwECLQAUAAYACAAAACEAOP0h/9YAAACUAQAACwAAAAAAAAAA&#10;AAAAAAAvAQAAX3JlbHMvLnJlbHNQSwECLQAUAAYACAAAACEA5npGFlcDAAAXHQAADgAAAAAAAAAA&#10;AAAAAAAuAgAAZHJzL2Uyb0RvYy54bWxQSwECLQAUAAYACAAAACEAKSaTmtwAAAAHAQAADwAAAAAA&#10;AAAAAAAAAACxBQAAZHJzL2Rvd25yZXYueG1sUEsFBgAAAAAEAAQA8wAAALoGAAAAAA==&#10;">
            <v:oval id="Oval 3" o:spid="_x0000_s1027" style="position:absolute;left:4451;top:931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GsMEA&#10;AADaAAAADwAAAGRycy9kb3ducmV2LnhtbESPQYvCMBSE78L+h/AEb5pWRZZqFFm6sHuS6np/NM+2&#10;2LzUJrbdf28EweMwM98wm91gatFR6yrLCuJZBII4t7riQsHf6Xv6CcJ5ZI21ZVLwTw5224/RBhNt&#10;e86oO/pCBAi7BBWU3jeJlC4vyaCb2YY4eBfbGvRBtoXULfYBbmo5j6KVNFhxWCixoa+S8uvxbhTY&#10;LI+Xcfqrs/P54Jbpre9u6V6pyXjYr0F4Gvw7/Gr/aAULeF4JN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ixrDBAAAA2gAAAA8AAAAAAAAAAAAAAAAAmAIAAGRycy9kb3du&#10;cmV2LnhtbFBLBQYAAAAABAAEAPUAAACGAwAAAAA=&#10;" strokecolor="navy" strokeweight="1pt"/>
            <v:oval id="Oval 4" o:spid="_x0000_s1028" style="position:absolute;left:4451;top:96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exMEA&#10;AADaAAAADwAAAGRycy9kb3ducmV2LnhtbESPQYvCMBSE74L/IbwFb5pWyrJUo8hSQU9SV++P5m1b&#10;tnmpTWzrvzcLgsdhZr5h1tvRNKKnztWWFcSLCARxYXXNpYLLz37+BcJ5ZI2NZVLwIAfbzXSyxlTb&#10;gXPqz74UAcIuRQWV920qpSsqMugWtiUO3q/tDPogu1LqDocAN41cRtGnNFhzWKiwpe+Kir/z3Siw&#10;eREncXbU+fV6ckl2G/pbtlNq9jHuViA8jf4dfrUPWkEC/1fCDZ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XsTBAAAA2gAAAA8AAAAAAAAAAAAAAAAAmAIAAGRycy9kb3du&#10;cmV2LnhtbFBLBQYAAAAABAAEAPUAAACGAwAAAAA=&#10;" strokecolor="navy" strokeweight="1pt"/>
            <v:oval id="Oval 5" o:spid="_x0000_s1029" style="position:absolute;left:4451;top:1003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7X8IA&#10;AADaAAAADwAAAGRycy9kb3ducmV2LnhtbESPQWuDQBSE74X8h+UVequrxZZgswkhGEhOxSTeH+6r&#10;St236m7V/vtsodDjMDPfMJvdYjox0ehaywqSKAZBXFndcq3gdj0+r0E4j6yxs0wKfsjBbrt62GCm&#10;7cwFTRdfiwBhl6GCxvs+k9JVDRl0ke2Jg/dpR4M+yLGWesQ5wE0nX+L4TRpsOSw02NOhoerr8m0U&#10;2KJK0iQ/66IsP1yaD/M05Hulnh6X/TsIT4v/D/+1T1rBK/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/tfwgAAANoAAAAPAAAAAAAAAAAAAAAAAJgCAABkcnMvZG93&#10;bnJldi54bWxQSwUGAAAAAAQABAD1AAAAhwMAAAAA&#10;" strokecolor="navy" strokeweight="1pt"/>
            <v:oval id="Oval 6" o:spid="_x0000_s1030" style="position:absolute;left:4451;top:1039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VlKMEA&#10;AADaAAAADwAAAGRycy9kb3ducmV2LnhtbESPQWuDQBSE74X8h+UFcqurQaQYNyEUA82pmCb3h/ui&#10;Uvetcbdq/323UOhxmJlvmOKwmF5MNLrOsoIkikEQ11Z33Ci4fpyeX0A4j6yxt0wKvsnBYb96KjDX&#10;duaKpotvRICwy1FB6/2QS+nqlgy6yA7Ewbvb0aAPcmykHnEOcNPLbRxn0mDHYaHFgV5bqj8vX0aB&#10;reokTcqzrm63d5eWj3l6lEelNuvluAPhafH/4b/2m1aQwe+Vc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VZSjBAAAA2gAAAA8AAAAAAAAAAAAAAAAAmAIAAGRycy9kb3du&#10;cmV2LnhtbFBLBQYAAAAABAAEAPUAAACGAwAAAAA=&#10;" strokecolor="navy" strokeweight="1pt"/>
            <v:oval id="Oval 7" o:spid="_x0000_s1031" style="position:absolute;left:4451;top:895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As8IA&#10;AADaAAAADwAAAGRycy9kb3ducmV2LnhtbESPQWuDQBSE74X8h+UVequrRdpgswkhGEhOxSTeH+6r&#10;St236m7V/vtsodDjMDPfMJvdYjox0ehaywqSKAZBXFndcq3gdj0+r0E4j6yxs0wKfsjBbrt62GCm&#10;7cwFTRdfiwBhl6GCxvs+k9JVDRl0ke2Jg/dpR4M+yLGWesQ5wE0nX+L4VRpsOSw02NOhoerr8m0U&#10;2KJK0iQ/66IsP1yaD/M05Hulnh6X/TsIT4v/D/+1T1rBG/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GcCzwgAAANoAAAAPAAAAAAAAAAAAAAAAAJgCAABkcnMvZG93&#10;bnJldi54bWxQSwUGAAAAAAQABAD1AAAAhwMAAAAA&#10;" strokecolor="navy" strokeweight="1pt"/>
            <v:oval id="Oval 8" o:spid="_x0000_s1032" style="position:absolute;left:4451;top:1075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ZUwb4A&#10;AADaAAAADwAAAGRycy9kb3ducmV2LnhtbERPy4rCMBTdC/MP4Q7MTtMOItIxliIdcFZSH/tLc6ct&#10;Nje1iW39e7MQXB7Oe5NOphUD9a6xrCBeRCCIS6sbrhScT7/zNQjnkTW2lknBgxyk24/ZBhNtRy5o&#10;OPpKhBB2CSqove8SKV1Zk0G3sB1x4P5tb9AH2FdS9ziGcNPK7yhaSYMNh4YaO9rVVF6Pd6PAFmW8&#10;jPM/XVwuB7fMb+NwyzOlvj6n7AeEp8m/xS/3XisIW8OVc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GVMG+AAAA2gAAAA8AAAAAAAAAAAAAAAAAmAIAAGRycy9kb3ducmV2&#10;LnhtbFBLBQYAAAAABAAEAPUAAACDAwAAAAA=&#10;" strokecolor="navy" strokeweight="1pt"/>
            <v:oval id="Oval 9" o:spid="_x0000_s1033" style="position:absolute;left:4451;top:859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xWsIA&#10;AADaAAAADwAAAGRycy9kb3ducmV2LnhtbESPQWuDQBSE74X8h+UVequrRUpjswkhGEhOxSTeH+6r&#10;St236m7V/vtsodDjMDPfMJvdYjox0ehaywqSKAZBXFndcq3gdj0+v4FwHlljZ5kU/JCD3Xb1sMFM&#10;25kLmi6+FgHCLkMFjfd9JqWrGjLoItsTB+/TjgZ9kGMt9YhzgJtOvsTxqzTYclhosKdDQ9XX5dso&#10;sEWVpEl+1kVZfrg0H+ZpyPdKPT0u+3cQnhb/H/5rn7SCNfxeCTd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vFawgAAANoAAAAPAAAAAAAAAAAAAAAAAJgCAABkcnMvZG93&#10;bnJldi54bWxQSwUGAAAAAAQABAD1AAAAhwMAAAAA&#10;" strokecolor="navy" strokeweight="1pt"/>
            <v:oval id="Oval 10" o:spid="_x0000_s1034" style="position:absolute;left:4451;top:1111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vCsMA&#10;AADbAAAADwAAAGRycy9kb3ducmV2LnhtbESPzWrDQAyE74G+w6JCb8naJYTgZhNCcKE9BefnLryq&#10;beLVOt6t7b59dQjkJjGjmU+b3eRaNVAfGs8G0kUCirj0tuHKwOX8OV+DChHZYuuZDPxRgN32ZbbB&#10;zPqRCxpOsVISwiFDA3WMXaZ1KGtyGBa+Ixbtx/cOo6x9pW2Po4S7Vr8nyUo7bFgaauzoUFN5O/06&#10;A74o02Waf9viej2GZX4fh3u+N+btddp/gIo0xaf5cf1lBV/o5RcZQG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vCsMAAADbAAAADwAAAAAAAAAAAAAAAACYAgAAZHJzL2Rv&#10;d25yZXYueG1sUEsFBgAAAAAEAAQA9QAAAIgDAAAAAA==&#10;" strokecolor="navy" strokeweight="1pt"/>
            <v:oval id="Oval 11" o:spid="_x0000_s1035" style="position:absolute;left:4451;top:823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KkcAA&#10;AADbAAAADwAAAGRycy9kb3ducmV2LnhtbERPTWuDQBC9F/Iflgn01qwWKcVkEyQYSE5Fm9wHd6IS&#10;d1bdrdp/3y0UepvH+5zdYTGdmGh0rWUF8SYCQVxZ3XKt4Pp5enkH4Tyyxs4yKfgmB4f96mmHqbYz&#10;FzSVvhYhhF2KChrv+1RKVzVk0G1sTxy4ux0N+gDHWuoR5xBuOvkaRW/SYMuhocGejg1Vj/LLKLBF&#10;FSdxftHF7fbhknyYpyHPlHpeL9kWhKfF/4v/3Gcd5sfw+0s4QO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PKkcAAAADbAAAADwAAAAAAAAAAAAAAAACYAgAAZHJzL2Rvd25y&#10;ZXYueG1sUEsFBgAAAAAEAAQA9QAAAIUDAAAAAA==&#10;" strokecolor="navy" strokeweight="1pt"/>
            <v:oval id="Oval 12" o:spid="_x0000_s1036" style="position:absolute;left:4451;top:11471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U5sAA&#10;AADbAAAADwAAAGRycy9kb3ducmV2LnhtbERPTWuDQBC9F/IflgnkVldFSrFuQigG2lMwTe6DO1Wp&#10;O2vcjZp/ny0UepvH+5xit5heTDS6zrKCJIpBENdWd9woOH8dnl9BOI+ssbdMCu7kYLddPRWYaztz&#10;RdPJNyKEsMtRQev9kEvp6pYMusgOxIH7tqNBH+DYSD3iHMJNL9M4fpEGOw4NLQ703lL9c7oZBbaq&#10;kywpP3V1uRxdVl7n6Vruldqsl/0bCE+L/xf/uT90mJ/C7y/h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FU5sAAAADbAAAADwAAAAAAAAAAAAAAAACYAgAAZHJzL2Rvd25y&#10;ZXYueG1sUEsFBgAAAAAEAAQA9QAAAIUDAAAAAA==&#10;" strokecolor="navy" strokeweight="1pt"/>
          </v:group>
        </w:pict>
      </w:r>
      <w:r w:rsidR="003B7FD5" w:rsidRPr="003B7FD5">
        <w:rPr>
          <w:rFonts w:ascii="Comic Sans MS" w:eastAsia="Times New Roman" w:hAnsi="Comic Sans MS" w:cs="Times New Roman"/>
          <w:b/>
          <w:lang w:eastAsia="tr-TR"/>
        </w:rPr>
        <w:t xml:space="preserve">   Vücudun hareket etmesini sağlayan tek yapı iskelettir</w:t>
      </w:r>
      <w:bookmarkStart w:id="0" w:name="_GoBack"/>
      <w:bookmarkEnd w:id="0"/>
      <w:r w:rsidR="003B7FD5" w:rsidRPr="003B7FD5">
        <w:rPr>
          <w:rFonts w:ascii="Comic Sans MS" w:eastAsia="Times New Roman" w:hAnsi="Comic Sans MS" w:cs="Times New Roman"/>
          <w:b/>
          <w:lang w:eastAsia="tr-TR"/>
        </w:rPr>
        <w:t>.</w:t>
      </w:r>
    </w:p>
    <w:p w:rsidR="003B7FD5" w:rsidRPr="003B7FD5" w:rsidRDefault="003B7FD5" w:rsidP="003B7FD5">
      <w:pPr>
        <w:numPr>
          <w:ilvl w:val="0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İskeletimizi oluşturan kemiklerin hepsi aynı biçim ve yapıya sahiptir.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Kemikleri birbirine bağlayan yerlere eklem denir.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</w:t>
      </w:r>
      <w:r w:rsidRPr="003B7FD5">
        <w:rPr>
          <w:rFonts w:ascii="Comic Sans MS" w:eastAsia="Times New Roman" w:hAnsi="Comic Sans MS" w:cs="Tahoma"/>
          <w:b/>
          <w:lang w:eastAsia="tr-TR"/>
        </w:rPr>
        <w:t>Tüm eklemler hareket eder.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ind w:right="-776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Kanın vücutta dolaşımı kalp ve damarlarımız sayesinde gerçekleşir.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i/>
          <w:lang w:eastAsia="tr-TR"/>
        </w:rPr>
        <w:t xml:space="preserve">.    </w:t>
      </w:r>
      <w:r w:rsidRPr="003B7FD5">
        <w:rPr>
          <w:rFonts w:ascii="Comic Sans MS" w:eastAsia="Times New Roman" w:hAnsi="Comic Sans MS" w:cs="Times New Roman"/>
          <w:b/>
          <w:lang w:eastAsia="tr-TR"/>
        </w:rPr>
        <w:t>Solunum yaparken karbondioksit alır, oksijen veririz.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lang w:eastAsia="tr-TR"/>
        </w:rPr>
        <w:t xml:space="preserve">     </w:t>
      </w:r>
      <w:r w:rsidRPr="003B7FD5">
        <w:rPr>
          <w:rFonts w:ascii="Comic Sans MS" w:eastAsia="Times New Roman" w:hAnsi="Comic Sans MS" w:cs="Times New Roman"/>
          <w:b/>
          <w:lang w:eastAsia="tr-TR"/>
        </w:rPr>
        <w:t>Nabız atış sayımız her zaman aynıdır.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Kalbin kanı pompalaması sırasında damarlarda meydana gelen etkiye egzersiz denir.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 xml:space="preserve">   El ve ayak bileklerindeki kemikler kısa kemiklerdir. </w:t>
      </w:r>
    </w:p>
    <w:p w:rsidR="003B7FD5" w:rsidRPr="003B7FD5" w:rsidRDefault="003B7FD5" w:rsidP="003B7FD5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B7FD5">
        <w:rPr>
          <w:rFonts w:ascii="Comic Sans MS" w:eastAsia="Times New Roman" w:hAnsi="Comic Sans MS" w:cs="Times New Roman"/>
          <w:lang w:eastAsia="tr-TR"/>
        </w:rPr>
        <w:t xml:space="preserve">.     </w:t>
      </w:r>
      <w:r w:rsidRPr="003B7FD5">
        <w:rPr>
          <w:rFonts w:ascii="Comic Sans MS" w:eastAsia="Times New Roman" w:hAnsi="Comic Sans MS" w:cs="Times New Roman"/>
          <w:sz w:val="24"/>
          <w:szCs w:val="24"/>
          <w:lang w:eastAsia="tr-TR"/>
        </w:rPr>
        <w:t>Bütün damarlarımız temiz kan taşır</w:t>
      </w:r>
    </w:p>
    <w:p w:rsidR="003B7FD5" w:rsidRPr="003B7FD5" w:rsidRDefault="003B7FD5" w:rsidP="003B7FD5">
      <w:pPr>
        <w:tabs>
          <w:tab w:val="left" w:pos="720"/>
        </w:tabs>
        <w:spacing w:after="0" w:line="240" w:lineRule="auto"/>
        <w:rPr>
          <w:rFonts w:ascii="Comic Sans MS" w:eastAsia="Times New Roman" w:hAnsi="Comic Sans MS" w:cs="Tahoma"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2</w:t>
      </w:r>
      <w:r w:rsidRPr="003B7FD5">
        <w:rPr>
          <w:rFonts w:ascii="Tahoma" w:eastAsia="Times New Roman" w:hAnsi="Tahoma" w:cs="Tahoma"/>
          <w:b/>
          <w:lang w:eastAsia="tr-TR"/>
        </w:rPr>
        <w:t xml:space="preserve">- </w:t>
      </w:r>
      <w:r w:rsidRPr="003B7FD5">
        <w:rPr>
          <w:rFonts w:ascii="Comic Sans MS" w:eastAsia="Times New Roman" w:hAnsi="Comic Sans MS" w:cs="Tahoma"/>
          <w:b/>
          <w:lang w:eastAsia="tr-TR"/>
        </w:rPr>
        <w:t>Boşlukları kutucuktaki uygun sözcüklerle tamamlayın.</w:t>
      </w:r>
      <w:r w:rsidRPr="003B7FD5">
        <w:rPr>
          <w:rFonts w:ascii="Comic Sans MS" w:eastAsia="Times New Roman" w:hAnsi="Comic Sans MS" w:cs="Tahoma"/>
          <w:lang w:eastAsia="tr-TR"/>
        </w:rPr>
        <w:t xml:space="preserve"> </w:t>
      </w:r>
      <w:r w:rsidRPr="003B7FD5">
        <w:rPr>
          <w:rFonts w:ascii="Comic Sans MS" w:eastAsia="Times New Roman" w:hAnsi="Comic Sans MS" w:cs="Tahoma"/>
          <w:b/>
          <w:lang w:eastAsia="tr-TR"/>
        </w:rPr>
        <w:t>(10 puan)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sz w:val="12"/>
          <w:szCs w:val="12"/>
          <w:lang w:eastAsia="tr-TR"/>
        </w:rPr>
      </w:pPr>
    </w:p>
    <w:p w:rsidR="003B7FD5" w:rsidRPr="003B7FD5" w:rsidRDefault="00EF5D21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noProof/>
          <w:lang w:eastAsia="tr-TR"/>
        </w:rPr>
        <w:pict>
          <v:roundrect id="Yuvarlatılmış Dikdörtgen 13" o:spid="_x0000_s1037" alt="Düz elmas" style="position:absolute;margin-left:-15.3pt;margin-top:.35pt;width:582pt;height:29.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xYKAMAAEIGAAAOAAAAZHJzL2Uyb0RvYy54bWysVF1v0zAUfUfiP1h+79K0XdNGS6euHwhp&#10;wMRAiEc3dhIzxw6223RD/BZ+w1544m3jf3HtpKXbhIQQiRTZ8fXx8bn33JPTbSnQhmnDlUxweNTF&#10;iMlUUS7zBL9/t+yMMDKWSEqEkizB18zg08nzZyd1FbOeKpSgTCMAkSauqwQX1lZxEJi0YCUxR6pi&#10;EhYzpUtiYarzgGpSA3opgl63OwxqpWmlVcqMgb/zZhFPPH6WsdS+yTLDLBIJBm7Wf7X/rtw3mJyQ&#10;ONekKnja0iD/wKIkXMKhe6g5sQStNX8CVfJUK6Mye5SqMlBZxlPm7wC3CbuPbnNZkIr5u4A4ptrL&#10;ZP4fbPp6c6ERp5C7PkaSlJCjj+sN0YLY+1tR3t/+/Ibm/Irefdc2ZxK5MMpMChrO737cICYgT07G&#10;ujIxoF1WF9oJYapzlV4ZJNWsIDJnU61VXTBCgXzo4oMHG9zEwFa0ql8pCiTI2iqv6DbTpQMErdDW&#10;J+56nzi2tSiFn1F/HA66kN8U1vrR8bjnMxuQeLe70sa+YKpEbpBgrdaSvoXq8EeQzbmxPnu0lYDQ&#10;TxhlpYBa2BCBwuFwGHnSJG6DAXuH6XZWxNolF6LFN0pwOi8l9fhZPhONKDpfwRABZoKX8IzHLeo+&#10;ZPXH2OWyjW1DHIP2VMdASFTD5Ueh16GsIKV0Jfz5no1j5+LMIYcuPKOdVg/CvELeHS5pC0n92BIu&#10;mjGcLqTDY95lIKAPgIy0WrrceAd8mS6Pu9GgP+pE0XG/M+gvup2z0XLWmc5A12hxNjtbhF8d0XAQ&#10;F5xSJhce0+wMGQ7+ruDb1tBYaW/JPUHHVq0t05cFrRHlrhD6UCshVDSHeu5FTg6oIiJyaGap1Rhp&#10;ZT9wW3gnurJ7ouBo6N42M3t0KO8DZdzs8d2aiC2UnYtsVfOecDZo7GS3q23jTYfvLLJS9BpMAqy8&#10;E6DxwqBQ+gajGppYgs3nNdEMI/FSgtHAFQPX9fxkcByBLZA+XFkdrhCZAlSCLSjghzMLM9iyrjTP&#10;Czgp9PeXagrmzLjLuGfcsGon0Kj8ndqm6jrh4dxH/W79k18AAAD//wMAUEsDBBQABgAIAAAAIQDC&#10;zkx02gAAAAgBAAAPAAAAZHJzL2Rvd25yZXYueG1sTI/BTsMwEETvSPyDtUjcWjuEBhqyqRCIDyDl&#10;A9x4SULjtYndNvD1uCd6HM1o5k21me0ojjSFwTFCtlQgiFtnBu4QPrZvi0cQIWo2enRMCD8UYFNf&#10;X1W6NO7E73RsYidSCYdSI/Qx+lLK0PZkdVg6T5y8TzdZHZOcOmkmfUrldpR3ShXS6oHTQq89vfTU&#10;7puDRRgL7vz3ilRGwTfZnl6br+0v4u3N/PwEItIc/8Nwxk/oUCemnTuwCWJEWOSqSFGEBxBnO8vz&#10;exA7hNV6DbKu5OWB+g8AAP//AwBQSwECLQAUAAYACAAAACEAtoM4kv4AAADhAQAAEwAAAAAAAAAA&#10;AAAAAAAAAAAAW0NvbnRlbnRfVHlwZXNdLnhtbFBLAQItABQABgAIAAAAIQA4/SH/1gAAAJQBAAAL&#10;AAAAAAAAAAAAAAAAAC8BAABfcmVscy8ucmVsc1BLAQItABQABgAIAAAAIQDplDxYKAMAAEIGAAAO&#10;AAAAAAAAAAAAAAAAAC4CAABkcnMvZTJvRG9jLnhtbFBLAQItABQABgAIAAAAIQDCzkx02gAAAAgB&#10;AAAPAAAAAAAAAAAAAAAAAIIFAABkcnMvZG93bnJldi54bWxQSwUGAAAAAAQABADzAAAAiQYAAAAA&#10;" fillcolor="#ff9" strokecolor="navy" strokeweight="3pt">
            <v:fill r:id="rId5" o:title="" type="pattern"/>
            <v:stroke linestyle="thinThin"/>
            <v:shadow color="#868686"/>
            <v:textbox>
              <w:txbxContent>
                <w:p w:rsidR="003B7FD5" w:rsidRPr="002A4E2D" w:rsidRDefault="003B7FD5" w:rsidP="003B7FD5">
                  <w:pPr>
                    <w:rPr>
                      <w:rFonts w:ascii="Comic Sans MS" w:hAnsi="Comic Sans MS" w:cs="Tahoma"/>
                      <w:b/>
                    </w:rPr>
                  </w:pPr>
                  <w:r w:rsidRPr="002A4E2D">
                    <w:rPr>
                      <w:rFonts w:ascii="Comic Sans MS" w:hAnsi="Comic Sans MS" w:cs="Tahoma"/>
                      <w:b/>
                    </w:rPr>
                    <w:t>eklemlerle—lifli-</w:t>
                  </w:r>
                  <w:r w:rsidRPr="002A4E2D">
                    <w:rPr>
                      <w:rFonts w:ascii="Comic Sans MS" w:hAnsi="Comic Sans MS"/>
                      <w:b/>
                      <w:u w:val="single"/>
                    </w:rPr>
                    <w:t xml:space="preserve"> egzersiz</w:t>
                  </w:r>
                  <w:r w:rsidRPr="002A4E2D">
                    <w:rPr>
                      <w:rFonts w:ascii="Arial Narrow" w:hAnsi="Arial Narrow"/>
                      <w:i/>
                      <w:u w:val="single"/>
                    </w:rPr>
                    <w:t xml:space="preserve"> </w:t>
                  </w:r>
                  <w:r w:rsidRPr="002A4E2D">
                    <w:rPr>
                      <w:rFonts w:ascii="Comic Sans MS" w:hAnsi="Comic Sans MS" w:cs="Tahoma"/>
                      <w:b/>
                    </w:rPr>
                    <w:t>-kısa-kalp-kemik-karbondioksit-nabız-kasların-oksijen-iskelet-damarlar-soluk</w:t>
                  </w:r>
                </w:p>
              </w:txbxContent>
            </v:textbox>
          </v:roundrect>
        </w:pic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Omurga, el ve ayak bilekler …………….……………. kemiklerden oluşur.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Burnumuzdan ………….alıp vermeliyiz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Vücudun genel şeklini veren kemiklerden oluşan yapıya…………………………denir.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İskeleti oluşturan kemikler birbirine ……………………… bağlıdır.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Kasların ……………… bir yapısı vardır.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Hareketlerimiz ……………….…, …………………… ve …………………………. uyum içinde çalışmasıyla sağlanır.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Times New Roman"/>
          <w:i/>
          <w:sz w:val="24"/>
          <w:szCs w:val="24"/>
          <w:lang w:eastAsia="tr-TR"/>
        </w:rPr>
      </w:pPr>
      <w:r w:rsidRPr="003B7FD5">
        <w:rPr>
          <w:rFonts w:ascii="Arial Narrow" w:eastAsia="Times New Roman" w:hAnsi="Arial Narrow" w:cs="Times New Roman"/>
          <w:i/>
          <w:sz w:val="24"/>
          <w:szCs w:val="24"/>
          <w:lang w:eastAsia="tr-TR"/>
        </w:rPr>
        <w:t>………………………</w:t>
      </w:r>
      <w:r w:rsidRPr="003B7FD5">
        <w:rPr>
          <w:rFonts w:ascii="Comic Sans MS" w:eastAsia="Times New Roman" w:hAnsi="Comic Sans MS" w:cs="Times New Roman"/>
          <w:b/>
          <w:lang w:eastAsia="tr-TR"/>
        </w:rPr>
        <w:t>ile soluk alıp verme sayımız artar.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Soluk alırken …………………… gazını içimize alırız, soluk vermeyle ……………………… gazını dışarı veririz.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ahoma"/>
          <w:b/>
          <w:lang w:eastAsia="tr-TR"/>
        </w:rPr>
      </w:pPr>
      <w:r w:rsidRPr="003B7FD5">
        <w:rPr>
          <w:rFonts w:ascii="Comic Sans MS" w:eastAsia="Times New Roman" w:hAnsi="Comic Sans MS" w:cs="Tahoma"/>
          <w:b/>
          <w:lang w:eastAsia="tr-TR"/>
        </w:rPr>
        <w:t>Kan, vücudumuz için gerekli besin ve oksijeni ……… ………………………..… aracılığı ile taşır.</w:t>
      </w:r>
    </w:p>
    <w:p w:rsidR="003B7FD5" w:rsidRPr="003B7FD5" w:rsidRDefault="003B7FD5" w:rsidP="003B7FD5">
      <w:pPr>
        <w:numPr>
          <w:ilvl w:val="0"/>
          <w:numId w:val="2"/>
        </w:numPr>
        <w:spacing w:after="0" w:line="240" w:lineRule="auto"/>
        <w:outlineLvl w:val="0"/>
        <w:rPr>
          <w:rFonts w:ascii="Comic Sans MS" w:eastAsia="Times New Roman" w:hAnsi="Comic Sans MS" w:cs="Times New Roman"/>
          <w:b/>
          <w:lang w:eastAsia="tr-TR"/>
        </w:rPr>
      </w:pPr>
      <w:r w:rsidRPr="003B7FD5">
        <w:rPr>
          <w:rFonts w:ascii="Comic Sans MS" w:eastAsia="Times New Roman" w:hAnsi="Comic Sans MS" w:cs="Times New Roman"/>
          <w:b/>
          <w:lang w:eastAsia="tr-TR"/>
        </w:rPr>
        <w:t>Kalpten pompalanan kanın,damarların duvarlarına vuruş sayısına ……………denir.</w:t>
      </w:r>
    </w:p>
    <w:p w:rsidR="003B7FD5" w:rsidRPr="003B7FD5" w:rsidRDefault="003B7FD5" w:rsidP="003B7FD5"/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3)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Kemikleri birbirine bağlayan ve kemiklerimizin uygun yerlerden bükülmelerini sağlayan yapı         hangisidir?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Kas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>B) Eklem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C) Omurga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Yassı kemik</w:t>
      </w:r>
    </w:p>
    <w:p w:rsidR="001D4846" w:rsidRDefault="001D4846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4)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Kol ve bacak kemikleri hangi tür kemiklerdir?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Yassı kemik</w:t>
      </w:r>
      <w:r>
        <w:rPr>
          <w:rFonts w:ascii="Tahoma" w:eastAsia="Times New Roman" w:hAnsi="Tahoma" w:cs="Tahoma"/>
          <w:u w:color="00CCFF"/>
          <w:lang w:eastAsia="tr-TR"/>
        </w:rPr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>B) Uzun kemik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</w:t>
      </w:r>
      <w:r>
        <w:rPr>
          <w:rFonts w:ascii="Tahoma" w:eastAsia="Times New Roman" w:hAnsi="Tahoma" w:cs="Tahoma"/>
          <w:u w:color="00CCFF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u w:color="00CCFF"/>
          <w:lang w:eastAsia="tr-TR"/>
        </w:rPr>
        <w:t>C) Kısa kemik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Düz kemik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5) 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Aşağıdaki durumlardan hangisinde nabzımız yükselir?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u w:color="00CCFF"/>
          <w:lang w:eastAsia="tr-TR"/>
        </w:rPr>
        <w:t>A) Dinlenirken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>
        <w:rPr>
          <w:rFonts w:ascii="Tahoma" w:eastAsia="Times New Roman" w:hAnsi="Tahoma" w:cs="Tahoma"/>
          <w:u w:color="00CCFF"/>
          <w:lang w:eastAsia="tr-TR"/>
        </w:rPr>
        <w:t xml:space="preserve">        </w:t>
      </w:r>
      <w:r w:rsidRPr="003B7FD5">
        <w:rPr>
          <w:rFonts w:ascii="Tahoma" w:eastAsia="Times New Roman" w:hAnsi="Tahoma" w:cs="Tahoma"/>
          <w:u w:color="00CCFF"/>
          <w:lang w:eastAsia="tr-TR"/>
        </w:rPr>
        <w:t>B) Otururken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C)Uyurken</w:t>
      </w:r>
      <w:r w:rsidRPr="003B7FD5">
        <w:rPr>
          <w:rFonts w:ascii="Tahoma" w:eastAsia="Times New Roman" w:hAnsi="Tahoma" w:cs="Tahoma"/>
          <w:u w:color="00CCFF"/>
          <w:lang w:eastAsia="tr-TR"/>
        </w:rPr>
        <w:tab/>
      </w:r>
      <w:r w:rsidRPr="003B7FD5">
        <w:rPr>
          <w:rFonts w:ascii="Tahoma" w:eastAsia="Times New Roman" w:hAnsi="Tahoma" w:cs="Tahoma"/>
          <w:u w:color="00CCFF"/>
          <w:lang w:eastAsia="tr-TR"/>
        </w:rPr>
        <w:tab/>
        <w:t xml:space="preserve">  D) Koşarken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u w:color="00CCFF"/>
          <w:lang w:eastAsia="tr-TR"/>
        </w:rPr>
      </w:pPr>
      <w:r>
        <w:rPr>
          <w:rFonts w:ascii="Tahoma" w:eastAsia="Times New Roman" w:hAnsi="Tahoma" w:cs="Tahoma"/>
          <w:b/>
          <w:u w:color="00CCFF"/>
          <w:lang w:eastAsia="tr-TR"/>
        </w:rPr>
        <w:t xml:space="preserve">6) </w:t>
      </w:r>
      <w:r w:rsidRPr="003B7FD5">
        <w:rPr>
          <w:rFonts w:ascii="Tahoma" w:eastAsia="Times New Roman" w:hAnsi="Tahoma" w:cs="Tahoma"/>
          <w:b/>
          <w:u w:color="00CCFF"/>
          <w:lang w:eastAsia="tr-TR"/>
        </w:rPr>
        <w:t>Aşağıdakilerden hangisi doğru nefes alıp-verme şeklidir?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</w:p>
    <w:p w:rsidR="003B7FD5" w:rsidRDefault="003B7FD5" w:rsidP="00CB4DAD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 w:rsidRPr="003B7FD5">
        <w:rPr>
          <w:rFonts w:ascii="Tahoma" w:eastAsia="Times New Roman" w:hAnsi="Tahoma" w:cs="Tahoma"/>
          <w:b/>
          <w:u w:color="00CCFF"/>
          <w:lang w:eastAsia="tr-TR"/>
        </w:rPr>
        <w:t xml:space="preserve">   </w:t>
      </w:r>
      <w:r w:rsidRPr="003B7FD5">
        <w:rPr>
          <w:rFonts w:ascii="Tahoma" w:eastAsia="Times New Roman" w:hAnsi="Tahoma" w:cs="Tahoma"/>
          <w:u w:color="00CCFF"/>
          <w:lang w:eastAsia="tr-TR"/>
        </w:rPr>
        <w:t>A) Ağızdan alınıp ağızdan verilen.          B) Burundan alınıp ağızdan verilen.</w:t>
      </w:r>
    </w:p>
    <w:p w:rsidR="003B7FD5" w:rsidRPr="003B7FD5" w:rsidRDefault="003B7FD5" w:rsidP="00CB4DAD">
      <w:pPr>
        <w:spacing w:after="0" w:line="240" w:lineRule="auto"/>
        <w:jc w:val="both"/>
        <w:rPr>
          <w:rFonts w:ascii="Tahoma" w:eastAsia="Times New Roman" w:hAnsi="Tahoma" w:cs="Tahoma"/>
          <w:u w:color="00CCFF"/>
          <w:lang w:eastAsia="tr-TR"/>
        </w:rPr>
      </w:pPr>
      <w:r>
        <w:rPr>
          <w:rFonts w:ascii="Tahoma" w:eastAsia="Times New Roman" w:hAnsi="Tahoma" w:cs="Tahoma"/>
          <w:u w:color="00CCFF"/>
          <w:lang w:eastAsia="tr-TR"/>
        </w:rPr>
        <w:t xml:space="preserve"> </w:t>
      </w:r>
      <w:r w:rsidRPr="003B7FD5">
        <w:rPr>
          <w:rFonts w:ascii="Tahoma" w:eastAsia="Times New Roman" w:hAnsi="Tahoma" w:cs="Tahoma"/>
          <w:u w:color="00CCFF"/>
          <w:lang w:eastAsia="tr-TR"/>
        </w:rPr>
        <w:t xml:space="preserve">  C) Ağızdan alınıp burundan verilen.       D) Burundan alınıp burundan verilen.</w:t>
      </w:r>
    </w:p>
    <w:p w:rsidR="003B7FD5" w:rsidRPr="003B7FD5" w:rsidRDefault="003B7FD5" w:rsidP="003B7FD5">
      <w:pPr>
        <w:spacing w:after="0" w:line="240" w:lineRule="auto"/>
        <w:jc w:val="both"/>
        <w:rPr>
          <w:rFonts w:ascii="Tahoma" w:eastAsia="Times New Roman" w:hAnsi="Tahoma" w:cs="Tahoma"/>
          <w:b/>
          <w:lang w:eastAsia="tr-TR"/>
        </w:rPr>
      </w:pPr>
      <w:r>
        <w:rPr>
          <w:rFonts w:ascii="Tahoma" w:eastAsia="Times New Roman" w:hAnsi="Tahoma" w:cs="Tahoma"/>
          <w:b/>
          <w:lang w:eastAsia="tr-TR"/>
        </w:rPr>
        <w:t>7</w:t>
      </w:r>
      <w:r w:rsidRPr="003B7FD5">
        <w:rPr>
          <w:rFonts w:ascii="Tahoma" w:eastAsia="Times New Roman" w:hAnsi="Tahoma" w:cs="Tahoma"/>
          <w:b/>
          <w:lang w:eastAsia="tr-TR"/>
        </w:rPr>
        <w:t>)</w:t>
      </w:r>
      <w:r>
        <w:rPr>
          <w:rFonts w:ascii="Tahoma" w:eastAsia="Times New Roman" w:hAnsi="Tahoma" w:cs="Tahoma"/>
          <w:b/>
          <w:lang w:eastAsia="tr-TR"/>
        </w:rPr>
        <w:t xml:space="preserve">  </w:t>
      </w:r>
      <w:r w:rsidRPr="003B7FD5">
        <w:rPr>
          <w:rFonts w:ascii="Tahoma" w:eastAsia="Times New Roman" w:hAnsi="Tahoma" w:cs="Tahoma"/>
          <w:b/>
          <w:lang w:eastAsia="tr-TR"/>
        </w:rPr>
        <w:t xml:space="preserve">Aşağıdaki davranışlardan hangisi iskelet ve kas sağlığımız olumsuz etkiler?. </w:t>
      </w:r>
    </w:p>
    <w:p w:rsidR="003B7FD5" w:rsidRPr="003B7FD5" w:rsidRDefault="003B7FD5" w:rsidP="003B7FD5">
      <w:pPr>
        <w:tabs>
          <w:tab w:val="left" w:pos="1005"/>
        </w:tabs>
        <w:spacing w:after="0" w:line="240" w:lineRule="auto"/>
        <w:jc w:val="both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 Çantamızı tek omuzda taşımak.</w:t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  <w:t>B)  Ayakkabımızı dizlerimizi bükerek bağlamak.</w:t>
      </w:r>
    </w:p>
    <w:p w:rsidR="003B7FD5" w:rsidRPr="003B7FD5" w:rsidRDefault="003B7FD5" w:rsidP="003B7FD5">
      <w:pPr>
        <w:rPr>
          <w:rFonts w:ascii="Tahoma" w:hAnsi="Tahoma" w:cs="Tahoma"/>
        </w:rPr>
      </w:pPr>
      <w:r w:rsidRPr="003B7FD5">
        <w:rPr>
          <w:rFonts w:ascii="Tahoma" w:eastAsia="Times New Roman" w:hAnsi="Tahoma" w:cs="Tahoma"/>
          <w:lang w:eastAsia="tr-TR"/>
        </w:rPr>
        <w:t>C)  Yazarken sırada dik oturmak.</w:t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</w:r>
      <w:r w:rsidRPr="003B7FD5">
        <w:rPr>
          <w:rFonts w:ascii="Tahoma" w:eastAsia="Times New Roman" w:hAnsi="Tahoma" w:cs="Tahoma"/>
          <w:lang w:eastAsia="tr-TR"/>
        </w:rPr>
        <w:tab/>
        <w:t>D)  Egzersiz yapmak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bCs/>
          <w:lang w:eastAsia="tr-TR"/>
        </w:rPr>
        <w:t>8)</w:t>
      </w:r>
      <w:r>
        <w:rPr>
          <w:rFonts w:ascii="Tahoma" w:eastAsia="Times New Roman" w:hAnsi="Tahoma" w:cs="Tahoma"/>
          <w:bCs/>
          <w:lang w:eastAsia="tr-TR"/>
        </w:rPr>
        <w:t xml:space="preserve"> </w:t>
      </w:r>
      <w:r w:rsidRPr="003B7FD5">
        <w:rPr>
          <w:rFonts w:ascii="Tahoma" w:eastAsia="Times New Roman" w:hAnsi="Tahoma" w:cs="Tahoma"/>
          <w:b/>
          <w:bCs/>
          <w:lang w:eastAsia="tr-TR"/>
        </w:rPr>
        <w:t>İskeletimizin ayrıldığı ana bölümler aşağıdaki seçeneklerden hangisinde yer almaktadır?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 A)kafatası, göğüs kafesi, parmaklar ve eller </w:t>
      </w:r>
      <w:r>
        <w:rPr>
          <w:rFonts w:ascii="Tahoma" w:eastAsia="Times New Roman" w:hAnsi="Tahoma" w:cs="Tahoma"/>
          <w:lang w:eastAsia="tr-TR"/>
        </w:rPr>
        <w:t xml:space="preserve">                 </w:t>
      </w:r>
      <w:r w:rsidRPr="003B7FD5">
        <w:rPr>
          <w:rFonts w:ascii="Tahoma" w:eastAsia="Times New Roman" w:hAnsi="Tahoma" w:cs="Tahoma"/>
          <w:lang w:eastAsia="tr-TR"/>
        </w:rPr>
        <w:t>C) kafatası, gözler, kollar ve göğüs kafesi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>B) kafatası, göğüs kafesi, omurga, kollar ve bacaklar</w:t>
      </w:r>
      <w:r>
        <w:rPr>
          <w:rFonts w:ascii="Tahoma" w:eastAsia="Times New Roman" w:hAnsi="Tahoma" w:cs="Tahoma"/>
          <w:lang w:eastAsia="tr-TR"/>
        </w:rPr>
        <w:t xml:space="preserve">    </w:t>
      </w:r>
      <w:r w:rsidRPr="003B7FD5">
        <w:rPr>
          <w:rFonts w:ascii="Tahoma" w:eastAsia="Times New Roman" w:hAnsi="Tahoma" w:cs="Tahoma"/>
          <w:lang w:eastAsia="tr-TR"/>
        </w:rPr>
        <w:t xml:space="preserve"> D)</w:t>
      </w:r>
      <w:r w:rsidR="0052506F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kafatası, gözler, parmaklar </w:t>
      </w:r>
    </w:p>
    <w:p w:rsid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lastRenderedPageBreak/>
        <w:t>9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>Aşağıdakilerden hangisi kolların gövdeye bağlandığı kısımdır?</w:t>
      </w:r>
    </w:p>
    <w:p w:rsidR="003B7FD5" w:rsidRDefault="0052506F" w:rsidP="003B7FD5">
      <w:pPr>
        <w:tabs>
          <w:tab w:val="left" w:pos="1980"/>
          <w:tab w:val="left" w:pos="36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   </w:t>
      </w:r>
      <w:r w:rsidR="003B7FD5" w:rsidRPr="003B7FD5">
        <w:rPr>
          <w:rFonts w:ascii="Tahoma" w:eastAsia="Times New Roman" w:hAnsi="Tahoma" w:cs="Tahoma"/>
          <w:lang w:eastAsia="tr-TR"/>
        </w:rPr>
        <w:t>A) Bilek</w:t>
      </w:r>
      <w:r w:rsidR="003B7FD5" w:rsidRPr="003B7FD5">
        <w:rPr>
          <w:rFonts w:ascii="Tahoma" w:eastAsia="Times New Roman" w:hAnsi="Tahoma" w:cs="Tahoma"/>
          <w:lang w:eastAsia="tr-TR"/>
        </w:rPr>
        <w:tab/>
      </w:r>
      <w:r>
        <w:rPr>
          <w:rFonts w:ascii="Tahoma" w:eastAsia="Times New Roman" w:hAnsi="Tahoma" w:cs="Tahoma"/>
          <w:lang w:eastAsia="tr-TR"/>
        </w:rPr>
        <w:t xml:space="preserve">  </w:t>
      </w:r>
      <w:r w:rsidR="003B7FD5" w:rsidRPr="003B7FD5">
        <w:rPr>
          <w:rFonts w:ascii="Tahoma" w:eastAsia="Times New Roman" w:hAnsi="Tahoma" w:cs="Tahoma"/>
          <w:lang w:eastAsia="tr-TR"/>
        </w:rPr>
        <w:t>B) Dirsek</w:t>
      </w:r>
      <w:r w:rsidR="003B7FD5" w:rsidRPr="003B7FD5">
        <w:rPr>
          <w:rFonts w:ascii="Tahoma" w:eastAsia="Times New Roman" w:hAnsi="Tahoma" w:cs="Tahoma"/>
          <w:lang w:eastAsia="tr-TR"/>
        </w:rPr>
        <w:tab/>
      </w:r>
      <w:r>
        <w:rPr>
          <w:rFonts w:ascii="Tahoma" w:eastAsia="Times New Roman" w:hAnsi="Tahoma" w:cs="Tahoma"/>
          <w:lang w:eastAsia="tr-TR"/>
        </w:rPr>
        <w:t xml:space="preserve">   </w:t>
      </w:r>
      <w:r w:rsidR="003B7FD5" w:rsidRPr="003B7FD5">
        <w:rPr>
          <w:rFonts w:ascii="Tahoma" w:eastAsia="Times New Roman" w:hAnsi="Tahoma" w:cs="Tahoma"/>
          <w:lang w:eastAsia="tr-TR"/>
        </w:rPr>
        <w:t xml:space="preserve">C) Omuz     </w:t>
      </w:r>
      <w:r w:rsidR="00105AA2">
        <w:rPr>
          <w:rFonts w:ascii="Tahoma" w:eastAsia="Times New Roman" w:hAnsi="Tahoma" w:cs="Tahoma"/>
          <w:lang w:eastAsia="tr-TR"/>
        </w:rPr>
        <w:t xml:space="preserve">    </w:t>
      </w:r>
      <w:r w:rsidR="001D4846">
        <w:rPr>
          <w:rFonts w:ascii="Tahoma" w:eastAsia="Times New Roman" w:hAnsi="Tahoma" w:cs="Tahoma"/>
          <w:lang w:eastAsia="tr-TR"/>
        </w:rPr>
        <w:t xml:space="preserve">   </w:t>
      </w:r>
      <w:r w:rsidR="003B7FD5" w:rsidRPr="003B7FD5">
        <w:rPr>
          <w:rFonts w:ascii="Tahoma" w:eastAsia="Times New Roman" w:hAnsi="Tahoma" w:cs="Tahoma"/>
          <w:lang w:eastAsia="tr-TR"/>
        </w:rPr>
        <w:t xml:space="preserve">   D) Diz</w:t>
      </w:r>
    </w:p>
    <w:p w:rsidR="00105AA2" w:rsidRPr="003B7FD5" w:rsidRDefault="00105AA2" w:rsidP="003B7FD5">
      <w:pPr>
        <w:tabs>
          <w:tab w:val="left" w:pos="1980"/>
          <w:tab w:val="left" w:pos="3600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10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 davranışlardan hangisi iskelet sağlığımızı olumsuz yönde etkiler?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A) Düzenli spor yapmak.            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       B) Ağır yük taşımak.</w:t>
      </w:r>
    </w:p>
    <w:p w:rsid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C) Beslenmemize dikkat etmek.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           D) Sigara içilen ortamlardan uzak durmak.</w:t>
      </w:r>
    </w:p>
    <w:p w:rsidR="00105AA2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11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Kemik ve kaslarımızın gelişmesini sağlamak amacıyla yaptığımız düzenli hareketlere ne ad verilir?     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3B7FD5">
        <w:rPr>
          <w:rFonts w:ascii="Tahoma" w:eastAsia="Times New Roman" w:hAnsi="Tahoma" w:cs="Tahoma"/>
          <w:b/>
          <w:bCs/>
          <w:lang w:eastAsia="tr-TR"/>
        </w:rPr>
        <w:t xml:space="preserve">   A)</w:t>
      </w:r>
      <w:r w:rsidRPr="003B7FD5">
        <w:rPr>
          <w:rFonts w:ascii="Tahoma" w:eastAsia="Times New Roman" w:hAnsi="Tahoma" w:cs="Tahoma"/>
          <w:lang w:eastAsia="tr-TR"/>
        </w:rPr>
        <w:t xml:space="preserve"> Dinlenme     </w:t>
      </w:r>
      <w:r w:rsidR="001D4846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="001D4846">
        <w:rPr>
          <w:rFonts w:ascii="Tahoma" w:eastAsia="Times New Roman" w:hAnsi="Tahoma" w:cs="Tahoma"/>
          <w:lang w:eastAsia="tr-TR"/>
        </w:rPr>
        <w:t xml:space="preserve"> 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B) Uyku        </w:t>
      </w:r>
      <w:r w:rsidR="00105AA2">
        <w:rPr>
          <w:rFonts w:ascii="Tahoma" w:eastAsia="Times New Roman" w:hAnsi="Tahoma" w:cs="Tahoma"/>
          <w:lang w:eastAsia="tr-TR"/>
        </w:rPr>
        <w:t xml:space="preserve">     </w:t>
      </w:r>
      <w:r w:rsidRPr="003B7FD5">
        <w:rPr>
          <w:rFonts w:ascii="Tahoma" w:eastAsia="Times New Roman" w:hAnsi="Tahoma" w:cs="Tahoma"/>
          <w:lang w:eastAsia="tr-TR"/>
        </w:rPr>
        <w:t xml:space="preserve">  C) Oyun      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Pr="003B7FD5">
        <w:rPr>
          <w:rFonts w:ascii="Tahoma" w:eastAsia="Times New Roman" w:hAnsi="Tahoma" w:cs="Tahoma"/>
          <w:lang w:eastAsia="tr-TR"/>
        </w:rPr>
        <w:t xml:space="preserve">    D) Egzersiz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105AA2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12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Kalbin görevi aşağıdakilerden hangisidir?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A) Büyümemizi sağlamak        </w:t>
      </w:r>
      <w:r w:rsidR="00105AA2">
        <w:rPr>
          <w:rFonts w:ascii="Tahoma" w:eastAsia="Times New Roman" w:hAnsi="Tahoma" w:cs="Tahoma"/>
          <w:lang w:eastAsia="tr-TR"/>
        </w:rPr>
        <w:t xml:space="preserve">         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  B) Soluk almamızı sağlamak.</w:t>
      </w:r>
    </w:p>
    <w:p w:rsid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Kanı vücudumuza pompalamak. </w:t>
      </w:r>
      <w:r w:rsidR="00105AA2">
        <w:rPr>
          <w:rFonts w:ascii="Tahoma" w:eastAsia="Times New Roman" w:hAnsi="Tahoma" w:cs="Tahoma"/>
          <w:lang w:eastAsia="tr-TR"/>
        </w:rPr>
        <w:t xml:space="preserve">        </w:t>
      </w:r>
      <w:r w:rsidRPr="003B7FD5">
        <w:rPr>
          <w:rFonts w:ascii="Tahoma" w:eastAsia="Times New Roman" w:hAnsi="Tahoma" w:cs="Tahoma"/>
          <w:lang w:eastAsia="tr-TR"/>
        </w:rPr>
        <w:t>D) Besinleri vücudumuzun kullanabileceği hale getirmek.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13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Kirli kan temizlenmek üzere, aşağıdaki yapı ve organlardan hangisine gider?</w:t>
      </w:r>
    </w:p>
    <w:p w:rsidR="003B7FD5" w:rsidRPr="003B7FD5" w:rsidRDefault="003B7FD5" w:rsidP="003B7FD5">
      <w:pPr>
        <w:tabs>
          <w:tab w:val="left" w:pos="2925"/>
          <w:tab w:val="left" w:pos="4515"/>
          <w:tab w:val="left" w:pos="718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Soluk borusuna</w:t>
      </w:r>
      <w:r w:rsidRPr="003B7FD5">
        <w:rPr>
          <w:rFonts w:ascii="Tahoma" w:eastAsia="Times New Roman" w:hAnsi="Tahoma" w:cs="Tahoma"/>
          <w:lang w:eastAsia="tr-TR"/>
        </w:rPr>
        <w:tab/>
        <w:t>B) Kalbe</w:t>
      </w:r>
      <w:r w:rsidRPr="003B7FD5">
        <w:rPr>
          <w:rFonts w:ascii="Tahoma" w:eastAsia="Times New Roman" w:hAnsi="Tahoma" w:cs="Tahoma"/>
          <w:lang w:eastAsia="tr-TR"/>
        </w:rPr>
        <w:tab/>
        <w:t>C) Yemek borusuna</w:t>
      </w:r>
      <w:r w:rsidRPr="003B7FD5">
        <w:rPr>
          <w:rFonts w:ascii="Tahoma" w:eastAsia="Times New Roman" w:hAnsi="Tahoma" w:cs="Tahoma"/>
          <w:lang w:eastAsia="tr-TR"/>
        </w:rPr>
        <w:tab/>
        <w:t>D) Akciğerlere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14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Kalbimiz vücudumuzun neresinde yer alır?</w:t>
      </w:r>
    </w:p>
    <w:p w:rsidR="003B7FD5" w:rsidRPr="003B7FD5" w:rsidRDefault="00105AA2" w:rsidP="003B7FD5">
      <w:pPr>
        <w:tabs>
          <w:tab w:val="left" w:pos="33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lang w:eastAsia="tr-TR"/>
        </w:rPr>
        <w:t xml:space="preserve">A)Göğüs kafesinin solunda       </w:t>
      </w:r>
      <w:r>
        <w:rPr>
          <w:rFonts w:ascii="Tahoma" w:eastAsia="Times New Roman" w:hAnsi="Tahoma" w:cs="Tahoma"/>
          <w:lang w:eastAsia="tr-TR"/>
        </w:rPr>
        <w:t xml:space="preserve">              </w:t>
      </w:r>
      <w:r w:rsidR="003B7FD5" w:rsidRPr="003B7FD5">
        <w:rPr>
          <w:rFonts w:ascii="Tahoma" w:eastAsia="Times New Roman" w:hAnsi="Tahoma" w:cs="Tahoma"/>
          <w:lang w:eastAsia="tr-TR"/>
        </w:rPr>
        <w:t xml:space="preserve">   B) Göğüs kafesinin sağında</w:t>
      </w:r>
    </w:p>
    <w:p w:rsidR="003B7FD5" w:rsidRPr="003B7FD5" w:rsidRDefault="003B7FD5" w:rsidP="003B7FD5">
      <w:pPr>
        <w:tabs>
          <w:tab w:val="left" w:pos="330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 C)Karın boşluğunda.           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              </w:t>
      </w:r>
      <w:r w:rsidRPr="003B7FD5">
        <w:rPr>
          <w:rFonts w:ascii="Tahoma" w:eastAsia="Times New Roman" w:hAnsi="Tahoma" w:cs="Tahoma"/>
          <w:lang w:eastAsia="tr-TR"/>
        </w:rPr>
        <w:t>D) Göğüs kafesinin ortasında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15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Vücudumuzun dik durmasını sağlayan yapı aşağıdakilerden hangisidir?</w:t>
      </w:r>
    </w:p>
    <w:p w:rsidR="003B7FD5" w:rsidRPr="003B7FD5" w:rsidRDefault="003B7FD5" w:rsidP="003B7FD5">
      <w:pPr>
        <w:tabs>
          <w:tab w:val="left" w:pos="2460"/>
          <w:tab w:val="left" w:pos="5100"/>
          <w:tab w:val="left" w:pos="736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Kas</w:t>
      </w:r>
      <w:r w:rsidRPr="003B7FD5">
        <w:rPr>
          <w:rFonts w:ascii="Tahoma" w:eastAsia="Times New Roman" w:hAnsi="Tahoma" w:cs="Tahoma"/>
          <w:lang w:eastAsia="tr-TR"/>
        </w:rPr>
        <w:tab/>
        <w:t>B) İç Organlar</w:t>
      </w:r>
      <w:r w:rsidRPr="003B7FD5">
        <w:rPr>
          <w:rFonts w:ascii="Tahoma" w:eastAsia="Times New Roman" w:hAnsi="Tahoma" w:cs="Tahoma"/>
          <w:lang w:eastAsia="tr-TR"/>
        </w:rPr>
        <w:tab/>
        <w:t>C) İskelet</w:t>
      </w:r>
      <w:r w:rsidRPr="003B7FD5">
        <w:rPr>
          <w:rFonts w:ascii="Tahoma" w:eastAsia="Times New Roman" w:hAnsi="Tahoma" w:cs="Tahoma"/>
          <w:lang w:eastAsia="tr-TR"/>
        </w:rPr>
        <w:tab/>
        <w:t>D) Kafatası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16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Aşağıdakilerden hangisi uzun kemiklere örnektir?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Kafatası kemikleri  </w:t>
      </w:r>
      <w:r w:rsidR="001D4846">
        <w:rPr>
          <w:rFonts w:ascii="Tahoma" w:eastAsia="Times New Roman" w:hAnsi="Tahoma" w:cs="Tahoma"/>
          <w:lang w:eastAsia="tr-TR"/>
        </w:rPr>
        <w:t xml:space="preserve"> </w:t>
      </w:r>
      <w:r w:rsidR="00105AA2">
        <w:rPr>
          <w:rFonts w:ascii="Tahoma" w:eastAsia="Times New Roman" w:hAnsi="Tahoma" w:cs="Tahoma"/>
          <w:lang w:eastAsia="tr-TR"/>
        </w:rPr>
        <w:t xml:space="preserve"> </w:t>
      </w:r>
      <w:r w:rsidR="007443C7">
        <w:rPr>
          <w:rFonts w:ascii="Tahoma" w:eastAsia="Times New Roman" w:hAnsi="Tahoma" w:cs="Tahoma"/>
          <w:lang w:eastAsia="tr-TR"/>
        </w:rPr>
        <w:t xml:space="preserve">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B) Parmak kemikleri </w:t>
      </w:r>
      <w:r w:rsidR="00105AA2">
        <w:rPr>
          <w:rFonts w:ascii="Tahoma" w:eastAsia="Times New Roman" w:hAnsi="Tahoma" w:cs="Tahoma"/>
          <w:lang w:eastAsia="tr-TR"/>
        </w:rPr>
        <w:t xml:space="preserve">              </w:t>
      </w:r>
      <w:r w:rsidRPr="003B7FD5">
        <w:rPr>
          <w:rFonts w:ascii="Tahoma" w:eastAsia="Times New Roman" w:hAnsi="Tahoma" w:cs="Tahoma"/>
          <w:lang w:eastAsia="tr-TR"/>
        </w:rPr>
        <w:t xml:space="preserve">C) Omurga kemikleri </w:t>
      </w:r>
      <w:r w:rsidR="00105AA2">
        <w:rPr>
          <w:rFonts w:ascii="Tahoma" w:eastAsia="Times New Roman" w:hAnsi="Tahoma" w:cs="Tahoma"/>
          <w:lang w:eastAsia="tr-TR"/>
        </w:rPr>
        <w:t xml:space="preserve">     </w:t>
      </w:r>
      <w:r w:rsidRPr="003B7FD5">
        <w:rPr>
          <w:rFonts w:ascii="Tahoma" w:eastAsia="Times New Roman" w:hAnsi="Tahoma" w:cs="Tahoma"/>
          <w:lang w:eastAsia="tr-TR"/>
        </w:rPr>
        <w:t>D) Kol ve bacak kemikleri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17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 kemiklerden hangisi yassı kemiktir?</w:t>
      </w:r>
    </w:p>
    <w:p w:rsidR="003B7FD5" w:rsidRPr="003B7FD5" w:rsidRDefault="003B7FD5" w:rsidP="003B7FD5">
      <w:pPr>
        <w:tabs>
          <w:tab w:val="left" w:pos="2775"/>
          <w:tab w:val="left" w:pos="4785"/>
          <w:tab w:val="left" w:pos="7335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Kol kemiği</w:t>
      </w:r>
      <w:r w:rsidRPr="003B7FD5">
        <w:rPr>
          <w:rFonts w:ascii="Tahoma" w:eastAsia="Times New Roman" w:hAnsi="Tahoma" w:cs="Tahoma"/>
          <w:bCs/>
          <w:lang w:eastAsia="tr-TR"/>
        </w:rPr>
        <w:tab/>
        <w:t>B)</w:t>
      </w:r>
      <w:r w:rsidRPr="003B7FD5">
        <w:rPr>
          <w:rFonts w:ascii="Tahoma" w:eastAsia="Times New Roman" w:hAnsi="Tahoma" w:cs="Tahoma"/>
          <w:lang w:eastAsia="tr-TR"/>
        </w:rPr>
        <w:t xml:space="preserve"> Kafatası</w:t>
      </w:r>
      <w:r w:rsidRPr="003B7FD5">
        <w:rPr>
          <w:rFonts w:ascii="Tahoma" w:eastAsia="Times New Roman" w:hAnsi="Tahoma" w:cs="Tahoma"/>
          <w:bCs/>
          <w:lang w:eastAsia="tr-TR"/>
        </w:rPr>
        <w:tab/>
        <w:t>C)</w:t>
      </w:r>
      <w:r w:rsidRPr="003B7FD5">
        <w:rPr>
          <w:rFonts w:ascii="Tahoma" w:eastAsia="Times New Roman" w:hAnsi="Tahoma" w:cs="Tahoma"/>
          <w:lang w:eastAsia="tr-TR"/>
        </w:rPr>
        <w:t xml:space="preserve"> Bilek kemiği</w:t>
      </w:r>
      <w:r w:rsidRPr="003B7FD5">
        <w:rPr>
          <w:rFonts w:ascii="Tahoma" w:eastAsia="Times New Roman" w:hAnsi="Tahoma" w:cs="Tahoma"/>
          <w:bCs/>
          <w:lang w:eastAsia="tr-TR"/>
        </w:rPr>
        <w:tab/>
        <w:t>D)</w:t>
      </w:r>
      <w:r w:rsidRPr="003B7FD5">
        <w:rPr>
          <w:rFonts w:ascii="Tahoma" w:eastAsia="Times New Roman" w:hAnsi="Tahoma" w:cs="Tahoma"/>
          <w:lang w:eastAsia="tr-TR"/>
        </w:rPr>
        <w:t xml:space="preserve"> Omurga kemikleri</w:t>
      </w:r>
    </w:p>
    <w:p w:rsidR="00105AA2" w:rsidRDefault="00105AA2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3B7FD5">
        <w:rPr>
          <w:rFonts w:ascii="Tahoma" w:eastAsia="Times New Roman" w:hAnsi="Tahoma" w:cs="Tahoma"/>
          <w:b/>
          <w:lang w:eastAsia="tr-TR"/>
        </w:rPr>
        <w:t>1</w:t>
      </w:r>
      <w:r w:rsidR="00105AA2" w:rsidRPr="001D4846">
        <w:rPr>
          <w:rFonts w:ascii="Tahoma" w:eastAsia="Times New Roman" w:hAnsi="Tahoma" w:cs="Tahoma"/>
          <w:b/>
          <w:lang w:eastAsia="tr-TR"/>
        </w:rPr>
        <w:t>8</w:t>
      </w:r>
      <w:r w:rsidRPr="003B7FD5">
        <w:rPr>
          <w:rFonts w:ascii="Tahoma" w:eastAsia="Times New Roman" w:hAnsi="Tahoma" w:cs="Tahoma"/>
          <w:b/>
          <w:lang w:eastAsia="tr-TR"/>
        </w:rPr>
        <w:t>)</w:t>
      </w:r>
      <w:r w:rsidRPr="003B7FD5">
        <w:rPr>
          <w:rFonts w:ascii="Tahoma" w:eastAsia="Times New Roman" w:hAnsi="Tahoma" w:cs="Tahoma"/>
          <w:b/>
          <w:bCs/>
          <w:lang w:eastAsia="tr-TR"/>
        </w:rPr>
        <w:t xml:space="preserve"> İnsanlar neden soluk alıp vermek zorundadırlar?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Oksijen almak ve dışarıya karbondioksit vermek için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="007443C7">
        <w:rPr>
          <w:rFonts w:ascii="Tahoma" w:eastAsia="Times New Roman" w:hAnsi="Tahoma" w:cs="Tahoma"/>
          <w:lang w:eastAsia="tr-TR"/>
        </w:rPr>
        <w:t xml:space="preserve">    </w:t>
      </w:r>
      <w:r w:rsidR="00105AA2">
        <w:rPr>
          <w:rFonts w:ascii="Tahoma" w:eastAsia="Times New Roman" w:hAnsi="Tahoma" w:cs="Tahoma"/>
          <w:lang w:eastAsia="tr-TR"/>
        </w:rPr>
        <w:t xml:space="preserve">   </w:t>
      </w:r>
      <w:r w:rsidRPr="003B7FD5">
        <w:rPr>
          <w:rFonts w:ascii="Tahoma" w:eastAsia="Times New Roman" w:hAnsi="Tahoma" w:cs="Tahoma"/>
          <w:lang w:eastAsia="tr-TR"/>
        </w:rPr>
        <w:t>B) Kasları hareket ettirmek için</w:t>
      </w:r>
    </w:p>
    <w:p w:rsidR="003B7FD5" w:rsidRPr="003B7FD5" w:rsidRDefault="003B7FD5" w:rsidP="003B7FD5">
      <w:pPr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Besinlerin vücudumuzda taşınması için </w:t>
      </w:r>
      <w:r w:rsidR="00105AA2">
        <w:rPr>
          <w:rFonts w:ascii="Tahoma" w:eastAsia="Times New Roman" w:hAnsi="Tahoma" w:cs="Tahoma"/>
          <w:lang w:eastAsia="tr-TR"/>
        </w:rPr>
        <w:t xml:space="preserve">                       </w:t>
      </w:r>
      <w:r w:rsidR="007443C7">
        <w:rPr>
          <w:rFonts w:ascii="Tahoma" w:eastAsia="Times New Roman" w:hAnsi="Tahoma" w:cs="Tahoma"/>
          <w:lang w:eastAsia="tr-TR"/>
        </w:rPr>
        <w:t xml:space="preserve">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>D) Karbondioksit almak ve oksijen vermek için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19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lang w:eastAsia="tr-TR"/>
        </w:rPr>
        <w:t xml:space="preserve"> 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>Aşağıda verilen kemik ve kemik çeşidi eşleştirmelerinden hangisi yanlıştır?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A) Kaburga kemiği-</w:t>
      </w:r>
      <w:r w:rsidRPr="003B7FD5">
        <w:rPr>
          <w:rFonts w:ascii="Tahoma" w:eastAsia="Times New Roman" w:hAnsi="Tahoma" w:cs="Tahoma"/>
          <w:b/>
          <w:lang w:eastAsia="tr-TR"/>
        </w:rPr>
        <w:t xml:space="preserve">kısa kemik   </w:t>
      </w:r>
      <w:r w:rsidR="00105AA2">
        <w:rPr>
          <w:rFonts w:ascii="Tahoma" w:eastAsia="Times New Roman" w:hAnsi="Tahoma" w:cs="Tahoma"/>
          <w:b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b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B) Parmak kemiği- kısa kemik </w:t>
      </w:r>
    </w:p>
    <w:p w:rsidR="003B7FD5" w:rsidRPr="003B7FD5" w:rsidRDefault="003B7FD5" w:rsidP="003B7FD5">
      <w:pPr>
        <w:tabs>
          <w:tab w:val="left" w:pos="3660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>C) Baldır kemiği-uzun kemik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D) Ön kol kemiği-uzun kemik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20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Aşağıdakilerden hangisi iskeletin görevlerinden değildir? 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Hareketi sağlamak         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lang w:eastAsia="tr-TR"/>
        </w:rPr>
        <w:t xml:space="preserve">  B) Vücudumuza besin sağlamak</w:t>
      </w:r>
    </w:p>
    <w:p w:rsidR="003B7FD5" w:rsidRPr="003B7FD5" w:rsidRDefault="003B7FD5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lang w:eastAsia="tr-TR"/>
        </w:rPr>
        <w:t xml:space="preserve">C) Vücudumuzu dik tutmak   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          </w:t>
      </w:r>
      <w:r w:rsidRPr="003B7FD5">
        <w:rPr>
          <w:rFonts w:ascii="Tahoma" w:eastAsia="Times New Roman" w:hAnsi="Tahoma" w:cs="Tahoma"/>
          <w:lang w:eastAsia="tr-TR"/>
        </w:rPr>
        <w:t>D)</w:t>
      </w:r>
      <w:r w:rsidRPr="003B7FD5">
        <w:rPr>
          <w:rFonts w:ascii="Tahoma" w:eastAsia="Times New Roman" w:hAnsi="Tahoma" w:cs="Tahoma"/>
          <w:bCs/>
          <w:lang w:eastAsia="tr-TR"/>
        </w:rPr>
        <w:t xml:space="preserve"> Vücudumuzu dış etkilerden korumak</w:t>
      </w:r>
    </w:p>
    <w:p w:rsidR="00105AA2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3B7FD5" w:rsidRPr="003B7FD5" w:rsidRDefault="00105AA2" w:rsidP="003B7FD5">
      <w:pPr>
        <w:tabs>
          <w:tab w:val="center" w:pos="5652"/>
        </w:tabs>
        <w:spacing w:after="0" w:line="240" w:lineRule="auto"/>
        <w:rPr>
          <w:rFonts w:ascii="Tahoma" w:eastAsia="Times New Roman" w:hAnsi="Tahoma" w:cs="Tahoma"/>
          <w:b/>
          <w:bCs/>
          <w:lang w:eastAsia="tr-TR"/>
        </w:rPr>
      </w:pPr>
      <w:r w:rsidRPr="001D4846">
        <w:rPr>
          <w:rFonts w:ascii="Tahoma" w:eastAsia="Times New Roman" w:hAnsi="Tahoma" w:cs="Tahoma"/>
          <w:b/>
          <w:lang w:eastAsia="tr-TR"/>
        </w:rPr>
        <w:t>21</w:t>
      </w:r>
      <w:r w:rsidR="003B7FD5" w:rsidRPr="003B7FD5">
        <w:rPr>
          <w:rFonts w:ascii="Tahoma" w:eastAsia="Times New Roman" w:hAnsi="Tahoma" w:cs="Tahoma"/>
          <w:b/>
          <w:lang w:eastAsia="tr-TR"/>
        </w:rPr>
        <w:t>)</w:t>
      </w:r>
      <w:r w:rsidR="003B7FD5" w:rsidRPr="003B7FD5">
        <w:rPr>
          <w:rFonts w:ascii="Tahoma" w:eastAsia="Times New Roman" w:hAnsi="Tahoma" w:cs="Tahoma"/>
          <w:b/>
          <w:bCs/>
          <w:lang w:eastAsia="tr-TR"/>
        </w:rPr>
        <w:t xml:space="preserve"> Kalp atışlarını dinlemek için kullanılan araç aşağıdakilerden hangisidir?</w:t>
      </w:r>
    </w:p>
    <w:p w:rsidR="003B7FD5" w:rsidRPr="003B7FD5" w:rsidRDefault="003B7FD5" w:rsidP="003B7FD5">
      <w:pPr>
        <w:tabs>
          <w:tab w:val="left" w:pos="3075"/>
          <w:tab w:val="center" w:pos="5652"/>
        </w:tabs>
        <w:spacing w:after="0" w:line="240" w:lineRule="auto"/>
        <w:rPr>
          <w:rFonts w:ascii="Tahoma" w:eastAsia="Times New Roman" w:hAnsi="Tahoma" w:cs="Tahoma"/>
          <w:lang w:eastAsia="tr-TR"/>
        </w:rPr>
      </w:pPr>
      <w:r w:rsidRPr="003B7FD5">
        <w:rPr>
          <w:rFonts w:ascii="Tahoma" w:eastAsia="Times New Roman" w:hAnsi="Tahoma" w:cs="Tahoma"/>
          <w:bCs/>
          <w:lang w:eastAsia="tr-TR"/>
        </w:rPr>
        <w:t>A)</w:t>
      </w:r>
      <w:r w:rsidRPr="003B7FD5">
        <w:rPr>
          <w:rFonts w:ascii="Tahoma" w:eastAsia="Times New Roman" w:hAnsi="Tahoma" w:cs="Tahoma"/>
          <w:lang w:eastAsia="tr-TR"/>
        </w:rPr>
        <w:t xml:space="preserve"> Mikroskop</w:t>
      </w:r>
      <w:r w:rsidRPr="003B7FD5">
        <w:rPr>
          <w:rFonts w:ascii="Tahoma" w:eastAsia="Times New Roman" w:hAnsi="Tahoma" w:cs="Tahoma"/>
          <w:lang w:eastAsia="tr-TR"/>
        </w:rPr>
        <w:tab/>
        <w:t xml:space="preserve">B) </w:t>
      </w:r>
      <w:r w:rsidR="00105AA2" w:rsidRPr="003B7FD5">
        <w:rPr>
          <w:rFonts w:ascii="Tahoma" w:eastAsia="Times New Roman" w:hAnsi="Tahoma" w:cs="Tahoma"/>
          <w:lang w:eastAsia="tr-TR"/>
        </w:rPr>
        <w:t>Stetoskop</w:t>
      </w:r>
      <w:r w:rsidRPr="003B7FD5">
        <w:rPr>
          <w:rFonts w:ascii="Tahoma" w:eastAsia="Times New Roman" w:hAnsi="Tahoma" w:cs="Tahoma"/>
          <w:lang w:eastAsia="tr-TR"/>
        </w:rPr>
        <w:tab/>
        <w:t xml:space="preserve">                C) Teleskop   </w:t>
      </w:r>
      <w:r w:rsidR="00105AA2" w:rsidRPr="00105AA2">
        <w:rPr>
          <w:rFonts w:ascii="Tahoma" w:eastAsia="Times New Roman" w:hAnsi="Tahoma" w:cs="Tahoma"/>
          <w:lang w:eastAsia="tr-TR"/>
        </w:rPr>
        <w:t xml:space="preserve"> </w:t>
      </w:r>
      <w:r w:rsidRPr="003B7FD5">
        <w:rPr>
          <w:rFonts w:ascii="Tahoma" w:eastAsia="Times New Roman" w:hAnsi="Tahoma" w:cs="Tahoma"/>
          <w:lang w:eastAsia="tr-TR"/>
        </w:rPr>
        <w:t xml:space="preserve">    </w:t>
      </w:r>
      <w:r w:rsidR="00105AA2">
        <w:rPr>
          <w:rFonts w:ascii="Tahoma" w:eastAsia="Times New Roman" w:hAnsi="Tahoma" w:cs="Tahoma"/>
          <w:lang w:eastAsia="tr-TR"/>
        </w:rPr>
        <w:t xml:space="preserve">  </w:t>
      </w:r>
      <w:r w:rsidRPr="003B7FD5">
        <w:rPr>
          <w:rFonts w:ascii="Tahoma" w:eastAsia="Times New Roman" w:hAnsi="Tahoma" w:cs="Tahoma"/>
          <w:lang w:eastAsia="tr-TR"/>
        </w:rPr>
        <w:t xml:space="preserve">   D) Periskop</w:t>
      </w:r>
    </w:p>
    <w:p w:rsidR="00105AA2" w:rsidRDefault="00105AA2" w:rsidP="00105AA2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b/>
          <w:noProof/>
          <w:lang w:eastAsia="tr-TR"/>
        </w:rPr>
      </w:pPr>
      <w:r>
        <w:rPr>
          <w:rFonts w:ascii="Tahoma" w:eastAsia="Times New Roman" w:hAnsi="Tahoma" w:cs="Tahoma"/>
          <w:b/>
          <w:noProof/>
          <w:lang w:eastAsia="tr-TR"/>
        </w:rPr>
        <w:t xml:space="preserve">22)  </w:t>
      </w:r>
      <w:r w:rsidRPr="001D4846">
        <w:rPr>
          <w:rFonts w:ascii="Tahoma" w:eastAsia="Times New Roman" w:hAnsi="Tahoma" w:cs="Tahoma"/>
          <w:b/>
          <w:noProof/>
          <w:lang w:eastAsia="tr-TR"/>
        </w:rPr>
        <w:t>Aşağıdaki yiyeceklerden hangisi kemiğimizin güçlenmesini sağlar?</w:t>
      </w: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noProof/>
          <w:lang w:eastAsia="tr-TR"/>
        </w:rPr>
      </w:pPr>
      <w:r w:rsidRPr="001D4846">
        <w:rPr>
          <w:rFonts w:ascii="Tahoma" w:eastAsia="Times New Roman" w:hAnsi="Tahoma" w:cs="Tahoma"/>
          <w:noProof/>
          <w:lang w:eastAsia="tr-TR"/>
        </w:rPr>
        <w:t xml:space="preserve">  A) karpuz                 B) ekmek                 C) süt                  D) çay</w:t>
      </w:r>
    </w:p>
    <w:p w:rsidR="001D4846" w:rsidRPr="001D4846" w:rsidRDefault="001D4846" w:rsidP="001D4846">
      <w:pPr>
        <w:spacing w:after="0" w:line="360" w:lineRule="auto"/>
        <w:rPr>
          <w:rFonts w:ascii="Tahoma" w:eastAsia="Times New Roman" w:hAnsi="Tahoma" w:cs="Tahoma"/>
          <w:noProof/>
          <w:lang w:eastAsia="tr-TR"/>
        </w:rPr>
      </w:pPr>
    </w:p>
    <w:p w:rsidR="001D4846" w:rsidRDefault="001D4846" w:rsidP="00105AA2">
      <w:pPr>
        <w:spacing w:after="0" w:line="360" w:lineRule="auto"/>
        <w:rPr>
          <w:rFonts w:ascii="Tahoma" w:eastAsia="Times New Roman" w:hAnsi="Tahoma" w:cs="Tahoma"/>
          <w:b/>
          <w:noProof/>
          <w:lang w:eastAsia="tr-TR"/>
        </w:rPr>
      </w:pPr>
    </w:p>
    <w:p w:rsidR="001D4846" w:rsidRPr="001D4846" w:rsidRDefault="001D4846" w:rsidP="001D4846">
      <w:pPr>
        <w:tabs>
          <w:tab w:val="left" w:pos="1080"/>
        </w:tabs>
        <w:rPr>
          <w:rFonts w:ascii="Tahoma" w:eastAsia="Times New Roman" w:hAnsi="Tahoma" w:cs="Tahoma"/>
          <w:sz w:val="36"/>
          <w:szCs w:val="36"/>
          <w:lang w:eastAsia="tr-TR"/>
        </w:rPr>
      </w:pPr>
      <w:r>
        <w:rPr>
          <w:rFonts w:ascii="Tahoma" w:eastAsia="Times New Roman" w:hAnsi="Tahoma" w:cs="Tahoma"/>
          <w:lang w:eastAsia="tr-TR"/>
        </w:rPr>
        <w:tab/>
        <w:t xml:space="preserve">   </w:t>
      </w:r>
      <w:r w:rsidRPr="001D4846">
        <w:rPr>
          <w:rFonts w:ascii="Tahoma" w:eastAsia="Times New Roman" w:hAnsi="Tahoma" w:cs="Tahoma"/>
          <w:sz w:val="36"/>
          <w:szCs w:val="36"/>
          <w:lang w:eastAsia="tr-TR"/>
        </w:rPr>
        <w:t xml:space="preserve">B  </w:t>
      </w:r>
      <w:r>
        <w:rPr>
          <w:rFonts w:ascii="Tahoma" w:eastAsia="Times New Roman" w:hAnsi="Tahoma" w:cs="Tahoma"/>
          <w:sz w:val="36"/>
          <w:szCs w:val="36"/>
          <w:lang w:eastAsia="tr-TR"/>
        </w:rPr>
        <w:t xml:space="preserve"> </w:t>
      </w:r>
      <w:r w:rsidRPr="001D4846">
        <w:rPr>
          <w:rFonts w:ascii="Tahoma" w:eastAsia="Times New Roman" w:hAnsi="Tahoma" w:cs="Tahoma"/>
          <w:sz w:val="36"/>
          <w:szCs w:val="36"/>
          <w:lang w:eastAsia="tr-TR"/>
        </w:rPr>
        <w:t xml:space="preserve">  A    Ş    A     R     I      L    A    R</w:t>
      </w:r>
    </w:p>
    <w:sectPr w:rsidR="001D4846" w:rsidRPr="001D4846" w:rsidSect="001D4846">
      <w:pgSz w:w="11906" w:h="16838"/>
      <w:pgMar w:top="567" w:right="424" w:bottom="426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329824CC"/>
    <w:multiLevelType w:val="multilevel"/>
    <w:tmpl w:val="CE5AE8E8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7FD5"/>
    <w:rsid w:val="0003576A"/>
    <w:rsid w:val="00056632"/>
    <w:rsid w:val="00060C66"/>
    <w:rsid w:val="000811FC"/>
    <w:rsid w:val="000F528D"/>
    <w:rsid w:val="00105AA2"/>
    <w:rsid w:val="001360D8"/>
    <w:rsid w:val="001601FA"/>
    <w:rsid w:val="00160810"/>
    <w:rsid w:val="00165E6B"/>
    <w:rsid w:val="00175055"/>
    <w:rsid w:val="001D43A5"/>
    <w:rsid w:val="001D4846"/>
    <w:rsid w:val="001E7894"/>
    <w:rsid w:val="001F3AE0"/>
    <w:rsid w:val="002307C0"/>
    <w:rsid w:val="0024192B"/>
    <w:rsid w:val="00264CC4"/>
    <w:rsid w:val="00290D14"/>
    <w:rsid w:val="002A1C99"/>
    <w:rsid w:val="002A4D59"/>
    <w:rsid w:val="002B691D"/>
    <w:rsid w:val="002D27FA"/>
    <w:rsid w:val="002D44DB"/>
    <w:rsid w:val="0031390E"/>
    <w:rsid w:val="0033120C"/>
    <w:rsid w:val="003524C6"/>
    <w:rsid w:val="00363891"/>
    <w:rsid w:val="00384594"/>
    <w:rsid w:val="00393680"/>
    <w:rsid w:val="00393FFE"/>
    <w:rsid w:val="003A3015"/>
    <w:rsid w:val="003B7FD5"/>
    <w:rsid w:val="003E1706"/>
    <w:rsid w:val="004172B7"/>
    <w:rsid w:val="00433681"/>
    <w:rsid w:val="0044400F"/>
    <w:rsid w:val="00482AF2"/>
    <w:rsid w:val="00496F12"/>
    <w:rsid w:val="004971FD"/>
    <w:rsid w:val="004A11FB"/>
    <w:rsid w:val="004C40F7"/>
    <w:rsid w:val="004D39C2"/>
    <w:rsid w:val="0052506F"/>
    <w:rsid w:val="00527076"/>
    <w:rsid w:val="005B41E3"/>
    <w:rsid w:val="00601ECE"/>
    <w:rsid w:val="006306DB"/>
    <w:rsid w:val="006B1862"/>
    <w:rsid w:val="006C666B"/>
    <w:rsid w:val="006D55CA"/>
    <w:rsid w:val="006D7C73"/>
    <w:rsid w:val="006D7D05"/>
    <w:rsid w:val="006F3013"/>
    <w:rsid w:val="00710159"/>
    <w:rsid w:val="00733AFA"/>
    <w:rsid w:val="007443C7"/>
    <w:rsid w:val="00751EA8"/>
    <w:rsid w:val="007C06CE"/>
    <w:rsid w:val="007F172C"/>
    <w:rsid w:val="00823B5D"/>
    <w:rsid w:val="0085671F"/>
    <w:rsid w:val="008A72B1"/>
    <w:rsid w:val="009011D4"/>
    <w:rsid w:val="009229BF"/>
    <w:rsid w:val="009357BA"/>
    <w:rsid w:val="0096434B"/>
    <w:rsid w:val="00975147"/>
    <w:rsid w:val="00985F90"/>
    <w:rsid w:val="00992920"/>
    <w:rsid w:val="009C69CF"/>
    <w:rsid w:val="009D20FE"/>
    <w:rsid w:val="009E6054"/>
    <w:rsid w:val="00A80F6C"/>
    <w:rsid w:val="00A858AB"/>
    <w:rsid w:val="00AC2825"/>
    <w:rsid w:val="00AC623B"/>
    <w:rsid w:val="00AC6D05"/>
    <w:rsid w:val="00AE7F39"/>
    <w:rsid w:val="00B22E6E"/>
    <w:rsid w:val="00B908A9"/>
    <w:rsid w:val="00BB38F9"/>
    <w:rsid w:val="00BB581D"/>
    <w:rsid w:val="00BD36D5"/>
    <w:rsid w:val="00BD6063"/>
    <w:rsid w:val="00BE66B9"/>
    <w:rsid w:val="00BE679B"/>
    <w:rsid w:val="00C1082A"/>
    <w:rsid w:val="00C24BB2"/>
    <w:rsid w:val="00CA0A09"/>
    <w:rsid w:val="00CB3EAA"/>
    <w:rsid w:val="00CB4DAD"/>
    <w:rsid w:val="00D02FC3"/>
    <w:rsid w:val="00D07C51"/>
    <w:rsid w:val="00D11B58"/>
    <w:rsid w:val="00D11BAD"/>
    <w:rsid w:val="00D262D8"/>
    <w:rsid w:val="00D66F65"/>
    <w:rsid w:val="00D70952"/>
    <w:rsid w:val="00D735F4"/>
    <w:rsid w:val="00D74547"/>
    <w:rsid w:val="00DA1FA3"/>
    <w:rsid w:val="00DE29EA"/>
    <w:rsid w:val="00DF0978"/>
    <w:rsid w:val="00DF31DD"/>
    <w:rsid w:val="00E10A27"/>
    <w:rsid w:val="00E203C0"/>
    <w:rsid w:val="00E365F0"/>
    <w:rsid w:val="00EA0644"/>
    <w:rsid w:val="00EC5D09"/>
    <w:rsid w:val="00EF1CCD"/>
    <w:rsid w:val="00EF5D21"/>
    <w:rsid w:val="00F40C2D"/>
    <w:rsid w:val="00FB18B1"/>
    <w:rsid w:val="00FB2AA0"/>
    <w:rsid w:val="00FC054A"/>
    <w:rsid w:val="00FC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A62278CC-A628-4066-A9D7-5D0E5BBF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2014-07-10T12:03:00Z</dcterms:created>
  <dcterms:modified xsi:type="dcterms:W3CDTF">2015-10-25T18:17:00Z</dcterms:modified>
  <cp:category>www.sorubak.com</cp:category>
</cp:coreProperties>
</file>