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E37" w:rsidRPr="00CE2210" w:rsidRDefault="001C2E37" w:rsidP="00E27D19">
      <w:pPr>
        <w:jc w:val="center"/>
        <w:rPr>
          <w:rFonts w:ascii="Times New Roman" w:hAnsi="Times New Roman"/>
          <w:sz w:val="24"/>
          <w:szCs w:val="24"/>
        </w:rPr>
      </w:pPr>
      <w:r w:rsidRPr="00CE2210">
        <w:rPr>
          <w:rFonts w:ascii="Times New Roman" w:hAnsi="Times New Roman"/>
          <w:sz w:val="24"/>
          <w:szCs w:val="24"/>
        </w:rPr>
        <w:t>FAİK ERBAĞI İLKOKULU 3/F SINIFI TÜRKÇE DERSİ BİREYSELLEŞTİRİLMİŞ(BEP) EĞİTİM PLANI</w:t>
      </w:r>
    </w:p>
    <w:p w:rsidR="001C2E37" w:rsidRPr="00CE2210" w:rsidRDefault="00EF185F" w:rsidP="00450279">
      <w:pPr>
        <w:rPr>
          <w:sz w:val="18"/>
          <w:szCs w:val="18"/>
        </w:rPr>
      </w:pPr>
      <w:hyperlink r:id="rId6" w:history="1">
        <w:r w:rsidRPr="00EF185F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417"/>
        <w:gridCol w:w="1559"/>
        <w:gridCol w:w="4111"/>
        <w:gridCol w:w="1985"/>
        <w:gridCol w:w="1984"/>
        <w:gridCol w:w="2063"/>
      </w:tblGrid>
      <w:tr w:rsidR="001C2E37" w:rsidRPr="001D1FF7" w:rsidTr="001D1FF7">
        <w:tc>
          <w:tcPr>
            <w:tcW w:w="11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METİN</w:t>
            </w: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11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1984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063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1C2E37" w:rsidRPr="001D1FF7" w:rsidTr="001D1FF7">
        <w:trPr>
          <w:cantSplit/>
          <w:trHeight w:val="441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EKİM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EKİM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DAYANIŞMANIN BÖYLESİ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AİLEMİZ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b/>
                <w:i/>
                <w:sz w:val="18"/>
                <w:szCs w:val="18"/>
              </w:rPr>
              <w:t>T</w:t>
            </w:r>
            <w:r w:rsidRPr="001D1FF7">
              <w:rPr>
                <w:sz w:val="18"/>
                <w:szCs w:val="18"/>
              </w:rPr>
              <w:t>RAFİK İŞARETLERİNİN ANLAMI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111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Dinleme kurallarını uygulama: 1, 2, 3, 4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Dinlediğini anlama: 1, 2, 3, 5, 21, 25, 29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Tür, yöntem ve tekniklere uygun dinleme: 1, 4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Konuşma kurallarını uygulama: 1, 2, 3, 4, 5, 6, 7, 8, 9, 10, 11, 12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Kendini ifade etme: 1, 3, 8, 14, 15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Tür, yöntem ve tekniklere uygun konuşma: 2, 3, 4, 8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Okuma kurallarını uygulama: 1, 2, 3, 4, 5, 6, 7, 8, 9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Okuduğunu anlama: 1, 3, 10, 12, 13, 21, 25, 26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49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8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1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713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406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KASIM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MUSTAFA KEMAL’İN OKUL HAYATI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MUSTAFA KEMAL’İN ELLERİ (ŞİİR)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VERDİĞİN SÖZÜ UNUTMA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111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Anlam kurma: 1,2, 3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Söz varlığını geliştirme: 1, 2, 4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Tür, yöntem ve tekniklere uygun okuma: 1, 4, 9, 12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Yazma kurallarını uygulama: 1, 2, 3, 4, 5, 6, 7, 8, 9, 10, 11, 15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Kendini ifade etme: 1, 2,  8, 10, 13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Tür, yöntem ve tekniklere uygun yazma: 3, 11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Görsel okuma:3,  6, 12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1FF7">
              <w:rPr>
                <w:rFonts w:ascii="Times New Roman" w:hAnsi="Times New Roman"/>
                <w:sz w:val="16"/>
                <w:szCs w:val="16"/>
              </w:rPr>
              <w:t>Görsel sunu: 1, 2, 6, 7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26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46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58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34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1C2E37" w:rsidRPr="00CE2210" w:rsidRDefault="001C2E37" w:rsidP="00450279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417"/>
        <w:gridCol w:w="1559"/>
        <w:gridCol w:w="4111"/>
        <w:gridCol w:w="1985"/>
        <w:gridCol w:w="1984"/>
        <w:gridCol w:w="2063"/>
      </w:tblGrid>
      <w:tr w:rsidR="001C2E37" w:rsidRPr="001D1FF7" w:rsidTr="001D1FF7">
        <w:trPr>
          <w:trHeight w:val="1417"/>
        </w:trPr>
        <w:tc>
          <w:tcPr>
            <w:tcW w:w="1101" w:type="dxa"/>
          </w:tcPr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METİN</w:t>
            </w: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11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1984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063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1C2E37" w:rsidRPr="001D1FF7" w:rsidTr="001D1FF7">
        <w:trPr>
          <w:cantSplit/>
          <w:trHeight w:val="658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ARALIK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ESKİYEN MASALLAR ( ŞİİR )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AĞACIM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RÜYALARIMIZ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111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Dinleme kurallarını uygulama: 1, 2, 3, 4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Dinlediğini anlama: 1, 2, 3, 21, 25, 29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dinleme: 3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Konuşma kurallarını uygulama: 1, 2, 3, 4, 5, 6, 7, 8, 9, 10, 11, 12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Kendini ifade etme: 1, 2, 3, 8, 9, 13, 14, 35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konuşma:  2, 3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Okuma kurallarını uygulama: 1, 2, 3, 4, 5, 6, 7, 8, 9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Okuduğunu anlama: 1, 3, 4, 13, 25, 26, 32, 34</w:t>
            </w:r>
          </w:p>
          <w:p w:rsidR="001C2E37" w:rsidRPr="001D1FF7" w:rsidRDefault="001C2E37" w:rsidP="001D1FF7">
            <w:pPr>
              <w:spacing w:after="0" w:line="240" w:lineRule="auto"/>
              <w:rPr>
                <w:b/>
                <w:i/>
                <w:sz w:val="4"/>
                <w:szCs w:val="4"/>
              </w:rPr>
            </w:pP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70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48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40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706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71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OCAK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i/>
                <w:sz w:val="18"/>
                <w:szCs w:val="18"/>
              </w:rPr>
              <w:t>KUYRUKLU YILDIZ İLE SİNCAP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SÖĞÜT AĞACINDAKİ USTA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KEDİ ( Şiir )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111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Anlam kurma: 1,2, 4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Söz varlığını geliştirme: 1, 12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okuma: 2, 5, 6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Yazma kurallarını uygulama: 1, 2, 3, 4, 5, 6, 7, 8, 9, 10, 11, 12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Kendini ifade etme: 1, 2,  8, 13, 18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yazma: 1, 4, 11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Görsel okuma: 6,8, 15,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Görsel sunu: 1, 2, 5, 6, 7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lastRenderedPageBreak/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9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49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780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450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1C2E37" w:rsidRDefault="001C2E37" w:rsidP="00450279">
      <w:pPr>
        <w:rPr>
          <w:sz w:val="18"/>
          <w:szCs w:val="18"/>
        </w:rPr>
      </w:pPr>
    </w:p>
    <w:p w:rsidR="001C2E37" w:rsidRPr="00CE2210" w:rsidRDefault="001C2E37" w:rsidP="00450279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275"/>
        <w:gridCol w:w="1701"/>
        <w:gridCol w:w="4111"/>
        <w:gridCol w:w="1985"/>
        <w:gridCol w:w="1984"/>
        <w:gridCol w:w="2063"/>
      </w:tblGrid>
      <w:tr w:rsidR="001C2E37" w:rsidRPr="001D1FF7" w:rsidTr="001D1FF7">
        <w:tc>
          <w:tcPr>
            <w:tcW w:w="11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METİN</w:t>
            </w: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1984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063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1C2E37" w:rsidRPr="001D1FF7" w:rsidTr="001D1FF7">
        <w:trPr>
          <w:cantSplit/>
          <w:trHeight w:val="658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ŞUBAT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HAVA TAHMİNİ UZMANLARI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KİRPİCİK</w:t>
            </w: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111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Dinleme kurallarını uygulama: 1, 2, 3, 4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Dinlediğini anlama: 1, 2, 3, 18, 21, 22, 23, 25, 29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dinleme: 1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Konuşma kurallarını uygulama:  10, 11, 12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Kendini ifade etme: 1, 3, 8, 14, 16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konuşma:1, 3, 6, 7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Okuma kurallarını uygulama: 1, 2, 3, 4, 5, 6, 7, 8, 9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Okuduğunu anlama: 1, 3, 21, 25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tabs>
                <w:tab w:val="left" w:pos="270"/>
                <w:tab w:val="center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  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74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30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93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2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16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MART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KÜÇÜK BULUTUN BAŞINDAN GEÇENLER -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1FF7">
              <w:rPr>
                <w:rFonts w:ascii="Arial" w:hAnsi="Arial" w:cs="Arial"/>
                <w:sz w:val="18"/>
                <w:szCs w:val="18"/>
              </w:rPr>
              <w:t>YERYÜZÜNÜN GİZEMLİ TOPRAKLA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 xml:space="preserve">MEVSİMLER  - </w:t>
            </w:r>
            <w:r w:rsidRPr="001D1FF7">
              <w:rPr>
                <w:rFonts w:ascii="Arial" w:hAnsi="Arial" w:cs="Arial"/>
                <w:sz w:val="18"/>
                <w:szCs w:val="18"/>
              </w:rPr>
              <w:t>UZAYDA DÜNYA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b/>
                <w:color w:val="363435"/>
                <w:sz w:val="16"/>
                <w:szCs w:val="16"/>
              </w:rPr>
              <w:t>KÜÇÜK BULUTUN BAŞINDAN GEÇENLER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111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Anlam kurma: 1, 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Söz varlığını geliştirme: 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okuma:  5, 7, 12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Yazma kurallarını uygulama: 1, 2, 3, 4, 5, 6, 7, 8, 9, 10, 11</w:t>
            </w:r>
          </w:p>
          <w:p w:rsidR="001C2E37" w:rsidRPr="001D1FF7" w:rsidRDefault="001C2E37" w:rsidP="001D1FF7">
            <w:pPr>
              <w:tabs>
                <w:tab w:val="center" w:pos="2864"/>
              </w:tabs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Kendini ifade etme: 1,2,  8, 10, 13, 14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yazma: 11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Görsel okuma: 6, 15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Görsel sunu: 1, 2, 6, 7</w:t>
            </w: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lastRenderedPageBreak/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lastRenderedPageBreak/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422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0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90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1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7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1C2E37" w:rsidRPr="00CE2210" w:rsidRDefault="001C2E37" w:rsidP="00450279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275"/>
        <w:gridCol w:w="1560"/>
        <w:gridCol w:w="4252"/>
        <w:gridCol w:w="1985"/>
        <w:gridCol w:w="1984"/>
        <w:gridCol w:w="2063"/>
      </w:tblGrid>
      <w:tr w:rsidR="001C2E37" w:rsidRPr="001D1FF7" w:rsidTr="001D1FF7">
        <w:tc>
          <w:tcPr>
            <w:tcW w:w="1101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METİN</w:t>
            </w: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252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1984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063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1C2E37" w:rsidRPr="001D1FF7" w:rsidTr="001D1FF7">
        <w:trPr>
          <w:cantSplit/>
          <w:trHeight w:val="510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NİSAN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ÇEVRECİ AYI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KÜÇÜK AĞAÇ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AYNADAN UTANAN KIZ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ATATÜRKTE AĞAÇ SEVGİSİ</w:t>
            </w: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252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Dinleme kurallarını uygulama: 1, 2, 3, 4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Dinlediğini anlama: 1, 3, 20, 25, 26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dinleme: 1, 2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Konuşma kurallarını uygulama: 1, 2, 3, 4, 5, 6, 7, 8, 9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Kendini ifade etme: 1, 2, 8, 14,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konuşma: 3, 6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Okuma kurallarını uygulama: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Okuduğunu anlama: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10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1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8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459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739"/>
        </w:trPr>
        <w:tc>
          <w:tcPr>
            <w:tcW w:w="1101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MAYIS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sz w:val="18"/>
                <w:szCs w:val="18"/>
              </w:rPr>
              <w:t xml:space="preserve">              NASRETTİN HOCA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sz w:val="18"/>
                <w:szCs w:val="18"/>
              </w:rPr>
              <w:t>HATIRLI MİSAFİRLER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BAYRAĞIM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TÜRKİYE BÜYÜK MİLLET MECLİSİNİN AÇILIŞI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252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Söz varlığını geliştirme: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Tür, yöntem ve tekniklere uygun okuma: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Yazma kurallarını uygulama: 1, 2, 3, 4, 5, 6, 7, 8, 9, 10, 11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Kendini ifade etme: 1, 2, 8, 13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yazma: 11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 xml:space="preserve">Görsel okuma: 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Görsel sunu: 1, 2, 7, 9</w:t>
            </w: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 xml:space="preserve">3. Ölçme ve değerlendirme </w:t>
            </w:r>
            <w:r w:rsidRPr="001D1FF7">
              <w:rPr>
                <w:rFonts w:ascii="Times New Roman" w:hAnsi="Times New Roman"/>
                <w:sz w:val="18"/>
                <w:szCs w:val="18"/>
              </w:rPr>
              <w:lastRenderedPageBreak/>
              <w:t>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707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47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99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15"/>
        </w:trPr>
        <w:tc>
          <w:tcPr>
            <w:tcW w:w="1101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1C2E37" w:rsidRDefault="001C2E37" w:rsidP="00450279">
      <w:pPr>
        <w:rPr>
          <w:sz w:val="18"/>
          <w:szCs w:val="18"/>
        </w:rPr>
      </w:pPr>
    </w:p>
    <w:p w:rsidR="001C2E37" w:rsidRDefault="001C2E37" w:rsidP="00450279">
      <w:pPr>
        <w:rPr>
          <w:sz w:val="18"/>
          <w:szCs w:val="18"/>
        </w:rPr>
      </w:pPr>
    </w:p>
    <w:p w:rsidR="001C2E37" w:rsidRDefault="001C2E37" w:rsidP="00450279">
      <w:pPr>
        <w:rPr>
          <w:sz w:val="18"/>
          <w:szCs w:val="18"/>
        </w:rPr>
      </w:pPr>
    </w:p>
    <w:p w:rsidR="001C2E37" w:rsidRPr="00CE2210" w:rsidRDefault="001C2E37" w:rsidP="00450279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134"/>
        <w:gridCol w:w="1560"/>
        <w:gridCol w:w="4252"/>
        <w:gridCol w:w="1985"/>
        <w:gridCol w:w="1984"/>
        <w:gridCol w:w="2063"/>
      </w:tblGrid>
      <w:tr w:rsidR="001C2E37" w:rsidRPr="001D1FF7" w:rsidTr="001D1FF7">
        <w:tc>
          <w:tcPr>
            <w:tcW w:w="1242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METİN</w:t>
            </w: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252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1984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063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1C2E37" w:rsidRPr="001D1FF7" w:rsidTr="001D1FF7">
        <w:trPr>
          <w:cantSplit/>
          <w:trHeight w:val="549"/>
        </w:trPr>
        <w:tc>
          <w:tcPr>
            <w:tcW w:w="1242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HAZİRAN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BOZKIRIN TUZ DENİZİ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color w:val="363435"/>
                <w:sz w:val="18"/>
                <w:szCs w:val="18"/>
              </w:rPr>
              <w:t>AZİZ TÜRKİYE’ M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sz w:val="18"/>
                <w:szCs w:val="18"/>
              </w:rPr>
              <w:t>ANADOLU</w:t>
            </w:r>
          </w:p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1D1FF7">
              <w:rPr>
                <w:rFonts w:ascii="Arial" w:hAnsi="Arial" w:cs="Arial"/>
                <w:sz w:val="18"/>
                <w:szCs w:val="18"/>
              </w:rPr>
              <w:t>YURT TÜRKÜSÜ</w:t>
            </w: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DİNLEME</w:t>
            </w:r>
          </w:p>
        </w:tc>
        <w:tc>
          <w:tcPr>
            <w:tcW w:w="4252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Dinleme kurallarını uygulama: 1, 2, 3, 4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Dinlediğini anlama: 1, 2, 3, 12, 13, 21, 23, 25, 29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dinleme: 2,  3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Tür, yöntem ve tekniklere uygun konuşma: 2, 3, 5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Okuma kurallarını uygulama: 1, 2, 3, 4, 5, 6, 7, 8, 9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Okuduğunu anlama: 1, 3, 10, 16, 18, 19, 25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  <w:r w:rsidRPr="001D1FF7">
              <w:rPr>
                <w:sz w:val="16"/>
                <w:szCs w:val="16"/>
              </w:rPr>
              <w:t>Anlam kurma: 1, 2, 4</w:t>
            </w:r>
          </w:p>
          <w:p w:rsidR="001C2E37" w:rsidRPr="001D1FF7" w:rsidRDefault="001C2E37" w:rsidP="001D1FF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Söyleşi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Anlatım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Soru-yanıt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Gözlem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Tartışma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6. Beyin fırtınası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1.Ders kitabı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Yardımcı kitaplar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Yazım kılavuzu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4. Türkçe sözlük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5. Kitap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 w:val="restart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2. Öğrencilerin etkinliklere katılımlarının değerlendirilmesi</w:t>
            </w:r>
          </w:p>
          <w:p w:rsidR="001C2E37" w:rsidRPr="001D1FF7" w:rsidRDefault="001C2E37" w:rsidP="001D1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3. Ölçme ve değerlendirme ölçeklerinin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1FF7">
              <w:rPr>
                <w:rFonts w:ascii="Times New Roman" w:hAnsi="Times New Roman"/>
                <w:sz w:val="18"/>
                <w:szCs w:val="18"/>
              </w:rPr>
              <w:t>kullanılması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643"/>
        </w:trPr>
        <w:tc>
          <w:tcPr>
            <w:tcW w:w="1242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KONUŞMA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54"/>
        </w:trPr>
        <w:tc>
          <w:tcPr>
            <w:tcW w:w="1242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40"/>
        </w:trPr>
        <w:tc>
          <w:tcPr>
            <w:tcW w:w="1242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YAZMA</w:t>
            </w: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C2E37" w:rsidRPr="001D1FF7" w:rsidTr="001D1FF7">
        <w:trPr>
          <w:cantSplit/>
          <w:trHeight w:val="540"/>
        </w:trPr>
        <w:tc>
          <w:tcPr>
            <w:tcW w:w="1242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extDirection w:val="btLr"/>
          </w:tcPr>
          <w:p w:rsidR="001C2E37" w:rsidRPr="001D1FF7" w:rsidRDefault="001C2E37" w:rsidP="001D1FF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363435"/>
                <w:sz w:val="18"/>
                <w:szCs w:val="18"/>
              </w:rPr>
            </w:pPr>
          </w:p>
        </w:tc>
        <w:tc>
          <w:tcPr>
            <w:tcW w:w="1560" w:type="dxa"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OKUMA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D1FF7">
              <w:rPr>
                <w:sz w:val="18"/>
                <w:szCs w:val="18"/>
              </w:rPr>
              <w:t>GÖRSEL SUNU</w:t>
            </w:r>
          </w:p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1C2E37" w:rsidRPr="001D1FF7" w:rsidRDefault="001C2E37" w:rsidP="001D1F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vMerge/>
          </w:tcPr>
          <w:p w:rsidR="001C2E37" w:rsidRPr="001D1FF7" w:rsidRDefault="001C2E37" w:rsidP="001D1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1C2E37" w:rsidRPr="00CE2210" w:rsidRDefault="001C2E37" w:rsidP="002423F2">
      <w:pPr>
        <w:tabs>
          <w:tab w:val="left" w:pos="390"/>
          <w:tab w:val="left" w:pos="4605"/>
          <w:tab w:val="left" w:pos="7530"/>
          <w:tab w:val="left" w:pos="11115"/>
        </w:tabs>
        <w:rPr>
          <w:rFonts w:ascii="Times New Roman" w:hAnsi="Times New Roman"/>
          <w:sz w:val="18"/>
          <w:szCs w:val="18"/>
        </w:rPr>
      </w:pPr>
      <w:r w:rsidRPr="00CE2210">
        <w:rPr>
          <w:sz w:val="18"/>
          <w:szCs w:val="18"/>
        </w:rPr>
        <w:tab/>
        <w:t xml:space="preserve">                               </w:t>
      </w:r>
      <w:r w:rsidRPr="00CE2210">
        <w:rPr>
          <w:rFonts w:ascii="Times New Roman" w:hAnsi="Times New Roman"/>
          <w:sz w:val="18"/>
          <w:szCs w:val="18"/>
        </w:rPr>
        <w:t>Ahmet AKINLI                            Sultan BİÇER</w:t>
      </w:r>
      <w:r w:rsidRPr="00CE2210">
        <w:rPr>
          <w:rFonts w:ascii="Times New Roman" w:hAnsi="Times New Roman"/>
          <w:sz w:val="18"/>
          <w:szCs w:val="18"/>
        </w:rPr>
        <w:tab/>
        <w:t xml:space="preserve">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CE2210">
        <w:rPr>
          <w:rFonts w:ascii="Times New Roman" w:hAnsi="Times New Roman"/>
          <w:sz w:val="18"/>
          <w:szCs w:val="18"/>
        </w:rPr>
        <w:t>Meryem  GÜLAY</w:t>
      </w:r>
      <w:r w:rsidRPr="00CE2210">
        <w:rPr>
          <w:rFonts w:ascii="Times New Roman" w:hAnsi="Times New Roman"/>
          <w:sz w:val="18"/>
          <w:szCs w:val="18"/>
        </w:rPr>
        <w:tab/>
        <w:t xml:space="preserve">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CE2210">
        <w:rPr>
          <w:rFonts w:ascii="Times New Roman" w:hAnsi="Times New Roman"/>
          <w:sz w:val="18"/>
          <w:szCs w:val="18"/>
        </w:rPr>
        <w:t xml:space="preserve"> İdris </w:t>
      </w:r>
      <w:r>
        <w:rPr>
          <w:rFonts w:ascii="Times New Roman" w:hAnsi="Times New Roman"/>
          <w:sz w:val="18"/>
          <w:szCs w:val="18"/>
        </w:rPr>
        <w:t>UZGUR</w:t>
      </w:r>
    </w:p>
    <w:p w:rsidR="001C2E37" w:rsidRPr="00CE2210" w:rsidRDefault="001C2E37" w:rsidP="002423F2">
      <w:pPr>
        <w:tabs>
          <w:tab w:val="left" w:pos="390"/>
          <w:tab w:val="left" w:pos="4605"/>
          <w:tab w:val="left" w:pos="7530"/>
          <w:tab w:val="left" w:pos="11115"/>
        </w:tabs>
        <w:rPr>
          <w:rFonts w:ascii="Times New Roman" w:hAnsi="Times New Roman"/>
          <w:sz w:val="18"/>
          <w:szCs w:val="18"/>
        </w:rPr>
      </w:pPr>
      <w:r w:rsidRPr="00CE2210">
        <w:rPr>
          <w:rFonts w:ascii="Times New Roman" w:hAnsi="Times New Roman"/>
          <w:sz w:val="18"/>
          <w:szCs w:val="18"/>
        </w:rPr>
        <w:t xml:space="preserve">                                    Sınıf ÖĞRETMENİ                      Veli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</w:t>
      </w:r>
      <w:r w:rsidRPr="00CE2210">
        <w:rPr>
          <w:rFonts w:ascii="Times New Roman" w:hAnsi="Times New Roman"/>
          <w:sz w:val="18"/>
          <w:szCs w:val="18"/>
        </w:rPr>
        <w:t xml:space="preserve">  Rehber ÖĞRETMEN                           </w:t>
      </w:r>
      <w:r>
        <w:rPr>
          <w:rFonts w:ascii="Times New Roman" w:hAnsi="Times New Roman"/>
          <w:sz w:val="18"/>
          <w:szCs w:val="18"/>
        </w:rPr>
        <w:t xml:space="preserve">              </w:t>
      </w:r>
      <w:r w:rsidRPr="00CE2210">
        <w:rPr>
          <w:rFonts w:ascii="Times New Roman" w:hAnsi="Times New Roman"/>
          <w:sz w:val="18"/>
          <w:szCs w:val="18"/>
        </w:rPr>
        <w:t xml:space="preserve">    Müdür YARDIMCISI</w:t>
      </w:r>
    </w:p>
    <w:p w:rsidR="001C2E37" w:rsidRPr="00CE2210" w:rsidRDefault="001C2E37" w:rsidP="00DD7F67">
      <w:pPr>
        <w:tabs>
          <w:tab w:val="left" w:pos="5055"/>
        </w:tabs>
        <w:rPr>
          <w:rFonts w:ascii="Times New Roman" w:hAnsi="Times New Roman"/>
          <w:sz w:val="18"/>
          <w:szCs w:val="18"/>
        </w:rPr>
      </w:pPr>
    </w:p>
    <w:p w:rsidR="001C2E37" w:rsidRPr="00CE2210" w:rsidRDefault="001C2E37" w:rsidP="00DD7F67">
      <w:pPr>
        <w:tabs>
          <w:tab w:val="left" w:pos="5055"/>
        </w:tabs>
        <w:rPr>
          <w:rFonts w:ascii="Times New Roman" w:hAnsi="Times New Roman"/>
          <w:sz w:val="18"/>
          <w:szCs w:val="18"/>
        </w:rPr>
      </w:pPr>
      <w:r w:rsidRPr="00CE2210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</w:t>
      </w:r>
      <w:r w:rsidRPr="00CE2210">
        <w:rPr>
          <w:rFonts w:ascii="Times New Roman" w:hAnsi="Times New Roman"/>
          <w:sz w:val="18"/>
          <w:szCs w:val="18"/>
        </w:rPr>
        <w:t xml:space="preserve">    Fazlı KARAKAŞ</w:t>
      </w:r>
    </w:p>
    <w:p w:rsidR="001C2E37" w:rsidRPr="00CE2210" w:rsidRDefault="001C2E37" w:rsidP="002423F2">
      <w:pPr>
        <w:tabs>
          <w:tab w:val="left" w:pos="5055"/>
        </w:tabs>
        <w:jc w:val="center"/>
        <w:rPr>
          <w:rFonts w:ascii="Times New Roman" w:hAnsi="Times New Roman"/>
          <w:sz w:val="18"/>
          <w:szCs w:val="18"/>
        </w:rPr>
      </w:pPr>
      <w:r w:rsidRPr="00CE2210">
        <w:rPr>
          <w:rFonts w:ascii="Times New Roman" w:hAnsi="Times New Roman"/>
          <w:sz w:val="18"/>
          <w:szCs w:val="18"/>
        </w:rPr>
        <w:t>Okul MÜDÜRÜ</w:t>
      </w:r>
    </w:p>
    <w:p w:rsidR="001C2E37" w:rsidRDefault="001C2E37" w:rsidP="002423F2">
      <w:pPr>
        <w:tabs>
          <w:tab w:val="left" w:pos="1260"/>
        </w:tabs>
      </w:pPr>
    </w:p>
    <w:p w:rsidR="001C2E37" w:rsidRDefault="001C2E37" w:rsidP="00450279"/>
    <w:p w:rsidR="001C2E37" w:rsidRDefault="001C2E37" w:rsidP="00450279">
      <w:pPr>
        <w:jc w:val="center"/>
        <w:rPr>
          <w:rFonts w:ascii="Times New Roman" w:hAnsi="Times New Roman"/>
          <w:sz w:val="28"/>
          <w:szCs w:val="28"/>
        </w:rPr>
      </w:pPr>
    </w:p>
    <w:p w:rsidR="001C2E37" w:rsidRDefault="001C2E37" w:rsidP="00450279">
      <w:pPr>
        <w:jc w:val="center"/>
        <w:rPr>
          <w:rFonts w:ascii="Times New Roman" w:hAnsi="Times New Roman"/>
          <w:sz w:val="28"/>
          <w:szCs w:val="28"/>
        </w:rPr>
      </w:pPr>
    </w:p>
    <w:p w:rsidR="001C2E37" w:rsidRDefault="001C2E37" w:rsidP="00450279"/>
    <w:p w:rsidR="001C2E37" w:rsidRDefault="001C2E37" w:rsidP="00450279"/>
    <w:p w:rsidR="001C2E37" w:rsidRDefault="001C2E37" w:rsidP="00450279"/>
    <w:p w:rsidR="001C2E37" w:rsidRDefault="001C2E37" w:rsidP="00D548E2"/>
    <w:p w:rsidR="001C2E37" w:rsidRDefault="001C2E37" w:rsidP="00D548E2"/>
    <w:p w:rsidR="001C2E37" w:rsidRDefault="001C2E37" w:rsidP="00D548E2"/>
    <w:p w:rsidR="001C2E37" w:rsidRDefault="001C2E37" w:rsidP="00D548E2">
      <w:pPr>
        <w:jc w:val="center"/>
        <w:rPr>
          <w:rFonts w:ascii="Times New Roman" w:hAnsi="Times New Roman"/>
          <w:sz w:val="28"/>
          <w:szCs w:val="28"/>
        </w:rPr>
      </w:pPr>
    </w:p>
    <w:p w:rsidR="001C2E37" w:rsidRDefault="001C2E37" w:rsidP="00D548E2">
      <w:pPr>
        <w:jc w:val="center"/>
        <w:rPr>
          <w:rFonts w:ascii="Times New Roman" w:hAnsi="Times New Roman"/>
          <w:sz w:val="28"/>
          <w:szCs w:val="28"/>
        </w:rPr>
      </w:pPr>
    </w:p>
    <w:p w:rsidR="001C2E37" w:rsidRDefault="001C2E37" w:rsidP="00D548E2"/>
    <w:p w:rsidR="001C2E37" w:rsidRDefault="001C2E37"/>
    <w:sectPr w:rsidR="001C2E37" w:rsidSect="0045027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EFE" w:rsidRDefault="00763EFE" w:rsidP="00757F74">
      <w:pPr>
        <w:spacing w:after="0" w:line="240" w:lineRule="auto"/>
      </w:pPr>
      <w:r>
        <w:separator/>
      </w:r>
    </w:p>
  </w:endnote>
  <w:endnote w:type="continuationSeparator" w:id="0">
    <w:p w:rsidR="00763EFE" w:rsidRDefault="00763EFE" w:rsidP="0075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EFE" w:rsidRDefault="00763EFE" w:rsidP="00757F74">
      <w:pPr>
        <w:spacing w:after="0" w:line="240" w:lineRule="auto"/>
      </w:pPr>
      <w:r>
        <w:separator/>
      </w:r>
    </w:p>
  </w:footnote>
  <w:footnote w:type="continuationSeparator" w:id="0">
    <w:p w:rsidR="00763EFE" w:rsidRDefault="00763EFE" w:rsidP="00757F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0279"/>
    <w:rsid w:val="000C69B8"/>
    <w:rsid w:val="000E4227"/>
    <w:rsid w:val="000F4DE8"/>
    <w:rsid w:val="0019581D"/>
    <w:rsid w:val="001B3045"/>
    <w:rsid w:val="001C2E37"/>
    <w:rsid w:val="001D1FF7"/>
    <w:rsid w:val="00215BF7"/>
    <w:rsid w:val="002423F2"/>
    <w:rsid w:val="0027025E"/>
    <w:rsid w:val="002C68CF"/>
    <w:rsid w:val="00371E16"/>
    <w:rsid w:val="0038516C"/>
    <w:rsid w:val="00426FC0"/>
    <w:rsid w:val="00450279"/>
    <w:rsid w:val="00465763"/>
    <w:rsid w:val="00476D21"/>
    <w:rsid w:val="005308A6"/>
    <w:rsid w:val="005330B2"/>
    <w:rsid w:val="00533E03"/>
    <w:rsid w:val="00566132"/>
    <w:rsid w:val="006569B8"/>
    <w:rsid w:val="006C69F2"/>
    <w:rsid w:val="006E33E1"/>
    <w:rsid w:val="006F19AC"/>
    <w:rsid w:val="00720245"/>
    <w:rsid w:val="00743953"/>
    <w:rsid w:val="007513AC"/>
    <w:rsid w:val="00757F74"/>
    <w:rsid w:val="00763EFE"/>
    <w:rsid w:val="007D42BC"/>
    <w:rsid w:val="008E35A7"/>
    <w:rsid w:val="009E0B3F"/>
    <w:rsid w:val="00B67384"/>
    <w:rsid w:val="00B86996"/>
    <w:rsid w:val="00C86579"/>
    <w:rsid w:val="00CA536F"/>
    <w:rsid w:val="00CE2210"/>
    <w:rsid w:val="00D548E2"/>
    <w:rsid w:val="00D74390"/>
    <w:rsid w:val="00DD7F67"/>
    <w:rsid w:val="00E2296D"/>
    <w:rsid w:val="00E27D19"/>
    <w:rsid w:val="00E44B6E"/>
    <w:rsid w:val="00EF185F"/>
    <w:rsid w:val="00F108F3"/>
    <w:rsid w:val="00F94367"/>
    <w:rsid w:val="00FA41F2"/>
    <w:rsid w:val="00FB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7797B0-B17A-4B46-BA9B-6DDC9098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96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50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rsid w:val="00757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57F7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57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57F74"/>
    <w:rPr>
      <w:rFonts w:cs="Times New Roman"/>
    </w:rPr>
  </w:style>
  <w:style w:type="character" w:styleId="Kpr">
    <w:name w:val="Hyperlink"/>
    <w:uiPriority w:val="99"/>
    <w:rsid w:val="006569B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1341</Words>
  <Characters>7645</Characters>
  <Application>Microsoft Office Word</Application>
  <DocSecurity>0</DocSecurity>
  <Lines>63</Lines>
  <Paragraphs>17</Paragraphs>
  <ScaleCrop>false</ScaleCrop>
  <Company/>
  <LinksUpToDate>false</LinksUpToDate>
  <CharactersWithSpaces>8969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</dc:creator>
  <cp:keywords>www.sorubak.com</cp:keywords>
  <dc:description>www.sorubak.com</dc:description>
  <cp:lastModifiedBy>doğan</cp:lastModifiedBy>
  <cp:revision>20</cp:revision>
  <dcterms:created xsi:type="dcterms:W3CDTF">2015-10-14T07:03:00Z</dcterms:created>
  <dcterms:modified xsi:type="dcterms:W3CDTF">2015-10-23T20:56:00Z</dcterms:modified>
  <cp:category>www.sorubak.com</cp:category>
</cp:coreProperties>
</file>