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E54" w:rsidRPr="00B535C7" w:rsidRDefault="00A94AAC" w:rsidP="009336FF">
      <w:pPr>
        <w:jc w:val="center"/>
        <w:rPr>
          <w:rFonts w:ascii="Times New Roman" w:hAnsi="Times New Roman"/>
          <w:sz w:val="24"/>
          <w:szCs w:val="24"/>
        </w:rPr>
      </w:pPr>
      <w:hyperlink r:id="rId7" w:history="1">
        <w:r w:rsidRPr="00A94AAC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B03E54" w:rsidRPr="00B535C7" w:rsidRDefault="00B03E54" w:rsidP="009336FF">
      <w:pPr>
        <w:jc w:val="center"/>
        <w:rPr>
          <w:rFonts w:ascii="Times New Roman" w:hAnsi="Times New Roman"/>
          <w:sz w:val="24"/>
          <w:szCs w:val="24"/>
        </w:rPr>
      </w:pPr>
      <w:r w:rsidRPr="00B535C7">
        <w:rPr>
          <w:rFonts w:ascii="Times New Roman" w:hAnsi="Times New Roman"/>
          <w:sz w:val="24"/>
          <w:szCs w:val="24"/>
        </w:rPr>
        <w:t>FAİK ERBAĞI İLKOKULU 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35C7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35C7">
        <w:rPr>
          <w:rFonts w:ascii="Times New Roman" w:hAnsi="Times New Roman"/>
          <w:sz w:val="24"/>
          <w:szCs w:val="24"/>
        </w:rPr>
        <w:t>F SINIFI MATEMATİK  DERSİ BİREYSELLEŞTİRİLMİŞ(BEP) EĞİTİM PLANI</w:t>
      </w:r>
    </w:p>
    <w:p w:rsidR="00B03E54" w:rsidRPr="000C6D94" w:rsidRDefault="00B03E54" w:rsidP="009336FF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4394"/>
        <w:gridCol w:w="2322"/>
        <w:gridCol w:w="2198"/>
        <w:gridCol w:w="2221"/>
      </w:tblGrid>
      <w:tr w:rsidR="00B03E54" w:rsidRPr="00352295" w:rsidTr="00352295">
        <w:tc>
          <w:tcPr>
            <w:tcW w:w="124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232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219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221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B03E54" w:rsidRPr="00352295" w:rsidTr="00352295">
        <w:trPr>
          <w:cantSplit/>
          <w:trHeight w:val="1850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EKİM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EKİM</w:t>
            </w: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03E54" w:rsidRPr="00352295" w:rsidRDefault="00B03E54" w:rsidP="00352295">
            <w:pPr>
              <w:tabs>
                <w:tab w:val="left" w:pos="255"/>
              </w:tabs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Pr="00352295">
              <w:rPr>
                <w:rFonts w:ascii="Times New Roman" w:hAnsi="Times New Roman"/>
                <w:sz w:val="18"/>
                <w:szCs w:val="18"/>
              </w:rPr>
              <w:tab/>
            </w:r>
            <w:r w:rsidRPr="00352295">
              <w:rPr>
                <w:bCs/>
                <w:caps/>
                <w:sz w:val="18"/>
                <w:szCs w:val="18"/>
              </w:rPr>
              <w:t>GEOMETRİ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Küp, kare prizma, dikdörtgenler prizması, üçgen prizma, silindir, koni ve küre modellerinin yüzeylerini belirtir.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Prizma, koni ve silindir modellerinin yüzeylerini düzleme açar ve bu modellerin her yüzünün birer düzlemsel şekil olduğunu gösterir.</w:t>
            </w:r>
          </w:p>
          <w:p w:rsidR="00B03E54" w:rsidRPr="00352295" w:rsidRDefault="00B03E54" w:rsidP="00352295">
            <w:pPr>
              <w:spacing w:before="120" w:after="0" w:line="240" w:lineRule="auto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Doğrunun, ışının ve doğru parçasının çizgi modellerini oluşturur.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Yatay, dikey ve eğik doğru modellerine örnekler vererek çizimlerini yapar.</w:t>
            </w:r>
          </w:p>
          <w:p w:rsidR="00B03E54" w:rsidRPr="00352295" w:rsidRDefault="00B03E54" w:rsidP="00352295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rFonts w:ascii="Calibri" w:hAnsi="Calibri"/>
                <w:sz w:val="18"/>
                <w:szCs w:val="18"/>
              </w:rPr>
            </w:pPr>
            <w:r w:rsidRPr="00352295">
              <w:rPr>
                <w:rFonts w:ascii="Calibri" w:hAnsi="Calibri"/>
                <w:sz w:val="18"/>
                <w:szCs w:val="18"/>
              </w:rPr>
              <w:t xml:space="preserve">Noktaya modelleriyle örnekler verir. 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2.Noktayı sembolle gösterir ve isimlendirir.</w:t>
            </w:r>
          </w:p>
        </w:tc>
        <w:tc>
          <w:tcPr>
            <w:tcW w:w="2322" w:type="dxa"/>
          </w:tcPr>
          <w:p w:rsidR="00B03E54" w:rsidRPr="00352295" w:rsidRDefault="00B03E54" w:rsidP="00352295">
            <w:pPr>
              <w:spacing w:after="0" w:line="240" w:lineRule="auto"/>
              <w:ind w:left="-80" w:right="-60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-80" w:right="-60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21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E54" w:rsidRPr="00352295" w:rsidTr="00352295">
        <w:trPr>
          <w:cantSplit/>
          <w:trHeight w:val="2700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KASIM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GEOMETRİ  - </w:t>
            </w:r>
            <w:r w:rsidRPr="00352295">
              <w:rPr>
                <w:bCs/>
                <w:sz w:val="18"/>
                <w:szCs w:val="18"/>
              </w:rPr>
              <w:t>SİMETRİ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352295">
              <w:rPr>
                <w:rFonts w:ascii="Times New Roman" w:hAnsi="Times New Roman"/>
                <w:sz w:val="18"/>
                <w:szCs w:val="18"/>
              </w:rPr>
              <w:tab/>
            </w:r>
            <w:r w:rsidRPr="00352295">
              <w:rPr>
                <w:b/>
                <w:bCs/>
                <w:caps/>
                <w:sz w:val="18"/>
                <w:szCs w:val="18"/>
              </w:rPr>
              <w:t>GEOMETRİ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Açıya, çevresindeki modellerden örnekler verir.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Üçgen, kare, dikdörtgen ve çemberi modellerini kullanarak çizer.  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Düzlemsel şekillerde, doğruya göre simetriyi belirler ve simetrik şekiller oluşturur.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Üçgenin, karenin, dikdörtgenin çizgi modelleri üzerinde açıları gösterir.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2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                    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          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21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03E54" w:rsidRDefault="00B03E54" w:rsidP="009336FF">
      <w:pPr>
        <w:jc w:val="center"/>
        <w:rPr>
          <w:rFonts w:ascii="Times New Roman" w:hAnsi="Times New Roman"/>
        </w:rPr>
      </w:pPr>
    </w:p>
    <w:p w:rsidR="00B03E54" w:rsidRPr="009336FF" w:rsidRDefault="00B03E54" w:rsidP="009336F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4330"/>
        <w:gridCol w:w="2237"/>
        <w:gridCol w:w="2278"/>
        <w:gridCol w:w="2290"/>
      </w:tblGrid>
      <w:tr w:rsidR="00B03E54" w:rsidRPr="00352295" w:rsidTr="00352295">
        <w:tc>
          <w:tcPr>
            <w:tcW w:w="124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33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2237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227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29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B03E54" w:rsidRPr="00352295" w:rsidTr="00352295">
        <w:trPr>
          <w:cantSplit/>
          <w:trHeight w:val="2325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                       ARALIK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SAYILAR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30" w:type="dxa"/>
          </w:tcPr>
          <w:p w:rsidR="00B03E54" w:rsidRPr="00352295" w:rsidRDefault="00B03E54" w:rsidP="00352295">
            <w:pPr>
              <w:spacing w:after="0" w:line="240" w:lineRule="auto"/>
              <w:ind w:right="113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113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113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113"/>
              <w:rPr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100’den</w:t>
            </w:r>
            <w:r w:rsidRPr="00352295">
              <w:rPr>
                <w:sz w:val="18"/>
                <w:szCs w:val="18"/>
              </w:rPr>
              <w:t xml:space="preserve">  küçük  doğal sayıların basamaklarını adlandırır, basamaklardaki rakamların basamak değerlerini belirtir.</w:t>
            </w:r>
          </w:p>
          <w:p w:rsidR="00B03E54" w:rsidRPr="00352295" w:rsidRDefault="00B03E54" w:rsidP="00352295">
            <w:pPr>
              <w:spacing w:after="0" w:line="240" w:lineRule="auto"/>
              <w:rPr>
                <w:bCs/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Üç basamaklı doğal sayıları okur ve yazar.</w:t>
            </w: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İki basamaklı doğal sayıların basamak adlarını, basamaklarındaki rakamların basamak değerlerini belirtir.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100’den küçük iki doğal sayıyı karşılaştırır ve aralarındaki ilişkiyi sembol kullanarak belirtir.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100 içinde birer ve ikişer ileriye doğru sayar.</w:t>
            </w:r>
          </w:p>
          <w:p w:rsidR="00B03E54" w:rsidRPr="00352295" w:rsidRDefault="00B03E54" w:rsidP="00352295">
            <w:pPr>
              <w:spacing w:after="0" w:line="240" w:lineRule="auto"/>
              <w:ind w:right="17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100 içinde ikişer ve beşer, 40 içinde dörder, 30 içinde üçer ileriye ve geriye doğru sayar.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                    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9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E54" w:rsidRPr="00352295" w:rsidTr="00352295">
        <w:trPr>
          <w:cantSplit/>
          <w:trHeight w:val="4030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OCAK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 SAYILAR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TOPLAMA İŞLEMİ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52295">
              <w:rPr>
                <w:b/>
                <w:sz w:val="18"/>
                <w:szCs w:val="18"/>
              </w:rPr>
              <w:t>DOĞAL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b/>
                <w:sz w:val="18"/>
                <w:szCs w:val="18"/>
              </w:rPr>
              <w:t xml:space="preserve"> SAYILAR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3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Toplamları 100’e kadar olan doğal  sayıların eldesiz toplama işlemini yapar.</w:t>
            </w: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23 + 35 = 58   </w:t>
            </w: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Eldeli t</w:t>
            </w:r>
            <w:r w:rsidRPr="00352295">
              <w:rPr>
                <w:sz w:val="18"/>
                <w:szCs w:val="18"/>
              </w:rPr>
              <w:t xml:space="preserve">oplama işlemini yapar, toplama işleminde eldenin ne anlama geldiğini modellerle açıklar.      </w:t>
            </w: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 sayılarla toplama işlemini gerektiren basit problemleri çözer ve kurar.</w:t>
            </w:r>
          </w:p>
          <w:p w:rsidR="00B03E54" w:rsidRPr="00352295" w:rsidRDefault="00B03E54" w:rsidP="00352295">
            <w:pPr>
              <w:spacing w:after="0" w:line="240" w:lineRule="auto"/>
              <w:rPr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Günlük yaşantı durumları ile ilgili problemler çözdürülür. Benzer problemler kurdurulur.</w:t>
            </w:r>
          </w:p>
        </w:tc>
        <w:tc>
          <w:tcPr>
            <w:tcW w:w="2237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                     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9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03E54" w:rsidRPr="00B535C7" w:rsidRDefault="00B03E54" w:rsidP="009336FF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4394"/>
        <w:gridCol w:w="2322"/>
        <w:gridCol w:w="2198"/>
        <w:gridCol w:w="2221"/>
      </w:tblGrid>
      <w:tr w:rsidR="00B03E54" w:rsidRPr="00352295" w:rsidTr="00352295">
        <w:tc>
          <w:tcPr>
            <w:tcW w:w="124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232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219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221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B03E54" w:rsidRPr="00352295" w:rsidTr="00352295">
        <w:trPr>
          <w:cantSplit/>
          <w:trHeight w:val="2820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ŞUBAT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SAYILAR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ÇIKARMA İŞLEMİ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bCs/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Onluk bozmayı gerektirmeyen iki doğal sayının farkını bulur.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En çok üç basamaklı doğal sayılarla çıkarma işlemi yapar.</w:t>
            </w:r>
          </w:p>
          <w:p w:rsidR="00B03E54" w:rsidRPr="00352295" w:rsidRDefault="00B03E54" w:rsidP="00352295">
            <w:pPr>
              <w:spacing w:before="120" w:after="0" w:line="240" w:lineRule="auto"/>
              <w:ind w:right="17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100’den küçük ve 10’un katı olan iki doğal sayının farkını zihinden bulur.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 sayılarla yapılan bir çıkarma işleminde verilmeyen eksileni veya çıkanı belirler.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 sayılarla çıkarma işlemi gerektiren problemleri çözer ve kurar.</w:t>
            </w:r>
          </w:p>
        </w:tc>
        <w:tc>
          <w:tcPr>
            <w:tcW w:w="232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                     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21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E54" w:rsidRPr="00352295" w:rsidTr="00352295">
        <w:trPr>
          <w:cantSplit/>
          <w:trHeight w:val="1730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MART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SAYILAR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ÇIKARMA İŞLEMİ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tabs>
                <w:tab w:val="left" w:pos="225"/>
              </w:tabs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bCs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bCs/>
                <w:sz w:val="18"/>
                <w:szCs w:val="18"/>
              </w:rPr>
              <w:t>Onluk bozmayı gerektiren iki doğal sayının farkını bulur, onluk bozmanın ne anlama geldiğini modellerle açıklar.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En çok üç basamaklı doğal sayılarla çıkarma işlemi yapar.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İki basamaklı doğal sayılarla zihinden çıkarma işlemini yapar.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 sayılarla çıkarma  işlemi gerektiren problemleri çözer ve kurar.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 sayılarla toplama ve çıkarma işlemleri gerektiren problemleri çözer ve kurar.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Doğal sayılarla yapılan bir çıkarma işleminde verilmeyen eksileni veya çıkanı belirler.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2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 xml:space="preserve">                     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21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03E54" w:rsidRDefault="00B03E54" w:rsidP="00673651">
      <w:pPr>
        <w:rPr>
          <w:rFonts w:ascii="Times New Roman" w:hAnsi="Times New Roman"/>
        </w:rPr>
      </w:pPr>
    </w:p>
    <w:p w:rsidR="00B03E54" w:rsidRPr="009336FF" w:rsidRDefault="00B03E54" w:rsidP="00673651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4330"/>
        <w:gridCol w:w="2332"/>
        <w:gridCol w:w="2183"/>
        <w:gridCol w:w="2290"/>
      </w:tblGrid>
      <w:tr w:rsidR="00B03E54" w:rsidRPr="00352295" w:rsidTr="00352295">
        <w:tc>
          <w:tcPr>
            <w:tcW w:w="124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33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233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218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29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B03E54" w:rsidRPr="00352295" w:rsidTr="00352295">
        <w:trPr>
          <w:cantSplit/>
          <w:trHeight w:val="2778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NİSAN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EKİM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DOĞAL SAYILARLA 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ÇARPMA İŞLEMİ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30" w:type="dxa"/>
          </w:tcPr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before="120" w:after="0" w:line="240" w:lineRule="auto"/>
              <w:ind w:right="17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10’a kadar olan doğal sayıları 2, 3, 4 ve 5 sayılarıyla çarpar.</w:t>
            </w:r>
          </w:p>
          <w:p w:rsidR="00B03E54" w:rsidRPr="00352295" w:rsidRDefault="00B03E54" w:rsidP="00352295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Çarpma işleminde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352295">
                <w:rPr>
                  <w:rFonts w:ascii="Times New Roman" w:hAnsi="Times New Roman"/>
                  <w:sz w:val="18"/>
                  <w:szCs w:val="18"/>
                </w:rPr>
                <w:t>1”</w:t>
              </w:r>
            </w:smartTag>
            <w:r w:rsidRPr="00352295">
              <w:rPr>
                <w:rFonts w:ascii="Times New Roman" w:hAnsi="Times New Roman"/>
                <w:sz w:val="18"/>
                <w:szCs w:val="18"/>
              </w:rPr>
              <w:t xml:space="preserve"> ve “0”ın etkisini açıklar.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Çarpma işleminde çarpanların yerleri değiştirildiğinde çarpımın değişmeyeceğini gösterir.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bCs/>
                <w:sz w:val="18"/>
                <w:szCs w:val="18"/>
              </w:rPr>
              <w:t>Biri çarpma işlemi olmak üzere  en çok iki işlemi gerektiren problemleri  çözer ve kurar.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bCs/>
                <w:sz w:val="18"/>
                <w:szCs w:val="18"/>
              </w:rPr>
              <w:t>Eldeli çarpma işlemini yapar, eldenim ne anlama geldiğini açıklar</w:t>
            </w:r>
          </w:p>
          <w:p w:rsidR="00B03E54" w:rsidRPr="00352295" w:rsidRDefault="00B03E54" w:rsidP="00352295">
            <w:pPr>
              <w:pStyle w:val="GvdeMetni3"/>
              <w:spacing w:before="1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                   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8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9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E54" w:rsidRPr="00352295" w:rsidTr="00352295">
        <w:trPr>
          <w:cantSplit/>
          <w:trHeight w:val="2445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MAYIS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DOĞAL SAYILARLA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BÖLME İŞLEMİ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UZUNLUK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ÖLÇME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30" w:type="dxa"/>
          </w:tcPr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Kalansız olarak gruplandırılabilen en çok 20 nesneyi, birerli, ikişerli, üçerli, dörderli ve beşerli gruplandırarak grup sayısını belirtir.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En çok 20 nesneyi kalansız olarak  2, 3, 4 ve 5 gruba eşit olarak paylaştırarak  her gruptaki nesne sayısını belirtir.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İki basamaklı doğal sayıları bir basamaklı doğal sayılara böler.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Metre ve santimetre arasındaki ilişkiyi açıklar.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noProof/>
                <w:sz w:val="18"/>
                <w:szCs w:val="18"/>
              </w:rPr>
              <w:t>Cetvel kullanarak belirli bir uzunluğu ölçer ve ölçüsü  verilen bir uzunluğu çizer.</w:t>
            </w:r>
          </w:p>
          <w:p w:rsidR="00B03E54" w:rsidRPr="00352295" w:rsidRDefault="00B03E54" w:rsidP="00352295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8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290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03E54" w:rsidRDefault="00B03E54" w:rsidP="000C6D94">
      <w:pPr>
        <w:rPr>
          <w:rFonts w:ascii="Times New Roman" w:hAnsi="Times New Roman"/>
        </w:rPr>
      </w:pPr>
    </w:p>
    <w:p w:rsidR="00B03E54" w:rsidRPr="009336FF" w:rsidRDefault="00B03E54" w:rsidP="000C6D94">
      <w:pPr>
        <w:rPr>
          <w:rFonts w:ascii="Times New Roman" w:hAnsi="Times New Roman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4394"/>
        <w:gridCol w:w="2659"/>
        <w:gridCol w:w="1736"/>
        <w:gridCol w:w="2409"/>
      </w:tblGrid>
      <w:tr w:rsidR="00B03E54" w:rsidRPr="00352295" w:rsidTr="00352295">
        <w:tc>
          <w:tcPr>
            <w:tcW w:w="1242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AYLAR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ÖĞRENME ALANI</w:t>
            </w: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2659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OĞRENME - OĞRETME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YÖNTEM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TEKNİKLERİ</w:t>
            </w:r>
          </w:p>
        </w:tc>
        <w:tc>
          <w:tcPr>
            <w:tcW w:w="1736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KULLANILAN EĞİTİM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TEKNOLOJİLERİ,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ARAÇ VE GEREÇLERİ</w:t>
            </w:r>
          </w:p>
        </w:tc>
        <w:tc>
          <w:tcPr>
            <w:tcW w:w="2409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ÖLÇME VE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DEĞERLENDİRME</w:t>
            </w:r>
          </w:p>
        </w:tc>
      </w:tr>
      <w:tr w:rsidR="00B03E54" w:rsidRPr="00352295" w:rsidTr="00352295">
        <w:trPr>
          <w:cantSplit/>
          <w:trHeight w:val="2887"/>
        </w:trPr>
        <w:tc>
          <w:tcPr>
            <w:tcW w:w="1242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HAZİRAN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EKİM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                  SIVILARI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ÖLÇME  -  TARTMA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  ZAMANI ÖLÇME</w:t>
            </w:r>
          </w:p>
          <w:p w:rsidR="00B03E54" w:rsidRPr="00352295" w:rsidRDefault="00B03E54" w:rsidP="003522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94" w:type="dxa"/>
          </w:tcPr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Standart sıvı ölçme aracı ve birimlerinin gerekliliğini açıklayarak </w:t>
            </w:r>
            <w:r w:rsidRPr="00352295">
              <w:rPr>
                <w:rFonts w:ascii="Times New Roman" w:hAnsi="Times New Roman"/>
                <w:color w:val="000000"/>
                <w:sz w:val="18"/>
                <w:szCs w:val="18"/>
              </w:rPr>
              <w:t>litre veya yarım litre birimleriyle ölçmeler yapar.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noProof/>
                <w:sz w:val="18"/>
                <w:szCs w:val="18"/>
              </w:rPr>
              <w:t>Sıvı ölçme birimlerinin kullanıldığı problemleri çözer ve kurar.</w:t>
            </w:r>
          </w:p>
          <w:p w:rsidR="00B03E54" w:rsidRPr="00352295" w:rsidRDefault="00B03E54" w:rsidP="00352295">
            <w:pPr>
              <w:spacing w:before="120"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 xml:space="preserve">Kilogramın ve gramın kullanıldığı yerleri belirtir. </w:t>
            </w:r>
          </w:p>
          <w:p w:rsidR="00B03E54" w:rsidRPr="00352295" w:rsidRDefault="00B03E54" w:rsidP="00352295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8"/>
                <w:szCs w:val="18"/>
              </w:rPr>
            </w:pPr>
            <w:r w:rsidRPr="00352295">
              <w:rPr>
                <w:sz w:val="18"/>
                <w:szCs w:val="18"/>
              </w:rPr>
              <w:t>Kilogram ve gramla ilgili problemleri çözer ve kurar.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Belirli bir zamanı, farklı zaman ölçme birimlerini kullanarak ifade eder</w:t>
            </w:r>
          </w:p>
        </w:tc>
        <w:tc>
          <w:tcPr>
            <w:tcW w:w="2659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Anlatım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Gösteri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Soru Yanıt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Canlandırma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Çalışmaları</w:t>
            </w:r>
          </w:p>
          <w:p w:rsidR="00B03E54" w:rsidRPr="00352295" w:rsidRDefault="00B03E54" w:rsidP="00352295">
            <w:pPr>
              <w:spacing w:after="0" w:line="240" w:lineRule="auto"/>
              <w:ind w:left="-80" w:right="-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Oyun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6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Ders kitabı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Defter</w:t>
            </w:r>
          </w:p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Çalışma yaprakları</w:t>
            </w:r>
          </w:p>
        </w:tc>
        <w:tc>
          <w:tcPr>
            <w:tcW w:w="2409" w:type="dxa"/>
          </w:tcPr>
          <w:p w:rsidR="00B03E54" w:rsidRPr="00352295" w:rsidRDefault="00B03E54" w:rsidP="003522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1. Ölçme ve değerlendirme sorularının sorulması</w:t>
            </w:r>
          </w:p>
          <w:p w:rsidR="00B03E54" w:rsidRPr="00352295" w:rsidRDefault="00B03E54" w:rsidP="00352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295">
              <w:rPr>
                <w:rFonts w:ascii="Times New Roman" w:hAnsi="Times New Roman"/>
                <w:sz w:val="18"/>
                <w:szCs w:val="18"/>
              </w:rPr>
              <w:t>2. Öğrencinin derse ve  etkinliklere katılımının değerlendirilmesi</w:t>
            </w:r>
          </w:p>
          <w:p w:rsidR="00B03E54" w:rsidRPr="00352295" w:rsidRDefault="00B03E54" w:rsidP="003522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03E54" w:rsidRDefault="00B03E54" w:rsidP="00B535C7">
      <w:pPr>
        <w:tabs>
          <w:tab w:val="left" w:pos="390"/>
          <w:tab w:val="left" w:pos="4605"/>
          <w:tab w:val="left" w:pos="7530"/>
          <w:tab w:val="left" w:pos="11115"/>
        </w:tabs>
        <w:rPr>
          <w:rFonts w:ascii="Times New Roman" w:hAnsi="Times New Roman"/>
          <w:sz w:val="28"/>
          <w:szCs w:val="28"/>
        </w:rPr>
      </w:pPr>
    </w:p>
    <w:p w:rsidR="00B03E54" w:rsidRDefault="00B03E54" w:rsidP="00B535C7">
      <w:pPr>
        <w:tabs>
          <w:tab w:val="left" w:pos="390"/>
          <w:tab w:val="left" w:pos="4605"/>
          <w:tab w:val="left" w:pos="7530"/>
          <w:tab w:val="left" w:pos="11115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B535C7">
        <w:rPr>
          <w:rFonts w:ascii="Times New Roman" w:hAnsi="Times New Roman"/>
        </w:rPr>
        <w:t>Ahmet AKINLI</w:t>
      </w:r>
      <w:r>
        <w:rPr>
          <w:rFonts w:ascii="Times New Roman" w:hAnsi="Times New Roman"/>
        </w:rPr>
        <w:t xml:space="preserve">                            </w:t>
      </w:r>
      <w:r w:rsidRPr="00B535C7">
        <w:rPr>
          <w:rFonts w:ascii="Times New Roman" w:hAnsi="Times New Roman"/>
        </w:rPr>
        <w:t>Sultan BİÇER</w:t>
      </w:r>
      <w:r w:rsidRPr="00B535C7">
        <w:rPr>
          <w:rFonts w:ascii="Times New Roman" w:hAnsi="Times New Roman"/>
        </w:rPr>
        <w:tab/>
        <w:t>Meryem  GÜLAY</w:t>
      </w:r>
      <w:r w:rsidRPr="00B535C7">
        <w:rPr>
          <w:rFonts w:ascii="Times New Roman" w:hAnsi="Times New Roman"/>
        </w:rPr>
        <w:tab/>
        <w:t xml:space="preserve">İdris </w:t>
      </w:r>
      <w:r>
        <w:rPr>
          <w:rFonts w:ascii="Times New Roman" w:hAnsi="Times New Roman"/>
        </w:rPr>
        <w:t>UZGUR</w:t>
      </w:r>
    </w:p>
    <w:p w:rsidR="00B03E54" w:rsidRPr="00B535C7" w:rsidRDefault="00B03E54" w:rsidP="00B535C7">
      <w:pPr>
        <w:tabs>
          <w:tab w:val="left" w:pos="390"/>
          <w:tab w:val="left" w:pos="4605"/>
          <w:tab w:val="left" w:pos="7530"/>
          <w:tab w:val="left" w:pos="1111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</w:t>
      </w:r>
      <w:r w:rsidRPr="00B535C7">
        <w:rPr>
          <w:rFonts w:ascii="Times New Roman" w:hAnsi="Times New Roman"/>
        </w:rPr>
        <w:t>Sınıf ÖĞRETMENİ</w:t>
      </w:r>
      <w:r>
        <w:rPr>
          <w:rFonts w:ascii="Times New Roman" w:hAnsi="Times New Roman"/>
        </w:rPr>
        <w:t xml:space="preserve">              </w:t>
      </w:r>
      <w:r w:rsidRPr="00B535C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  <w:r w:rsidRPr="00B535C7">
        <w:rPr>
          <w:rFonts w:ascii="Times New Roman" w:hAnsi="Times New Roman"/>
        </w:rPr>
        <w:t xml:space="preserve">Veli                                 </w:t>
      </w:r>
      <w:r>
        <w:rPr>
          <w:rFonts w:ascii="Times New Roman" w:hAnsi="Times New Roman"/>
        </w:rPr>
        <w:t xml:space="preserve">     </w:t>
      </w:r>
      <w:r w:rsidRPr="00B535C7">
        <w:rPr>
          <w:rFonts w:ascii="Times New Roman" w:hAnsi="Times New Roman"/>
        </w:rPr>
        <w:t xml:space="preserve"> Rehber ÖĞRETMEN              </w:t>
      </w:r>
      <w:r>
        <w:rPr>
          <w:rFonts w:ascii="Times New Roman" w:hAnsi="Times New Roman"/>
        </w:rPr>
        <w:t xml:space="preserve">              </w:t>
      </w:r>
      <w:r w:rsidRPr="00B535C7">
        <w:rPr>
          <w:rFonts w:ascii="Times New Roman" w:hAnsi="Times New Roman"/>
        </w:rPr>
        <w:t xml:space="preserve">   Müdür YARDIMCISI</w:t>
      </w:r>
    </w:p>
    <w:p w:rsidR="00B03E54" w:rsidRPr="00B535C7" w:rsidRDefault="00B03E54" w:rsidP="00B535C7">
      <w:pPr>
        <w:jc w:val="center"/>
        <w:rPr>
          <w:rFonts w:ascii="Times New Roman" w:hAnsi="Times New Roman"/>
        </w:rPr>
      </w:pPr>
    </w:p>
    <w:p w:rsidR="00B03E54" w:rsidRPr="00B535C7" w:rsidRDefault="00B03E54" w:rsidP="00B535C7">
      <w:pPr>
        <w:jc w:val="center"/>
        <w:rPr>
          <w:rFonts w:ascii="Times New Roman" w:hAnsi="Times New Roman"/>
        </w:rPr>
      </w:pPr>
    </w:p>
    <w:p w:rsidR="00B03E54" w:rsidRPr="00B535C7" w:rsidRDefault="00B03E54" w:rsidP="00B535C7">
      <w:pPr>
        <w:tabs>
          <w:tab w:val="left" w:pos="5055"/>
        </w:tabs>
        <w:jc w:val="center"/>
        <w:rPr>
          <w:rFonts w:ascii="Times New Roman" w:hAnsi="Times New Roman"/>
        </w:rPr>
      </w:pPr>
      <w:r w:rsidRPr="00B535C7">
        <w:rPr>
          <w:rFonts w:ascii="Times New Roman" w:hAnsi="Times New Roman"/>
        </w:rPr>
        <w:t>Fazlı KARAKAŞ</w:t>
      </w:r>
    </w:p>
    <w:p w:rsidR="00B03E54" w:rsidRPr="00B535C7" w:rsidRDefault="00B03E54" w:rsidP="00B535C7">
      <w:pPr>
        <w:tabs>
          <w:tab w:val="left" w:pos="5055"/>
        </w:tabs>
        <w:jc w:val="center"/>
        <w:rPr>
          <w:rFonts w:ascii="Times New Roman" w:hAnsi="Times New Roman"/>
        </w:rPr>
      </w:pPr>
      <w:r w:rsidRPr="00B535C7">
        <w:rPr>
          <w:rFonts w:ascii="Times New Roman" w:hAnsi="Times New Roman"/>
        </w:rPr>
        <w:t>Okul MÜDÜRÜ</w:t>
      </w:r>
    </w:p>
    <w:p w:rsidR="00B03E54" w:rsidRDefault="00B03E54" w:rsidP="00A61A3E"/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3620EF" w:rsidP="00A61A3E">
      <w:pPr>
        <w:jc w:val="center"/>
        <w:rPr>
          <w:rFonts w:ascii="Times New Roman" w:hAnsi="Times New Roman"/>
          <w:sz w:val="28"/>
          <w:szCs w:val="28"/>
        </w:rPr>
      </w:pPr>
      <w:hyperlink r:id="rId8" w:history="1">
        <w:r w:rsidR="00B03E54"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Pr="00450279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/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>
      <w:pPr>
        <w:jc w:val="center"/>
        <w:rPr>
          <w:rFonts w:ascii="Times New Roman" w:hAnsi="Times New Roman"/>
          <w:sz w:val="28"/>
          <w:szCs w:val="28"/>
        </w:rPr>
      </w:pPr>
    </w:p>
    <w:p w:rsidR="00B03E54" w:rsidRDefault="00B03E54" w:rsidP="00A61A3E"/>
    <w:p w:rsidR="00B03E54" w:rsidRDefault="00B03E54" w:rsidP="00A61A3E"/>
    <w:p w:rsidR="00B03E54" w:rsidRDefault="00B03E54" w:rsidP="00A61A3E"/>
    <w:p w:rsidR="00B03E54" w:rsidRDefault="00B03E54"/>
    <w:sectPr w:rsidR="00B03E54" w:rsidSect="00A61A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0EF" w:rsidRDefault="003620EF" w:rsidP="00DF5586">
      <w:pPr>
        <w:spacing w:after="0" w:line="240" w:lineRule="auto"/>
      </w:pPr>
      <w:r>
        <w:separator/>
      </w:r>
    </w:p>
  </w:endnote>
  <w:endnote w:type="continuationSeparator" w:id="0">
    <w:p w:rsidR="003620EF" w:rsidRDefault="003620EF" w:rsidP="00DF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0EF" w:rsidRDefault="003620EF" w:rsidP="00DF5586">
      <w:pPr>
        <w:spacing w:after="0" w:line="240" w:lineRule="auto"/>
      </w:pPr>
      <w:r>
        <w:separator/>
      </w:r>
    </w:p>
  </w:footnote>
  <w:footnote w:type="continuationSeparator" w:id="0">
    <w:p w:rsidR="003620EF" w:rsidRDefault="003620EF" w:rsidP="00DF5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61723"/>
    <w:multiLevelType w:val="hybridMultilevel"/>
    <w:tmpl w:val="AC7EF8FE"/>
    <w:lvl w:ilvl="0" w:tplc="5CF80F4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1A3E"/>
    <w:rsid w:val="000617DE"/>
    <w:rsid w:val="000C6D94"/>
    <w:rsid w:val="000F0070"/>
    <w:rsid w:val="00111461"/>
    <w:rsid w:val="00162BCC"/>
    <w:rsid w:val="001F553F"/>
    <w:rsid w:val="00352295"/>
    <w:rsid w:val="003620EF"/>
    <w:rsid w:val="00371106"/>
    <w:rsid w:val="003E0334"/>
    <w:rsid w:val="00416593"/>
    <w:rsid w:val="00450279"/>
    <w:rsid w:val="004878B8"/>
    <w:rsid w:val="004B5AD3"/>
    <w:rsid w:val="00673651"/>
    <w:rsid w:val="0074011C"/>
    <w:rsid w:val="00756787"/>
    <w:rsid w:val="00787C12"/>
    <w:rsid w:val="0086309D"/>
    <w:rsid w:val="008E5937"/>
    <w:rsid w:val="00903B05"/>
    <w:rsid w:val="009148E6"/>
    <w:rsid w:val="009336FF"/>
    <w:rsid w:val="00A61A3E"/>
    <w:rsid w:val="00A67E0A"/>
    <w:rsid w:val="00A94AAC"/>
    <w:rsid w:val="00B00725"/>
    <w:rsid w:val="00B03E54"/>
    <w:rsid w:val="00B2780C"/>
    <w:rsid w:val="00B535C7"/>
    <w:rsid w:val="00BC4950"/>
    <w:rsid w:val="00CE3DB7"/>
    <w:rsid w:val="00D10241"/>
    <w:rsid w:val="00D66B60"/>
    <w:rsid w:val="00DA18D4"/>
    <w:rsid w:val="00DE2783"/>
    <w:rsid w:val="00DF5586"/>
    <w:rsid w:val="00F73561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553B2E-7F57-4AED-BD93-7EA43745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A3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61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DA18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locked/>
    <w:rsid w:val="00DA18D4"/>
    <w:rPr>
      <w:rFonts w:ascii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62BCC"/>
    <w:pPr>
      <w:spacing w:after="0" w:line="240" w:lineRule="auto"/>
    </w:pPr>
    <w:rPr>
      <w:rFonts w:ascii="Arial" w:eastAsia="Times New Roman" w:hAnsi="Arial"/>
      <w:sz w:val="20"/>
      <w:szCs w:val="24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62BCC"/>
    <w:rPr>
      <w:rFonts w:ascii="Arial" w:hAnsi="Arial" w:cs="Times New Roman"/>
      <w:sz w:val="24"/>
      <w:szCs w:val="24"/>
      <w:lang w:eastAsia="tr-TR"/>
    </w:rPr>
  </w:style>
  <w:style w:type="character" w:styleId="Kpr">
    <w:name w:val="Hyperlink"/>
    <w:uiPriority w:val="99"/>
    <w:rsid w:val="003E03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75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1154</Words>
  <Characters>6580</Characters>
  <Application>Microsoft Office Word</Application>
  <DocSecurity>0</DocSecurity>
  <Lines>54</Lines>
  <Paragraphs>15</Paragraphs>
  <ScaleCrop>false</ScaleCrop>
  <Company/>
  <LinksUpToDate>false</LinksUpToDate>
  <CharactersWithSpaces>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</dc:creator>
  <cp:keywords>www.sorubak.com</cp:keywords>
  <dc:description>www.sorubak.com</dc:description>
  <cp:lastModifiedBy>doğan</cp:lastModifiedBy>
  <cp:revision>19</cp:revision>
  <dcterms:created xsi:type="dcterms:W3CDTF">2015-10-14T07:16:00Z</dcterms:created>
  <dcterms:modified xsi:type="dcterms:W3CDTF">2015-10-23T20:57:00Z</dcterms:modified>
  <cp:category>www.sorubak.com</cp:category>
</cp:coreProperties>
</file>