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Default="008A37F9">
      <w:r>
        <w:rPr>
          <w:rFonts w:ascii="Tahoma" w:hAnsi="Tahoma" w:cs="Tahoma"/>
          <w:b/>
          <w:bCs/>
          <w:color w:val="4169E1"/>
          <w:sz w:val="30"/>
          <w:szCs w:val="30"/>
        </w:rPr>
        <w:t xml:space="preserve">  </w:t>
      </w:r>
      <w:proofErr w:type="spellStart"/>
      <w:r w:rsidR="002B5A1F" w:rsidRPr="002B5A1F">
        <w:rPr>
          <w:rFonts w:ascii="Bookman Old Style" w:hAnsi="Bookman Old Style" w:cs="Tahoma"/>
          <w:bCs/>
          <w:color w:val="4169E1"/>
          <w:sz w:val="40"/>
          <w:szCs w:val="40"/>
        </w:rPr>
        <w:t>Turizm'dir</w:t>
      </w:r>
      <w:proofErr w:type="spellEnd"/>
      <w:r w:rsidR="002B5A1F" w:rsidRPr="002B5A1F">
        <w:rPr>
          <w:rFonts w:ascii="Bookman Old Style" w:hAnsi="Bookman Old Style" w:cs="Tahoma"/>
          <w:bCs/>
          <w:color w:val="4169E1"/>
          <w:sz w:val="40"/>
          <w:szCs w:val="40"/>
        </w:rPr>
        <w:t xml:space="preserve"> </w:t>
      </w:r>
      <w:proofErr w:type="spellStart"/>
      <w:r w:rsidR="002B5A1F" w:rsidRPr="002B5A1F">
        <w:rPr>
          <w:rFonts w:ascii="Bookman Old Style" w:hAnsi="Bookman Old Style" w:cs="Tahoma"/>
          <w:bCs/>
          <w:color w:val="4169E1"/>
          <w:sz w:val="40"/>
          <w:szCs w:val="40"/>
        </w:rPr>
        <w:t>Mesleğim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Turizm'dir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mesleğim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Güleryüzdür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görevim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Gece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gündüz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çalışır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Harekettir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bereketim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Uluslararasıdır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hedefim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Ama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vatandaşımdır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önceliğim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Ayşe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Fatma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Hasan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 Mustafa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Sizleride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beklerim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İşletmenin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öz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kişiliği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Sevmektir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mesleğini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Yarınlardır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geleceği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Yine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bekleriz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derken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Güzel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anılarınızı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bırakırken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Hatırlanmak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isteriz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  <w:t xml:space="preserve">Size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hoşçakalın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derken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Yeniden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bekleriz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>
        <w:rPr>
          <w:rFonts w:ascii="Tahoma" w:hAnsi="Tahoma" w:cs="Tahoma"/>
          <w:color w:val="000000"/>
          <w:sz w:val="30"/>
          <w:szCs w:val="30"/>
        </w:rPr>
        <w:br/>
      </w:r>
      <w:r>
        <w:rPr>
          <w:rFonts w:ascii="Tahoma" w:hAnsi="Tahoma" w:cs="Tahoma"/>
          <w:color w:val="000000"/>
          <w:sz w:val="30"/>
          <w:szCs w:val="30"/>
        </w:rPr>
        <w:br/>
      </w:r>
      <w:r w:rsidR="00AF1B61" w:rsidRPr="00DA6621">
        <w:rPr>
          <w:color w:val="000000" w:themeColor="text1"/>
        </w:rPr>
        <w:t>www.sorubak.com</w:t>
      </w:r>
    </w:p>
    <w:sectPr w:rsidR="003249D8" w:rsidSect="002B5A1F">
      <w:pgSz w:w="11906" w:h="16838" w:code="9"/>
      <w:pgMar w:top="1418" w:right="1418" w:bottom="1418" w:left="3261" w:header="709" w:footer="709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A37F9"/>
    <w:rsid w:val="00067F79"/>
    <w:rsid w:val="000C5DE5"/>
    <w:rsid w:val="002B5A1F"/>
    <w:rsid w:val="003249D8"/>
    <w:rsid w:val="00336AFD"/>
    <w:rsid w:val="003F3582"/>
    <w:rsid w:val="008A37F9"/>
    <w:rsid w:val="009662CF"/>
    <w:rsid w:val="00AD7CFC"/>
    <w:rsid w:val="00AF1B61"/>
    <w:rsid w:val="00DF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şerafettin</dc:creator>
  <cp:keywords>www.sorubak.com</cp:keywords>
  <dc:description>www.sorubak.com</dc:description>
  <cp:lastModifiedBy>doğan</cp:lastModifiedBy>
  <cp:revision>3</cp:revision>
  <dcterms:created xsi:type="dcterms:W3CDTF">2013-02-25T11:15:00Z</dcterms:created>
  <dcterms:modified xsi:type="dcterms:W3CDTF">2015-03-04T18:40:00Z</dcterms:modified>
</cp:coreProperties>
</file>