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9D1" w:rsidRPr="001D19D1" w:rsidRDefault="00C27B49" w:rsidP="00D86DD2">
      <w:pPr>
        <w:rPr>
          <w:sz w:val="40"/>
          <w:szCs w:val="40"/>
        </w:rPr>
      </w:pPr>
      <w:r w:rsidRPr="00C27B49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46" style="position:absolute;margin-left:211.7pt;margin-top:-37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OLE_LINK1"/>
                <w:bookmarkStart w:id="1" w:name="OLE_LINK2"/>
                <w:p w:rsidR="00BA038C" w:rsidRDefault="00233F00" w:rsidP="00BA038C">
                  <w:pPr>
                    <w:jc w:val="center"/>
                  </w:pPr>
                  <w:r w:rsidRPr="00EF6DF2">
                    <w:rPr>
                      <w:color w:val="000000" w:themeColor="text1"/>
                    </w:rPr>
                    <w:fldChar w:fldCharType="begin"/>
                  </w:r>
                  <w:r w:rsidRPr="00EF6DF2">
                    <w:rPr>
                      <w:color w:val="000000" w:themeColor="text1"/>
                    </w:rPr>
                    <w:instrText xml:space="preserve"> HYPERLINK "www.sorubak.com" </w:instrText>
                  </w:r>
                  <w:r w:rsidRPr="00EF6DF2">
                    <w:rPr>
                      <w:color w:val="000000" w:themeColor="text1"/>
                    </w:rPr>
                  </w:r>
                  <w:r w:rsidRPr="00EF6DF2">
                    <w:rPr>
                      <w:color w:val="000000" w:themeColor="text1"/>
                    </w:rPr>
                    <w:fldChar w:fldCharType="separate"/>
                  </w:r>
                  <w:r w:rsidRPr="00EF6DF2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EF6DF2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</w:p>
              </w:txbxContent>
            </v:textbox>
          </v:roundrect>
        </w:pict>
      </w:r>
      <w:r w:rsidR="001D19D1" w:rsidRPr="001D19D1">
        <w:rPr>
          <w:sz w:val="40"/>
          <w:szCs w:val="40"/>
        </w:rPr>
        <w:t xml:space="preserve">RASYONEL SAYILAR </w:t>
      </w:r>
    </w:p>
    <w:p w:rsidR="00D86DD2" w:rsidRDefault="00D86DD2" w:rsidP="00D86DD2">
      <w:r>
        <w:t>1) Aşağıdaki rasyonel sayıları sayı doğrusunda gösteriniz.</w:t>
      </w:r>
    </w:p>
    <w:p w:rsidR="00D86DD2" w:rsidRDefault="00D86DD2" w:rsidP="00D86DD2">
      <w:pPr>
        <w:rPr>
          <w:position w:val="-24"/>
        </w:rPr>
      </w:pPr>
      <w:r>
        <w:t xml:space="preserve">     </w:t>
      </w:r>
      <w:r w:rsidRPr="00690C0A">
        <w:rPr>
          <w:position w:val="-24"/>
        </w:rPr>
        <w:object w:dxaOrig="2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30.75pt" o:ole="">
            <v:imagedata r:id="rId4" o:title=""/>
          </v:shape>
          <o:OLEObject Type="Embed" ProgID="Equation.3" ShapeID="_x0000_i1025" DrawAspect="Content" ObjectID="_1475303526" r:id="rId5"/>
        </w:object>
      </w:r>
    </w:p>
    <w:p w:rsidR="001D19D1" w:rsidRDefault="001D19D1" w:rsidP="00D86DD2">
      <w:pPr>
        <w:rPr>
          <w:position w:val="-24"/>
        </w:rPr>
      </w:pPr>
    </w:p>
    <w:p w:rsidR="001D19D1" w:rsidRDefault="001D19D1" w:rsidP="00D86DD2">
      <w:r>
        <w:t>2)</w:t>
      </w:r>
      <w:r w:rsidRPr="001D19D1">
        <w:rPr>
          <w:position w:val="-30"/>
        </w:rPr>
        <w:t xml:space="preserve"> </w:t>
      </w:r>
      <w:r w:rsidRPr="00461133">
        <w:rPr>
          <w:position w:val="-30"/>
        </w:rPr>
        <w:object w:dxaOrig="1340" w:dyaOrig="680">
          <v:shape id="_x0000_i1026" type="#_x0000_t75" style="width:66.75pt;height:34.5pt" o:ole="">
            <v:imagedata r:id="rId6" o:title=""/>
          </v:shape>
          <o:OLEObject Type="Embed" ProgID="Equation.3" ShapeID="_x0000_i1026" DrawAspect="Content" ObjectID="_1475303527" r:id="rId7"/>
        </w:object>
      </w:r>
      <w:r w:rsidRPr="001D19D1">
        <w:t xml:space="preserve"> </w:t>
      </w:r>
      <w:r>
        <w:t xml:space="preserve">rasyonel sayılarını sıralayınız.  </w:t>
      </w:r>
    </w:p>
    <w:p w:rsidR="00D86DD2" w:rsidRDefault="001D19D1" w:rsidP="00D86DD2">
      <w:r>
        <w:rPr>
          <w:position w:val="-30"/>
        </w:rPr>
        <w:t xml:space="preserve">                    </w:t>
      </w:r>
      <w:r w:rsidR="00D86DD2">
        <w:t xml:space="preserve"> </w:t>
      </w:r>
    </w:p>
    <w:p w:rsidR="00D86DD2" w:rsidRDefault="00D86DD2" w:rsidP="00D86DD2"/>
    <w:p w:rsidR="00D86DD2" w:rsidRDefault="001D19D1" w:rsidP="00D86DD2">
      <w:r>
        <w:t>3</w:t>
      </w:r>
      <w:r w:rsidR="00D86DD2">
        <w:t>)</w:t>
      </w:r>
      <w:r w:rsidR="00D86DD2" w:rsidRPr="00690C0A">
        <w:rPr>
          <w:position w:val="-24"/>
        </w:rPr>
        <w:object w:dxaOrig="1240" w:dyaOrig="620">
          <v:shape id="_x0000_i1027" type="#_x0000_t75" style="width:62.25pt;height:30.75pt" o:ole="">
            <v:imagedata r:id="rId8" o:title=""/>
          </v:shape>
          <o:OLEObject Type="Embed" ProgID="Equation.3" ShapeID="_x0000_i1027" DrawAspect="Content" ObjectID="_1475303528" r:id="rId9"/>
        </w:object>
      </w:r>
      <w:r w:rsidR="00D86DD2">
        <w:t xml:space="preserve"> rasyonel sayılarını sıralayınız</w:t>
      </w:r>
    </w:p>
    <w:p w:rsidR="001D19D1" w:rsidRDefault="001D19D1" w:rsidP="00D86DD2"/>
    <w:p w:rsidR="001D19D1" w:rsidRDefault="001D19D1" w:rsidP="00D86DD2"/>
    <w:p w:rsidR="00D86DD2" w:rsidRDefault="00D86DD2" w:rsidP="00D86DD2"/>
    <w:p w:rsidR="00D86DD2" w:rsidRDefault="001D19D1" w:rsidP="00D86DD2">
      <w:r>
        <w:t>4</w:t>
      </w:r>
      <w:r w:rsidR="00D86DD2">
        <w:t>)</w:t>
      </w:r>
      <w:r w:rsidR="00D86DD2" w:rsidRPr="00B92638">
        <w:rPr>
          <w:position w:val="-24"/>
        </w:rPr>
        <w:object w:dxaOrig="1380" w:dyaOrig="620">
          <v:shape id="_x0000_i1028" type="#_x0000_t75" style="width:69pt;height:30.75pt" o:ole="">
            <v:imagedata r:id="rId10" o:title=""/>
          </v:shape>
          <o:OLEObject Type="Embed" ProgID="Equation.3" ShapeID="_x0000_i1028" DrawAspect="Content" ObjectID="_1475303529" r:id="rId11"/>
        </w:object>
      </w:r>
      <w:r w:rsidR="00D86DD2" w:rsidRPr="00B92638">
        <w:t xml:space="preserve"> </w:t>
      </w:r>
      <w:r w:rsidR="00D86DD2">
        <w:t>rasyonel sayılarını sıralayınız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1D19D1" w:rsidP="00D86DD2">
      <w:r>
        <w:t>5</w:t>
      </w:r>
      <w:r w:rsidR="00D86DD2">
        <w:t>)</w:t>
      </w:r>
      <w:r w:rsidR="00D86DD2" w:rsidRPr="00B92638">
        <w:rPr>
          <w:position w:val="-24"/>
        </w:rPr>
        <w:object w:dxaOrig="1760" w:dyaOrig="620">
          <v:shape id="_x0000_i1029" type="#_x0000_t75" style="width:87.75pt;height:30.75pt" o:ole="">
            <v:imagedata r:id="rId12" o:title=""/>
          </v:shape>
          <o:OLEObject Type="Embed" ProgID="Equation.3" ShapeID="_x0000_i1029" DrawAspect="Content" ObjectID="_1475303530" r:id="rId13"/>
        </w:object>
      </w:r>
      <w:r w:rsidR="00D86DD2" w:rsidRPr="00B92638">
        <w:t xml:space="preserve"> </w:t>
      </w:r>
      <w:r w:rsidR="00D86DD2">
        <w:t>rasyonel sayıları sayı doğrusunda gösteriniz.</w:t>
      </w:r>
    </w:p>
    <w:p w:rsidR="00D86DD2" w:rsidRDefault="00D86DD2" w:rsidP="00D86DD2"/>
    <w:p w:rsidR="001D19D1" w:rsidRDefault="001D19D1" w:rsidP="00D86DD2"/>
    <w:p w:rsidR="001D19D1" w:rsidRDefault="001D19D1" w:rsidP="00D86DD2"/>
    <w:p w:rsidR="001D19D1" w:rsidRDefault="001D19D1" w:rsidP="00D86DD2"/>
    <w:p w:rsidR="00D86DD2" w:rsidRDefault="001D19D1" w:rsidP="00D86DD2">
      <w:r>
        <w:t>6</w:t>
      </w:r>
      <w:r w:rsidR="00D86DD2">
        <w:t>)</w:t>
      </w:r>
      <w:r w:rsidR="00D86DD2" w:rsidRPr="00B92638">
        <w:rPr>
          <w:position w:val="-24"/>
        </w:rPr>
        <w:object w:dxaOrig="2079" w:dyaOrig="620">
          <v:shape id="_x0000_i1030" type="#_x0000_t75" style="width:103.5pt;height:30.75pt" o:ole="">
            <v:imagedata r:id="rId14" o:title=""/>
          </v:shape>
          <o:OLEObject Type="Embed" ProgID="Equation.3" ShapeID="_x0000_i1030" DrawAspect="Content" ObjectID="_1475303531" r:id="rId15"/>
        </w:object>
      </w:r>
      <w:r w:rsidR="00D86DD2" w:rsidRPr="00B92638">
        <w:t xml:space="preserve"> </w:t>
      </w:r>
      <w:r w:rsidR="00D86DD2">
        <w:t>rasyonel sayılarını sıralayınız</w:t>
      </w:r>
    </w:p>
    <w:p w:rsidR="00D86DD2" w:rsidRDefault="00D86DD2" w:rsidP="00D86DD2"/>
    <w:p w:rsidR="00D86DD2" w:rsidRDefault="001D19D1" w:rsidP="00D86DD2">
      <w:r>
        <w:lastRenderedPageBreak/>
        <w:t>7</w:t>
      </w:r>
      <w:r w:rsidR="00D86DD2">
        <w:t xml:space="preserve">) </w:t>
      </w:r>
      <w:r w:rsidR="00D86DD2" w:rsidRPr="00B92638">
        <w:rPr>
          <w:position w:val="-24"/>
        </w:rPr>
        <w:object w:dxaOrig="240" w:dyaOrig="620">
          <v:shape id="_x0000_i1031" type="#_x0000_t75" style="width:12pt;height:30.75pt" o:ole="">
            <v:imagedata r:id="rId16" o:title=""/>
          </v:shape>
          <o:OLEObject Type="Embed" ProgID="Equation.3" ShapeID="_x0000_i1031" DrawAspect="Content" ObjectID="_1475303532" r:id="rId17"/>
        </w:object>
      </w:r>
      <w:r w:rsidR="00D86DD2">
        <w:t xml:space="preserve"> kesrinin bileşik kesir olması için “ b” yerine en büyük doğal sayıyı bulunuz.</w:t>
      </w:r>
    </w:p>
    <w:p w:rsidR="001D19D1" w:rsidRDefault="001D19D1" w:rsidP="00D86DD2"/>
    <w:p w:rsidR="00D86DD2" w:rsidRDefault="00D86DD2" w:rsidP="00D86DD2"/>
    <w:p w:rsidR="00D86DD2" w:rsidRDefault="001D19D1" w:rsidP="00D86DD2">
      <w:r>
        <w:t>8</w:t>
      </w:r>
      <w:r w:rsidR="00D86DD2">
        <w:t xml:space="preserve">) </w:t>
      </w:r>
      <w:r w:rsidR="00D86DD2" w:rsidRPr="001F64FE">
        <w:rPr>
          <w:position w:val="-24"/>
        </w:rPr>
        <w:object w:dxaOrig="240" w:dyaOrig="620">
          <v:shape id="_x0000_i1032" type="#_x0000_t75" style="width:12pt;height:30.75pt" o:ole="">
            <v:imagedata r:id="rId18" o:title=""/>
          </v:shape>
          <o:OLEObject Type="Embed" ProgID="Equation.3" ShapeID="_x0000_i1032" DrawAspect="Content" ObjectID="_1475303533" r:id="rId19"/>
        </w:object>
      </w:r>
      <w:r w:rsidR="00D86DD2">
        <w:t xml:space="preserve"> kesrinin basit kesir olması için “a” yerine en küçük doğal sayıyı bulunuz.</w:t>
      </w:r>
    </w:p>
    <w:p w:rsidR="001D19D1" w:rsidRDefault="001D19D1" w:rsidP="00D86DD2"/>
    <w:p w:rsidR="00D86DD2" w:rsidRDefault="00D86DD2" w:rsidP="00D86DD2"/>
    <w:p w:rsidR="00D86DD2" w:rsidRDefault="001D19D1" w:rsidP="00D86DD2">
      <w:r>
        <w:t>9</w:t>
      </w:r>
      <w:r w:rsidR="00D86DD2">
        <w:t>)</w:t>
      </w:r>
      <w:r w:rsidR="00D86DD2" w:rsidRPr="001F64FE">
        <w:rPr>
          <w:position w:val="-24"/>
        </w:rPr>
        <w:object w:dxaOrig="1260" w:dyaOrig="620">
          <v:shape id="_x0000_i1033" type="#_x0000_t75" style="width:63pt;height:30.75pt" o:ole="">
            <v:imagedata r:id="rId20" o:title=""/>
          </v:shape>
          <o:OLEObject Type="Embed" ProgID="Equation.3" ShapeID="_x0000_i1033" DrawAspect="Content" ObjectID="_1475303534" r:id="rId21"/>
        </w:object>
      </w:r>
      <w:r w:rsidR="00D86DD2">
        <w:t xml:space="preserve"> olduğuna göre “b” yerine yazılabilecek doğal sayılar kümesini bulunuz.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D86DD2" w:rsidP="00D86DD2">
      <w:r>
        <w:t>1</w:t>
      </w:r>
      <w:r w:rsidR="001D19D1">
        <w:t>0</w:t>
      </w:r>
      <w:r>
        <w:t xml:space="preserve">) </w:t>
      </w:r>
      <w:r w:rsidRPr="001F64FE">
        <w:rPr>
          <w:position w:val="-24"/>
        </w:rPr>
        <w:object w:dxaOrig="1300" w:dyaOrig="620">
          <v:shape id="_x0000_i1034" type="#_x0000_t75" style="width:65.25pt;height:30.75pt" o:ole="">
            <v:imagedata r:id="rId22" o:title=""/>
          </v:shape>
          <o:OLEObject Type="Embed" ProgID="Equation.3" ShapeID="_x0000_i1034" DrawAspect="Content" ObjectID="_1475303535" r:id="rId23"/>
        </w:object>
      </w:r>
      <w:r>
        <w:t xml:space="preserve"> koşuluna uyan kaç tane “a” tamsayısı vardır?</w:t>
      </w:r>
    </w:p>
    <w:p w:rsidR="00D86DD2" w:rsidRDefault="00D86DD2" w:rsidP="00D86DD2"/>
    <w:p w:rsidR="001D19D1" w:rsidRDefault="001D19D1" w:rsidP="00D86DD2"/>
    <w:p w:rsidR="001D19D1" w:rsidRDefault="001D19D1" w:rsidP="00D86DD2"/>
    <w:p w:rsidR="00D86DD2" w:rsidRDefault="00D86DD2" w:rsidP="00D86DD2">
      <w:r>
        <w:t>1</w:t>
      </w:r>
      <w:r w:rsidR="001D19D1">
        <w:t>1</w:t>
      </w:r>
      <w:r>
        <w:t xml:space="preserve">) </w:t>
      </w:r>
      <w:r w:rsidRPr="00E93974">
        <w:rPr>
          <w:position w:val="-24"/>
        </w:rPr>
        <w:object w:dxaOrig="2659" w:dyaOrig="620">
          <v:shape id="_x0000_i1035" type="#_x0000_t75" style="width:132.75pt;height:30.75pt" o:ole="">
            <v:imagedata r:id="rId24" o:title=""/>
          </v:shape>
          <o:OLEObject Type="Embed" ProgID="Equation.3" ShapeID="_x0000_i1035" DrawAspect="Content" ObjectID="_1475303536" r:id="rId25"/>
        </w:object>
      </w:r>
      <w:r>
        <w:t xml:space="preserve">kesrinin basit kesir olabilmesi için </w:t>
      </w:r>
      <w:proofErr w:type="spellStart"/>
      <w:r>
        <w:t>x’in</w:t>
      </w:r>
      <w:proofErr w:type="spellEnd"/>
      <w:r>
        <w:t xml:space="preserve"> alabileceği değerler toplamını bulunuz.</w:t>
      </w:r>
    </w:p>
    <w:p w:rsidR="00D86DD2" w:rsidRDefault="00D86DD2" w:rsidP="00D86DD2">
      <w:pPr>
        <w:rPr>
          <w:position w:val="-10"/>
        </w:rPr>
      </w:pPr>
      <w:r w:rsidRPr="002C7CC2">
        <w:rPr>
          <w:position w:val="-10"/>
        </w:rPr>
        <w:object w:dxaOrig="180" w:dyaOrig="340">
          <v:shape id="_x0000_i1036" type="#_x0000_t75" style="width:9pt;height:16.5pt" o:ole="">
            <v:imagedata r:id="rId26" o:title=""/>
          </v:shape>
          <o:OLEObject Type="Embed" ProgID="Equation.3" ShapeID="_x0000_i1036" DrawAspect="Content" ObjectID="_1475303537" r:id="rId27"/>
        </w:object>
      </w:r>
    </w:p>
    <w:p w:rsidR="001D19D1" w:rsidRDefault="001D19D1" w:rsidP="00D86DD2">
      <w:pPr>
        <w:rPr>
          <w:position w:val="-10"/>
        </w:rPr>
      </w:pPr>
    </w:p>
    <w:p w:rsidR="001D19D1" w:rsidRDefault="001D19D1" w:rsidP="00D86DD2"/>
    <w:p w:rsidR="00D86DD2" w:rsidRDefault="001D19D1" w:rsidP="00D86DD2">
      <w:r>
        <w:t>12</w:t>
      </w:r>
      <w:r w:rsidR="00D86DD2">
        <w:t>)</w:t>
      </w:r>
      <w:r w:rsidR="00D86DD2" w:rsidRPr="00E93974">
        <w:rPr>
          <w:position w:val="-24"/>
        </w:rPr>
        <w:object w:dxaOrig="1600" w:dyaOrig="620">
          <v:shape id="_x0000_i1037" type="#_x0000_t75" style="width:80.25pt;height:30.75pt" o:ole="">
            <v:imagedata r:id="rId28" o:title=""/>
          </v:shape>
          <o:OLEObject Type="Embed" ProgID="Equation.3" ShapeID="_x0000_i1037" DrawAspect="Content" ObjectID="_1475303538" r:id="rId29"/>
        </w:object>
      </w:r>
      <w:r w:rsidR="00D86DD2">
        <w:t xml:space="preserve"> koşulunu sağlayan A ve B tamsayılarının toplamını bulunuz.</w:t>
      </w:r>
    </w:p>
    <w:p w:rsidR="00D86DD2" w:rsidRDefault="00D86DD2" w:rsidP="00D86DD2"/>
    <w:p w:rsidR="00D86DD2" w:rsidRDefault="001D19D1" w:rsidP="00D86DD2">
      <w:r>
        <w:lastRenderedPageBreak/>
        <w:t>13</w:t>
      </w:r>
      <w:r w:rsidR="00D86DD2">
        <w:t xml:space="preserve">) </w:t>
      </w:r>
      <w:r w:rsidR="00D86DD2" w:rsidRPr="00E93974">
        <w:rPr>
          <w:position w:val="-24"/>
        </w:rPr>
        <w:object w:dxaOrig="400" w:dyaOrig="620">
          <v:shape id="_x0000_i1038" type="#_x0000_t75" style="width:20.25pt;height:30.75pt" o:ole="">
            <v:imagedata r:id="rId30" o:title=""/>
          </v:shape>
          <o:OLEObject Type="Embed" ProgID="Equation.3" ShapeID="_x0000_i1038" DrawAspect="Content" ObjectID="_1475303539" r:id="rId31"/>
        </w:object>
      </w:r>
      <w:r w:rsidR="00D86DD2">
        <w:t>kesrinin basit kesir olabilmesi için “a” doğal sayılarının toplamını bulunuz.</w:t>
      </w:r>
    </w:p>
    <w:p w:rsidR="00D86DD2" w:rsidRDefault="00D86DD2" w:rsidP="00D86DD2"/>
    <w:p w:rsidR="00D86DD2" w:rsidRDefault="00D86DD2" w:rsidP="00D86DD2"/>
    <w:p w:rsidR="001D19D1" w:rsidRDefault="001D19D1" w:rsidP="00D86DD2"/>
    <w:p w:rsidR="00D86DD2" w:rsidRDefault="00D86DD2" w:rsidP="00D86DD2">
      <w:r>
        <w:t>1</w:t>
      </w:r>
      <w:r w:rsidR="001D19D1">
        <w:t>4</w:t>
      </w:r>
      <w:r>
        <w:t>) Aşağıda verilen sıralamalardan hangileri yanlıştır?</w:t>
      </w:r>
    </w:p>
    <w:p w:rsidR="001D19D1" w:rsidRDefault="00D86DD2" w:rsidP="00D86DD2">
      <w:r>
        <w:t xml:space="preserve">     a)  </w:t>
      </w:r>
      <w:r w:rsidRPr="002C7CC2">
        <w:rPr>
          <w:position w:val="-24"/>
        </w:rPr>
        <w:object w:dxaOrig="1340" w:dyaOrig="620">
          <v:shape id="_x0000_i1039" type="#_x0000_t75" style="width:66.75pt;height:30.75pt" o:ole="">
            <v:imagedata r:id="rId32" o:title=""/>
          </v:shape>
          <o:OLEObject Type="Embed" ProgID="Equation.3" ShapeID="_x0000_i1039" DrawAspect="Content" ObjectID="_1475303540" r:id="rId33"/>
        </w:object>
      </w:r>
      <w:r>
        <w:t xml:space="preserve">         b)   </w:t>
      </w:r>
      <w:r w:rsidRPr="002C7CC2">
        <w:rPr>
          <w:position w:val="-24"/>
        </w:rPr>
        <w:object w:dxaOrig="1260" w:dyaOrig="620">
          <v:shape id="_x0000_i1040" type="#_x0000_t75" style="width:63pt;height:30.75pt" o:ole="">
            <v:imagedata r:id="rId34" o:title=""/>
          </v:shape>
          <o:OLEObject Type="Embed" ProgID="Equation.3" ShapeID="_x0000_i1040" DrawAspect="Content" ObjectID="_1475303541" r:id="rId35"/>
        </w:object>
      </w:r>
      <w:r>
        <w:t xml:space="preserve">      </w:t>
      </w:r>
    </w:p>
    <w:p w:rsidR="00D86DD2" w:rsidRDefault="00D86DD2" w:rsidP="00D86DD2">
      <w:pPr>
        <w:rPr>
          <w:position w:val="-24"/>
        </w:rPr>
      </w:pPr>
      <w:r>
        <w:t xml:space="preserve">         c)   </w:t>
      </w:r>
      <w:r w:rsidRPr="002C7CC2">
        <w:rPr>
          <w:position w:val="-24"/>
        </w:rPr>
        <w:object w:dxaOrig="1160" w:dyaOrig="620">
          <v:shape id="_x0000_i1041" type="#_x0000_t75" style="width:57.75pt;height:30.75pt" o:ole="">
            <v:imagedata r:id="rId36" o:title=""/>
          </v:shape>
          <o:OLEObject Type="Embed" ProgID="Equation.3" ShapeID="_x0000_i1041" DrawAspect="Content" ObjectID="_1475303542" r:id="rId37"/>
        </w:object>
      </w:r>
      <w:r>
        <w:t xml:space="preserve">           d) </w:t>
      </w:r>
      <w:r w:rsidRPr="002C7CC2">
        <w:rPr>
          <w:position w:val="-24"/>
        </w:rPr>
        <w:object w:dxaOrig="1359" w:dyaOrig="620">
          <v:shape id="_x0000_i1042" type="#_x0000_t75" style="width:67.5pt;height:30.75pt" o:ole="">
            <v:imagedata r:id="rId38" o:title=""/>
          </v:shape>
          <o:OLEObject Type="Embed" ProgID="Equation.3" ShapeID="_x0000_i1042" DrawAspect="Content" ObjectID="_1475303543" r:id="rId39"/>
        </w:object>
      </w:r>
    </w:p>
    <w:p w:rsidR="001D19D1" w:rsidRDefault="001D19D1" w:rsidP="00D86DD2">
      <w:pPr>
        <w:rPr>
          <w:position w:val="-24"/>
        </w:rPr>
      </w:pPr>
    </w:p>
    <w:p w:rsidR="001D19D1" w:rsidRDefault="001D19D1" w:rsidP="00D86DD2"/>
    <w:p w:rsidR="00D86DD2" w:rsidRDefault="001D19D1" w:rsidP="00D86DD2">
      <w:r>
        <w:t>15</w:t>
      </w:r>
      <w:r w:rsidR="00D86DD2">
        <w:t xml:space="preserve">) </w:t>
      </w:r>
      <w:r w:rsidR="00D86DD2" w:rsidRPr="002F0639">
        <w:rPr>
          <w:position w:val="-24"/>
        </w:rPr>
        <w:object w:dxaOrig="2420" w:dyaOrig="620">
          <v:shape id="_x0000_i1043" type="#_x0000_t75" style="width:121.5pt;height:30.75pt" o:ole="">
            <v:imagedata r:id="rId40" o:title=""/>
          </v:shape>
          <o:OLEObject Type="Embed" ProgID="Equation.3" ShapeID="_x0000_i1043" DrawAspect="Content" ObjectID="_1475303544" r:id="rId41"/>
        </w:object>
      </w:r>
      <w:r w:rsidR="00D86DD2">
        <w:t xml:space="preserve"> rasyonel sayılarını sıralayınız.</w:t>
      </w:r>
    </w:p>
    <w:p w:rsidR="00D86DD2" w:rsidRDefault="00D86DD2" w:rsidP="00D86DD2"/>
    <w:p w:rsidR="00D86DD2" w:rsidRDefault="00D86DD2" w:rsidP="00D86DD2">
      <w:r>
        <w:t xml:space="preserve">17) </w:t>
      </w:r>
      <w:r w:rsidRPr="00D30988">
        <w:rPr>
          <w:position w:val="-24"/>
        </w:rPr>
        <w:object w:dxaOrig="1320" w:dyaOrig="620">
          <v:shape id="_x0000_i1044" type="#_x0000_t75" style="width:66pt;height:30.75pt" o:ole="">
            <v:imagedata r:id="rId42" o:title=""/>
          </v:shape>
          <o:OLEObject Type="Embed" ProgID="Equation.3" ShapeID="_x0000_i1044" DrawAspect="Content" ObjectID="_1475303545" r:id="rId43"/>
        </w:object>
      </w:r>
      <w:r>
        <w:t xml:space="preserve"> sayıları sayı doğrusuna yerleştirildiğinde birbirine en yakın iki nokta arasındaki uzaklık kaç birimdir?</w:t>
      </w:r>
    </w:p>
    <w:p w:rsidR="001D19D1" w:rsidRDefault="001D19D1" w:rsidP="00D86DD2"/>
    <w:p w:rsidR="001D19D1" w:rsidRDefault="001D19D1" w:rsidP="00D86DD2"/>
    <w:p w:rsidR="001D19D1" w:rsidRDefault="001D19D1" w:rsidP="00D86DD2"/>
    <w:p w:rsidR="00D86DD2" w:rsidRDefault="00D86DD2" w:rsidP="00D86DD2"/>
    <w:p w:rsidR="00D86DD2" w:rsidRDefault="00D86DD2" w:rsidP="00D86DD2">
      <w:r>
        <w:t>18) Aşağıda verilen rasyonel sayılarının ondalık açılımlarını yazınız</w:t>
      </w:r>
    </w:p>
    <w:p w:rsidR="00D86DD2" w:rsidRDefault="00D86DD2" w:rsidP="00D86DD2">
      <w:pPr>
        <w:rPr>
          <w:sz w:val="36"/>
          <w:szCs w:val="36"/>
        </w:rPr>
      </w:pPr>
      <w:r>
        <w:t>.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1 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         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</w:p>
    <w:p w:rsidR="00D86DD2" w:rsidRDefault="00D86DD2" w:rsidP="00D86DD2"/>
    <w:p w:rsidR="00556661" w:rsidRDefault="00556661" w:rsidP="00D86DD2"/>
    <w:p w:rsidR="00556661" w:rsidRDefault="00556661" w:rsidP="00D86DD2"/>
    <w:p w:rsidR="00556661" w:rsidRDefault="00556661" w:rsidP="00D86DD2">
      <w:r>
        <w:lastRenderedPageBreak/>
        <w:t>19) Aşağıda verilen ondalık açılımlara karşılık gelen rasyonel sayıları bulunuz.</w:t>
      </w:r>
    </w:p>
    <w:p w:rsidR="00556661" w:rsidRDefault="00556661" w:rsidP="00D86DD2"/>
    <w:p w:rsidR="00556661" w:rsidRDefault="001D19D1" w:rsidP="00D86DD2">
      <w:r>
        <w:t xml:space="preserve">      </w:t>
      </w:r>
      <w:r w:rsidR="00556661">
        <w:t xml:space="preserve">0,3                   1,24             </w:t>
      </w:r>
      <w:r>
        <w:t xml:space="preserve">  </w:t>
      </w:r>
      <w:r w:rsidR="00556661">
        <w:t xml:space="preserve">  12,5            </w:t>
      </w:r>
      <w:r>
        <w:t xml:space="preserve">     </w:t>
      </w:r>
      <w:r w:rsidR="00556661">
        <w:t xml:space="preserve">  1,08</w:t>
      </w:r>
    </w:p>
    <w:p w:rsidR="00556661" w:rsidRDefault="00556661" w:rsidP="00D86DD2"/>
    <w:p w:rsidR="00556661" w:rsidRDefault="00556661" w:rsidP="00D86DD2"/>
    <w:p w:rsidR="00556661" w:rsidRDefault="00556661" w:rsidP="00D86DD2"/>
    <w:p w:rsidR="00556661" w:rsidRDefault="001D19D1" w:rsidP="00D86DD2">
      <w:r>
        <w:t xml:space="preserve">       </w:t>
      </w:r>
      <w:r w:rsidR="00556661">
        <w:t>0,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</m:t>
            </m:r>
          </m:e>
        </m:acc>
      </m:oMath>
      <w:r w:rsidR="00556661">
        <w:t xml:space="preserve">                                          </w:t>
      </w:r>
      <w:r>
        <w:t xml:space="preserve">    </w:t>
      </w:r>
      <w:r w:rsidR="00556661">
        <w:t xml:space="preserve">      1,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38</m:t>
            </m:r>
          </m:e>
        </m:acc>
      </m:oMath>
    </w:p>
    <w:p w:rsidR="001D19D1" w:rsidRDefault="001D19D1" w:rsidP="00D86DD2"/>
    <w:p w:rsidR="001D19D1" w:rsidRDefault="001D19D1" w:rsidP="00D86DD2"/>
    <w:p w:rsidR="00556661" w:rsidRDefault="00556661" w:rsidP="00D86DD2"/>
    <w:p w:rsidR="00556661" w:rsidRDefault="00556661" w:rsidP="00D86DD2"/>
    <w:p w:rsidR="00556661" w:rsidRDefault="00556661" w:rsidP="00D86DD2"/>
    <w:p w:rsidR="00556661" w:rsidRPr="00556661" w:rsidRDefault="001D19D1" w:rsidP="00D86DD2">
      <w:r>
        <w:t xml:space="preserve">            </w:t>
      </w:r>
      <w:r w:rsidR="00556661">
        <w:t>4,3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5</m:t>
            </m:r>
          </m:e>
        </m:acc>
      </m:oMath>
      <w:r w:rsidR="00556661">
        <w:t xml:space="preserve">                                            3,0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12</m:t>
            </m:r>
          </m:e>
        </m:acc>
      </m:oMath>
    </w:p>
    <w:p w:rsidR="00D86DD2" w:rsidRDefault="00D86DD2" w:rsidP="00D86DD2"/>
    <w:p w:rsidR="00D86DD2" w:rsidRDefault="00D86DD2" w:rsidP="00D86DD2"/>
    <w:p w:rsidR="00D86DD2" w:rsidRDefault="00D86DD2" w:rsidP="00D86DD2"/>
    <w:p w:rsidR="000E6472" w:rsidRDefault="00233F00">
      <w:hyperlink r:id="rId44" w:history="1">
        <w:r w:rsidRPr="00EF6DF2">
          <w:rPr>
            <w:rStyle w:val="Kpr"/>
            <w:color w:val="000000" w:themeColor="text1"/>
          </w:rPr>
          <w:t>www.sorubak.com</w:t>
        </w:r>
      </w:hyperlink>
    </w:p>
    <w:sectPr w:rsidR="000E6472" w:rsidSect="001D19D1">
      <w:pgSz w:w="11906" w:h="16838"/>
      <w:pgMar w:top="851" w:right="424" w:bottom="1417" w:left="567" w:header="708" w:footer="708" w:gutter="0"/>
      <w:cols w:num="2" w:sep="1" w:space="70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D86DD2"/>
    <w:rsid w:val="000E6472"/>
    <w:rsid w:val="001D19D1"/>
    <w:rsid w:val="00233F00"/>
    <w:rsid w:val="00556661"/>
    <w:rsid w:val="00B448D2"/>
    <w:rsid w:val="00BA038C"/>
    <w:rsid w:val="00C27B49"/>
    <w:rsid w:val="00D8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86DD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D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3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microsoft.com/office/2007/relationships/stylesWithEffects" Target="stylesWithEffect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hyperlink" Target="www.sorubak.com" TargetMode="Externa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</dc:creator>
  <cp:keywords>www.sorubak.com</cp:keywords>
  <dc:description>www.sorubak.com</dc:description>
  <cp:lastModifiedBy>doğan</cp:lastModifiedBy>
  <cp:revision>6</cp:revision>
  <dcterms:created xsi:type="dcterms:W3CDTF">2014-10-15T20:35:00Z</dcterms:created>
  <dcterms:modified xsi:type="dcterms:W3CDTF">2014-10-20T06:45:00Z</dcterms:modified>
</cp:coreProperties>
</file>