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E - OKUL KARNE GÖRÜŞLERİ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İYİ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Ders içi ve ders dışındaki davranışlarıyla beni çok mutlu ettiğin için teşekkür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Tebrik eder, bu başarılarının bir ömür boyu devam etmesini temenni ederim.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Örnek bir yaşam sergileyebilmek için bu yaştan örnek adımlar atmandan dolayı tebrik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Öğrencime ve velime teşekkür ederim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Derslerde son derece başarılı ve ilgili bu ilgi ve başarının devamını dilerim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Çalışmalarına ara vermeden devam etmeli</w:t>
      </w:r>
      <w:r w:rsidR="00E73B3A"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 xml:space="preserve"> </w:t>
      </w:r>
      <w:bookmarkStart w:id="0" w:name="_GoBack"/>
      <w:bookmarkEnd w:id="0"/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Teşekkür ederim</w:t>
      </w:r>
      <w:hyperlink r:id="rId4" w:history="1">
        <w:r w:rsidR="00794E12">
          <w:rPr>
            <w:rStyle w:val="Kpr"/>
            <w:rFonts w:ascii="Verdana" w:hAnsi="Verdana" w:cs="Helvetica"/>
            <w:color w:val="000000" w:themeColor="text1"/>
            <w:sz w:val="20"/>
            <w:szCs w:val="20"/>
            <w:bdr w:val="none" w:sz="0" w:space="0" w:color="auto" w:frame="1"/>
          </w:rPr>
          <w:t>www.sorubak.com</w:t>
        </w:r>
      </w:hyperlink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• Disiplinli çalışması başarıyı getirdi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 olarak gösterdiniz destek, başarısını artırdı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ORTA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 disiplinin artırmalı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Dikkatini yoğunlaştırması, performansını artıracaktır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Verilen ödevleri aksatmadan yaparsa daha da iyi olacaktır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Oyuna, tv-bilgisayara ayırdığın vaktin 2 katını derse ayırırsa daha da başarılı olur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Ailenin desteği başarısını olumlu yönde artıracaktır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Okuma yazmandaki başarının gayretine de yansıması temennisiyle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Şu anda gösterdiğin performanstan daha fazlasını gösterebileceğine olan inancımla gayretlerinin artmasını temenni ediyorum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Başarı grafiğinin artması dileğiyle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Sana inanıyorum ki daha iyisini yapabilirsin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……. Ve …….. derslerde biraz daha gayret göstermesi gerekli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KÖTÜ ÖĞRENCİ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Derslerinde …..ve,…… Sebeplerden dolayı gerekli başarıyı gösteremedi ödevlerine dikkat etmesi, daha çok kitap okuması ve sınıfta öğretmen ders anlatırken daha dikkatli dinlemesi gerekiyor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Çalışmalarını aksattığı için kendi seviyesinde değil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Ödevlerini aksattığı için istediğim seviyeden biraz geri kaldı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Oyuna, tv, bilgisayar çok fazla zaman ayırdığı için başarısı geriledi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Aile desteğini artırırsanız, daha başarılı olacaktır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• Dikkatini yoğunlaştırırsa daha ilerlere doğru gelişme gösterecektir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BAŞARILI ÖĞRENCİLER: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Göstermiş olduğun gayretten dolayı seni kutluyor, senin daha büyük başarılar kazanmanı diliyorum.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Dersimizdeki başarısının devamını diliyorum.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Türkçe dersinde gayet başarılı. Gayretlerini takdir ediyorum. Başarılarının devam etmesini bekliyorum.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Başarısını ahlakıyla bütünleştirdiği için öğrencimizi tebrik ederim.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Davranışlarıyla arkadaşlarına örnek olan öğrencimiz okuma, yorumlama, konuşma gibi alanlarda da başarılı bir öğrenci. Tebrik ediyorum.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Karnendeki iyi notlara baktıkça, ne denli daha başarılı olabileceğini görüyorum. Yolun açık olsun.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Ø Hiçbir şey, insanı kendi başarıları kadar motive edemez. Başarılarının, motiveni artırması dileğiyle…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ORTA SEVİYEDEKİ ÖĞRENCİLER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Çalışmalarında henüz istenilen seviyeye ulaşmış değilsin. Fakat zorlukları ancak çalışarak aşabiliriz. Biraz daha gayret etmeni istiyorum.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Biraz daha gayret ederse çok daha iyi yerlerde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Başarılı olmak ve bir yerlere gelmek için çaba sarf ediyor. Çalışmalarını planlayarak arttırırsa ve düzenli okuma yaparsa yorum gücünü geliştirerek daha başarılı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Davranışlarındaki olumlu tutumun derslerine de yansımasını dilerim.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Günlük okumayı daha düzenli hale getirdiği ölçüde Türkçe dersindeki başarısını daha da artıracaktır.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Daha başarılı olabilecek bir öğrenci çalışmalarını iyi planlamalı ve daha çok okuma yazma çalışmaları yapmalı.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Hedefine ulaşmak için istemenin esrarına kavuşman gerekiyor. Biraz daha gayreti arttırıp kendine daha yüksek hedefler koyarak bu işe başlayabilirsin.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Adım adım tırmandığın bu yolda başarısızlık yoktur. Fırsata dönüşen engeller vardır. Yola devam…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“Çalışmak bizi şu üç şeyden kurtarır: can sıkıntısı, tembellik, yoksulluk.” Öyleyse çalışmaya devam.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sz w:val="20"/>
          <w:szCs w:val="20"/>
          <w:bdr w:val="none" w:sz="0" w:space="0" w:color="auto" w:frame="1"/>
        </w:rPr>
        <w:t>DERS DURUMLARI ZAYIF ÖĞRENCİLER: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Planlı çalışmaya ihtiyacı var. Henüz olması gereken seviyeye ulaşamadı. Umarım gayretini biraz daha arttırır.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Beklentilerimize cevap verebilmesi için daha çok çalışması gerekiyor.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Belirli bir seviyeye gelebilmesi için daha çok çalışması gerekiyor. Birebir çalışmalarında aile desteğine ihtiyacı var.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Yolun uzun, her hareketin çok önemli. Çünkü bir sonraki davranışını etkileyecek. Doğru hareket için yarını bekleme.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Hedef belirleyerek çalışmalarına başlar ve planlı olarak çalışır, okur, yazarsa başarılı olabilir.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İnanmak başarmanın yarısı değil hepsidir. İstersen başarabileceğini biliyorum.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Ø Geriye doğru attığın adımın daha ileriye gitmek için yapılacak bir hamlenin başlangıcı olarak görüyorum. Adımını attın, sıra hamlede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__________________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bdr w:val="none" w:sz="0" w:space="0" w:color="auto" w:frame="1"/>
        </w:rPr>
        <w:t> </w:t>
      </w:r>
      <w:r>
        <w:rPr>
          <w:rStyle w:val="Gl"/>
          <w:rFonts w:ascii="Comic Sans MS" w:hAnsi="Comic Sans MS" w:cs="Helvetica"/>
          <w:color w:val="FF0000"/>
          <w:u w:val="single"/>
          <w:bdr w:val="none" w:sz="0" w:space="0" w:color="auto" w:frame="1"/>
        </w:rPr>
        <w:t>Övgü yazıları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Yücelmek, yücelere gönül vermekle başlar. Sen bunu başarıyorsun.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Başarını tesadüfe değil, çok çalışmana borçlusun.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İşleyen demir ışıldar.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Akıntıya kürek çekmek kolay; iş, senin gibi akıntıya karşı kürek çekebilmekte.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Uyarı yazıları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bdr w:val="none" w:sz="0" w:space="0" w:color="auto" w:frame="1"/>
        </w:rPr>
        <w:t>Zamanında bir adım atmayan tembel, sonradan yüz adım atmak zorunda kalır.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Nereye düştüğüne değil, nereye takıldığına bakmalı.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Dikenler arasından geçmeyen gül, gül olamaz.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lastRenderedPageBreak/>
        <w:t>Mevcudu kafi görüp çalışmamak gayretsizliktir.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Hoşlanmadığına sabretmedikçe, hoşlandığını ele geçiremezsin.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Gündüz kandilini hazırlamayan, gece karanlığına razı demektir.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Erişmek istediği bir hedefi olmayanlar, çalışmaktan da zevk alamazlar.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İyilerin tembelliği kötülerin hakimiyetini hazırlar.</w:t>
      </w:r>
      <w:r>
        <w:rPr>
          <w:rFonts w:ascii="Verdana" w:hAnsi="Verdana" w:cs="Helvetica"/>
          <w:color w:val="000000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000000"/>
          <w:bdr w:val="none" w:sz="0" w:space="0" w:color="auto" w:frame="1"/>
        </w:rPr>
        <w:t>Mükemmelliğin yolu ancak kusurunu görene açıktır.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*Bundan sonra daha dikkatli ve özenli çalışırsan başarılı olacağına inanıyorum, buna sen de inanmalısın.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*Efendi ve sakin tavırlarını başarı ile tamamlayıp, geleceğe daha sağlam adımlarla yürümelisin.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*Başarı grafiğini yükseltmek için, biraz daha gayret göstermelisin. Başarılar…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*Sakin ve nüktedan tavırlarını, başarı ile tamamlayarak hedeflediğin yere ulaşacağına inanıyorum.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*Önümüzdeki sene daha fazla çalışmalısın. Hayatta bir hedef belirlemeli ve bu yolda gayret göstermelisin.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*İstenildiği zaman başarılamayacak hiçbir şey yoktur. İnanır ve çalışırsan başarı kendiliğinden gelecektir.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Orta halli öğrenciler için: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Bilgi, beceri ve bilince nasıl sahip olacağını bildiğin zaman en iyisini başarabilirsin.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yapabildiklerimizde gizlidir… Yapamadıklarımızda değil.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Bağa bak üzüm olsun, yemeye yüzün olsun.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istediğini elde etmek, mutluluk ise elde ettiğini sevmektir.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cesaretin çocuğudur.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Ya başarı yolunu bulacaksın, ya da yenisini yapacaksın.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Başarı için çok şey gereklidir ama bunların en önemlisi kendine güvendir.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Kışın soğunu çekmeyen baharın tadına varamaz.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Tarlada izi olmayanın harmanda yüzü olmaz.</w:t>
      </w:r>
      <w:r>
        <w:rPr>
          <w:rFonts w:ascii="Verdana" w:hAnsi="Verdana" w:cs="Helvetica"/>
          <w:i/>
          <w:iCs/>
          <w:color w:val="000000"/>
          <w:sz w:val="17"/>
          <w:szCs w:val="17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bdr w:val="none" w:sz="0" w:space="0" w:color="auto" w:frame="1"/>
        </w:rPr>
        <w:t>Bir çiçekle yaz olmaz, bu kadar çalışmayla da başarı olmaz.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b/>
          <w:bCs/>
          <w:color w:val="FF0000"/>
          <w:u w:val="single"/>
          <w:bdr w:val="none" w:sz="0" w:space="0" w:color="auto" w:frame="1"/>
        </w:rPr>
        <w:t>Çalışkan öğrenciler için: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Ülkeni daha iyi bir yer haline getirmek için yeteneklerini ve kaynaklarını başarılı bir şekilde kullanıyorsun.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Hayatını kontrol ettiğini düşünüyorum. Nereye gittiğini ve ne istediğini biliyorsun.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Güçlükler başarının değerini artıran süslerdir. Sen bu süsleri seviyor ve başarıyorsun.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Mutlu ve huzurlu olmalısın çünkü başarılı oldun.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İyi olacağına inandın ve iyi oldun.</w:t>
      </w:r>
      <w:r>
        <w:rPr>
          <w:rFonts w:ascii="Comic Sans MS" w:hAnsi="Comic Sans MS" w:cs="Helvetica"/>
          <w:color w:val="333333"/>
          <w:sz w:val="17"/>
          <w:szCs w:val="17"/>
          <w:bdr w:val="none" w:sz="0" w:space="0" w:color="auto" w:frame="1"/>
        </w:rPr>
        <w:br/>
      </w:r>
      <w:r>
        <w:rPr>
          <w:rFonts w:ascii="Comic Sans MS" w:hAnsi="Comic Sans MS" w:cs="Helvetica"/>
          <w:color w:val="333333"/>
          <w:bdr w:val="none" w:sz="0" w:space="0" w:color="auto" w:frame="1"/>
        </w:rPr>
        <w:t>Gördüğün güzelliklerle hergün dünyanı zenginleştiriyorsun.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lastRenderedPageBreak/>
        <w:t>Gideceği limanı bilmeyen gemiye, hiçbir rüzgar yardım etmez, Üşengeç öğrenciler için yazılabilir.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-Bir insan başarısızlıkları için başkasını suçluyorsa, başarılarının şerefini de başkalarına vermesi gerekir. HOWARD W. NEWTON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-Dünyada pek çok yetenekli insan, küçük bir cesaret sahibi olmadıkları için silinip gitmişlerdir. SYDNEY SMİTH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-İstediklerimizin bazılarını elde edememek, mutluluğumuzun temel bir parçasıdır. BERTRAND RUSSELL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-"AKILLI İNSAN, DÜŞÜNDÜĞÜ HERŞEYİ SÖYLEMEZ; AMA HER SÖYLEDİĞİNİ DÜŞÜNÜR." ARİSTOTELES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-“ DÜŞÜNCELERİNİ TAM VE YERİNDE KELİMELERLE İFADE EDEMEYEN İNSAN, YANLIŞ TARTILARLA TAM İŞ GÖRMEYE ÇALIŞAN SATICIYA BENZER.”JOHANN WOLFGANG VON GOETHE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Comic Sans MS" w:hAnsi="Comic Sans MS" w:cs="Helvetica"/>
          <w:color w:val="000000"/>
          <w:sz w:val="20"/>
          <w:szCs w:val="20"/>
          <w:bdr w:val="none" w:sz="0" w:space="0" w:color="auto" w:frame="1"/>
        </w:rPr>
        <w:t>-İNSANLARA YAPILACAK EN BÜYÜK İYİLİK, ONLARA AKILLARINI KULLANMAYI ÖĞRETMEKTİR." MOLLİERE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-Başarı yağmur değildir. Gökten yağmaz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-HİÇKİMSE BAŞARI MERDİVENLERİNİ ELLERİ CEBİNDE TIRMANMAMIŞTIR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-Başarı ter kokar. Hiçkimse çiçekli yollardan geçerek zafer takının altından geçmemiştir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“Kim kazanmazsa bu dünyada bir ekmek parası;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Dostunun yüz karası, düşmanın maskarası!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Kuzum, ayıp mı çalışmak, günah mı yük taşımak?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Ayıp dilencilik; tutarken el, yürürken ayak!”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Mehmet Akif Ersoy,,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TAŞI DELEN SUYUN SERTLİĞİ DEĞİL,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DAMLALARIN SÜREKLİLİĞİDİR.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-Çalış, dehan varsa ortaya çıkar Dehan yoksa, çalışman, dehanın yerini tutar.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-YARINLAR, RAHATINI FEDA EDEBİLENLERİNDİR Ali Erkan Kavaklı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-HİÇBİR MAZERET İŞE YARAMAZ.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-HİÇBİR MAZERET, YAPILMAYAN İŞİN YERİNİ TUTMAZ. MAZERETLERİ OLAN BAŞARISIZ OLUR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-ÜŞENME! ERTELEME! VAZGEÇME! Prof. Ali Fuat Başgil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b/>
          <w:bCs/>
          <w:color w:val="000000"/>
          <w:sz w:val="20"/>
          <w:szCs w:val="20"/>
          <w:bdr w:val="none" w:sz="0" w:space="0" w:color="auto" w:frame="1"/>
        </w:rPr>
        <w:t>-Çalışmak için yer ve zaman arama, bil ki, her zaman her yerde çalışabilirsin.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-Asla vazgeçme! Vazgeçmek, başarısızlığı seçmektir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-Okumak ibadettir. Okumamak, Allah'a isyandır.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-Düşlediğiniz her şeyi yapabilirsiniz… Yola hemen koyulun!” Wolfgang Goethe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-Nereye gittiğini bilen kişiye yol vermek için dünya bir yana çekilir.” Starr Jordan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-Erişmek istediği bir hedefi olmayanlar, hiçbir zaman zevk alarak çalışmazlar. Emili Raux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-ZAMANI VERİMLİ KULLANMAYI ÖĞRENMELİSİN. GÜN HERKES İÇİN 24 SAATTİR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-“Sadece hırsızlık, sömürücülük, yalancılık günah değil. Tembellik, kabiliyetlerini geliştirmemek, cahillik ve beceriksizliğin de günah olduğunu düşünüyorum Herman Heller,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Comic Sans MS" w:hAnsi="Comic Sans MS" w:cs="Helvetica"/>
          <w:color w:val="FF0000"/>
          <w:sz w:val="20"/>
          <w:szCs w:val="20"/>
          <w:bdr w:val="none" w:sz="0" w:space="0" w:color="auto" w:frame="1"/>
        </w:rPr>
        <w:t>-KİŞİ ARKADAŞI GİBİDİR. BANA ARKADAŞINI SÖYLE, SANA KİM OLDUĞUNU SÖYLEYEYİM. KAHVEDEKİLER, MEYHANEDEKİLER ARKADAŞ KURBANIDIR. KUMARBAZLAR, ARKADAŞLARININ PARALARINI ÜTER.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lastRenderedPageBreak/>
        <w:t>Dağ tepesinde bir çam olamazsan, vadide bir çalı ol. Fakat en iyi çalı sen olmalısın.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Çalı olamazsan, bir ot parçası ol. Bir yola neşe ver. Bir misk çiçeği olamazsan, saz ol.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Fakat gölün içindeki en güzel saz sen olmalısın.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Hepimiz kaptan olamayız, tayfa da olabiliriz. Dünyada hepimiz için yapacak bir şey vardır.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Yapacağınız iş, size en yakışan iştir. Cadde olamazsan patika ol. Güneş olamazsan yıldız ol.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Gl"/>
          <w:rFonts w:ascii="Comic Sans MS" w:hAnsi="Comic Sans MS" w:cs="Helvetica"/>
          <w:i/>
          <w:iCs/>
          <w:color w:val="000000"/>
          <w:sz w:val="20"/>
          <w:szCs w:val="20"/>
          <w:bdr w:val="none" w:sz="0" w:space="0" w:color="auto" w:frame="1"/>
        </w:rPr>
        <w:t>Kazanmak yahut kaybetmek ölçü değil. Sen ne isen onun en iyisi ol! 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-BÜYÜK ADAM OLMAK İÇİN BÜYÜK DÜŞÜN, BÜYÜK HEDEFLER SEÇ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-MAZERETLERİNİ YOK ET! HİÇBİR MAZERET YAPILMAYAN İŞİN YERİNİ TUTMAZ!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-NE KADAR MAZERETİNİZ VARSA O KADAR BAŞARISIZ OLURSUNUZ. MAZERETLER SİZİN DÜŞMANINIZDIR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-ZORLUKLAR, HAZIRSANIZ FIRSATTIR. ENGELLERİ FIRSATA DÖNÜŞTÜRÜN. ENGELLER AŞILMAK İÇİN VARDIR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-KENDİ GÜCÜNÜZLE ULAŞAMAYACAĞINIZ HEDEFLERE, DOSTLARINIZIN YARDIMIYLA ULAŞABİLİRSİNİZ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-“YÜKSEL Kİ YERİN BU YER DEĞİLDİR; DÜNYAYA GELMEK HÜNER DEĞİLDİR!” NAMIK KEMAL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-KİTAPLARLA DOST OL!ÇÜNKÜ ONLAR BİLGİNİN KAYNAĞIDIR. BİLGİ İSE GÜÇTÜR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-İyi kitap, her zaman insanı etkiler, bazen bir insanın hayatını değiştirir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-Büyük düşünmek için büyük insanların hayat hikayelerini okumak ve onları örnek almak gerekir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-Okumak insana olgunluk, konuşmada canlılık,yazmada açıklık verir. Bacon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-Kitaplar sessiz öğretmenlerdir. Gellius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Style w:val="Vurgu"/>
          <w:rFonts w:ascii="Verdana" w:hAnsi="Verdana" w:cs="Helvetica"/>
          <w:color w:val="000000"/>
          <w:sz w:val="20"/>
          <w:szCs w:val="20"/>
          <w:bdr w:val="none" w:sz="0" w:space="0" w:color="auto" w:frame="1"/>
        </w:rPr>
        <w:t>-Kitapları seviyor musunuz? Ömrünüz boyunca mesutsunuz demektir. Claretie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-Size seçmeden her türlü kitabı bir araya getirin ve kitap yığınları oluşturun demiyoruz. Kitaplığınıza ancak değerli olan kitabı koyunuz. Martin Luther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-Dilin zenginliği, edebiyat üstatlarının eserlerini okumakla kazanılır. Büyük adamların eserlerini okuyunuz. Böylece kafanız zenginleşir, söz söyleyiş tarzınız güzelleşir. Dale Carnegie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u w:val="single"/>
          <w:bdr w:val="none" w:sz="0" w:space="0" w:color="auto" w:frame="1"/>
        </w:rPr>
        <w:t>GÖRÜŞ KISMINA YAZILABİLECEK MANİLER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Bir kaç tane örnek;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Ali Rıza’dır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Kahramanmaraşlıdır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Seçim meydanlarının hatibi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Şiirlerin efendisi.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Zülal’dir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Sanki nazlı bir peri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Derslerine çok düşkün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Kalmaz hiç geri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Döndü’dür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Güler yüzlüdür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Onun adı Furkan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Düşüncelidir her zaman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Mehmet Emin’dir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Sessiz ve hisli birisi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Ahmet onun adıdır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Öğretmeninin adaşıdır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Eğer planlı ve düzenli çalışırsa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Derslerinde çok başarılıdır.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Ayşe Ceren’dir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Cimcimedir kendisi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Çenesi düşük bir peri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Olacak seneye birinci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Abdullah Hilmi’dir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Sınıfın matematik alimi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sever öğretmenini.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Abdullah’tır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esprili hem de zeki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Çalışmaktır tek derdi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Dersleri hep pekiyi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Ayşe Nur’dur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Hem mahcup hem de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Kardeşinin güzel ablası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İnşallah olacak çok başarılı.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Barış’tır onun ismi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Okulu çok sevdi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Artık daha çok çalışacak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Öğretmenine söz verdi.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Onun adı Batuhan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Güler her zaman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Çok çalış derslerine aman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Sonra olma pişman.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Buket’tir onun adı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Biraz sessiz ve saygılı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Daha planlı çalışırsa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lastRenderedPageBreak/>
        <w:t>Olur derslerinde başarılı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br/>
        <w:t>Örnekler: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Verdana" w:hAnsi="Verdana" w:cs="Helvetica"/>
          <w:color w:val="FF0000"/>
          <w:sz w:val="20"/>
          <w:szCs w:val="20"/>
          <w:u w:val="single"/>
          <w:bdr w:val="none" w:sz="0" w:space="0" w:color="auto" w:frame="1"/>
        </w:rPr>
        <w:t>Başarısız öğrencinin karnesine yazılan mani:</w:t>
      </w:r>
      <w:r>
        <w:rPr>
          <w:rStyle w:val="Gl"/>
          <w:rFonts w:ascii="Verdana" w:hAnsi="Verdana" w:cs="Helvetica"/>
          <w:color w:val="FF0000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Çalışmazsan dersine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Kalırsın yarı yolda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Sınıfı geçemezsin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Gezersin sağda solda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Style w:val="Gl"/>
          <w:rFonts w:ascii="Verdana" w:hAnsi="Verdana" w:cs="Helvetica"/>
          <w:color w:val="FF0000"/>
          <w:sz w:val="20"/>
          <w:szCs w:val="20"/>
          <w:u w:val="single"/>
          <w:bdr w:val="none" w:sz="0" w:space="0" w:color="auto" w:frame="1"/>
        </w:rPr>
        <w:t>Orta halli öğrencinin karnesine yazılacak mani: </w:t>
      </w:r>
      <w:r>
        <w:rPr>
          <w:rStyle w:val="Gl"/>
          <w:rFonts w:ascii="Verdana" w:hAnsi="Verdana" w:cs="Helvetica"/>
          <w:color w:val="FF0000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Biraz daha çalışsan teşekkürü kapardın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Kafanı derse versen daha neler yapardın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Bu yıl artık geçti de önümüzdeki seneye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Aklını başına alıp dediğimi yaparsın</w:t>
      </w:r>
      <w:r>
        <w:rPr>
          <w:rFonts w:ascii="Verdana" w:hAnsi="Verdana" w:cs="Helvetica"/>
          <w:color w:val="333333"/>
          <w:sz w:val="20"/>
          <w:szCs w:val="20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color w:val="333333"/>
          <w:sz w:val="20"/>
          <w:szCs w:val="20"/>
          <w:u w:val="single"/>
          <w:bdr w:val="none" w:sz="0" w:space="0" w:color="auto" w:frame="1"/>
        </w:rPr>
        <w:t>Başarılı bir öğrencinin karnesine yazılacak mani: 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Aferin canım sana, örnek oldun herkese</w:t>
      </w:r>
      <w:r>
        <w:rPr>
          <w:rFonts w:ascii="Verdana" w:hAnsi="Verdana" w:cs="Helvetica"/>
          <w:color w:val="333333"/>
          <w:sz w:val="17"/>
          <w:szCs w:val="17"/>
          <w:bdr w:val="none" w:sz="0" w:space="0" w:color="auto" w:frame="1"/>
        </w:rPr>
        <w:t> </w:t>
      </w:r>
    </w:p>
    <w:p w:rsidR="00A25DA8" w:rsidRDefault="00A25DA8" w:rsidP="00A25DA8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="Helvetica" w:hAnsi="Helvetica" w:cs="Helvetica"/>
          <w:color w:val="333333"/>
          <w:sz w:val="18"/>
          <w:szCs w:val="18"/>
        </w:rPr>
      </w:pPr>
      <w:r>
        <w:rPr>
          <w:rFonts w:ascii="Verdana" w:hAnsi="Verdana" w:cs="Helvetica"/>
          <w:b/>
          <w:bCs/>
          <w:color w:val="333333"/>
          <w:sz w:val="20"/>
          <w:szCs w:val="20"/>
          <w:bdr w:val="none" w:sz="0" w:space="0" w:color="auto" w:frame="1"/>
        </w:rPr>
        <w:t>Bu başarın çok büyük gurur verdi bizlere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25DA8"/>
    <w:rsid w:val="00164F42"/>
    <w:rsid w:val="00794E12"/>
    <w:rsid w:val="0097011D"/>
    <w:rsid w:val="00A25DA8"/>
    <w:rsid w:val="00BC0AAF"/>
    <w:rsid w:val="00E7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25533B-E8E9-4FCF-8984-5F463FD8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2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25DA8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A25DA8"/>
    <w:rPr>
      <w:b/>
      <w:bCs/>
    </w:rPr>
  </w:style>
  <w:style w:type="character" w:styleId="Vurgu">
    <w:name w:val="Emphasis"/>
    <w:basedOn w:val="VarsaylanParagrafYazTipi"/>
    <w:uiPriority w:val="20"/>
    <w:qFormat/>
    <w:rsid w:val="00A25DA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4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1874</Words>
  <Characters>10686</Characters>
  <Application>Microsoft Office Word</Application>
  <DocSecurity>0</DocSecurity>
  <Lines>89</Lines>
  <Paragraphs>25</Paragraphs>
  <ScaleCrop>false</ScaleCrop>
  <Manager>www.sorubak.com</Manager>
  <Company>www.sorubak.com</Company>
  <LinksUpToDate>false</LinksUpToDate>
  <CharactersWithSpaces>12535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2013-01-17T15:12:00Z</dcterms:created>
  <dcterms:modified xsi:type="dcterms:W3CDTF">2015-05-31T10:58:00Z</dcterms:modified>
  <cp:category>www.sorubak.com</cp:category>
  <cp:contentStatus>www.sorubak.com</cp:contentStatus>
  <cp:version>www.sorubak.com</cp:version>
</cp:coreProperties>
</file>