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093" w:rsidRPr="00FB5093" w:rsidRDefault="00FB5093" w:rsidP="00A42DD8">
      <w:pPr>
        <w:spacing w:after="0" w:line="240" w:lineRule="auto"/>
        <w:rPr>
          <w:rFonts w:ascii="Comic Sans MS" w:hAnsi="Comic Sans MS" w:cs="Comic Sans MS"/>
          <w:b/>
          <w:bCs/>
          <w:color w:val="FF0000"/>
          <w:lang w:eastAsia="tr-TR"/>
        </w:rPr>
      </w:pPr>
      <w:r w:rsidRPr="00FB5093">
        <w:rPr>
          <w:rFonts w:ascii="Comic Sans MS" w:hAnsi="Comic Sans MS" w:cs="Comic Sans MS"/>
          <w:b/>
          <w:bCs/>
          <w:color w:val="FF0000"/>
          <w:lang w:eastAsia="tr-TR"/>
        </w:rPr>
        <w:t>2014-2015 Öğretmen Karne Görüşleri</w:t>
      </w:r>
    </w:p>
    <w:p w:rsidR="00FB5093" w:rsidRDefault="00FB5093" w:rsidP="00A42DD8">
      <w:pPr>
        <w:spacing w:after="0" w:line="240" w:lineRule="auto"/>
        <w:rPr>
          <w:rFonts w:ascii="Comic Sans MS" w:hAnsi="Comic Sans MS" w:cs="Comic Sans MS"/>
          <w:b/>
          <w:bCs/>
          <w:color w:val="000080"/>
          <w:lang w:eastAsia="tr-TR"/>
        </w:rPr>
      </w:pPr>
    </w:p>
    <w:p w:rsidR="00781DE6" w:rsidRPr="00ED7712" w:rsidRDefault="00781DE6" w:rsidP="00A42DD8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ED7712">
        <w:rPr>
          <w:rFonts w:ascii="Comic Sans MS" w:hAnsi="Comic Sans MS" w:cs="Comic Sans MS"/>
          <w:b/>
          <w:bCs/>
          <w:color w:val="000080"/>
          <w:lang w:eastAsia="tr-TR"/>
        </w:rPr>
        <w:t>İYİ ÖĞRENCİ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Ders içi ve ders dışındaki davranışlarıyla beni çok mutlu ettiğin için teşekkür ederim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Tebrik eder, bu başarılarının bir ömür boyu devam etmesini temenni ederim.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Örnek bir yaşam sergileyebilmek için bu yaştan örnek adımlar atmandan dolayı tebrik ederim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Öğrencime ve velime teşekkür ederim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Derslerde son derece başarılı ve ilgili bu ilgi ve başarının devamını dilerim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Çalışmalarına ara vermeden devam etmeli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Teşekkür ederim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Disiplinli çalışması başarıyı getirdi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Aile olarak gösterdiniz destek, başarısını artırdı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b/>
          <w:bCs/>
          <w:color w:val="000080"/>
          <w:lang w:eastAsia="tr-TR"/>
        </w:rPr>
        <w:t>ORTA ÖĞRENCİ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Çalışma disiplinin artırmalı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Dikkatini yoğunlaştırması, performansını artıracaktır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Verilen ödevleri aksatmadan yaparsa daha da iyi olacaktır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 xml:space="preserve">• Oyuna, </w:t>
      </w:r>
      <w:proofErr w:type="spellStart"/>
      <w:r w:rsidRPr="00ED7712">
        <w:rPr>
          <w:rFonts w:ascii="Comic Sans MS" w:hAnsi="Comic Sans MS" w:cs="Comic Sans MS"/>
          <w:color w:val="000080"/>
          <w:lang w:eastAsia="tr-TR"/>
        </w:rPr>
        <w:t>tv</w:t>
      </w:r>
      <w:proofErr w:type="spellEnd"/>
      <w:r w:rsidRPr="00ED7712">
        <w:rPr>
          <w:rFonts w:ascii="Comic Sans MS" w:hAnsi="Comic Sans MS" w:cs="Comic Sans MS"/>
          <w:color w:val="000080"/>
          <w:lang w:eastAsia="tr-TR"/>
        </w:rPr>
        <w:t>-bilgisayara ayırdığın vaktin 2 katını derse ayırırsa daha da başarılı olur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Ailenin desteği başarısını olumlu yönde artıracaktır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Okuma yazmandaki başarının gayretine de yansıması temennisiyle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Şu anda gösterdiğin performanstan daha fazlasını gösterebileceğine olan inancımla gayretlerinin artmasını temenni ediyorum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 xml:space="preserve">• Başarı grafiğinin artması dileğiyle 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Sana inanıyorum ki daha iyisini yapabilirsin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……. Ve …….. derslerde biraz daha gayret göstermesi gerekli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b/>
          <w:bCs/>
          <w:color w:val="000080"/>
          <w:lang w:eastAsia="tr-TR"/>
        </w:rPr>
        <w:t>KÖTÜ ÖĞRENCİ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Derslerinde …..ve,…… Sebeplerden dolayı gerekli başarıyı gösteremedi ödevlerine dikkat etmesi, daha çok kitap okuması ve sınıfta öğretmen ders anlatırken daha dikkatli dinlemesi gerekiyor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br/>
        <w:t xml:space="preserve">• Çalışmalarını aksattığı için kendi seviyesinde değil 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Ödevlerini aksattığı için istediğim seviyeden biraz geri kaldı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 xml:space="preserve">• Oyuna, </w:t>
      </w:r>
      <w:proofErr w:type="spellStart"/>
      <w:r w:rsidRPr="00ED7712">
        <w:rPr>
          <w:rFonts w:ascii="Comic Sans MS" w:hAnsi="Comic Sans MS" w:cs="Comic Sans MS"/>
          <w:color w:val="000080"/>
          <w:lang w:eastAsia="tr-TR"/>
        </w:rPr>
        <w:t>tv</w:t>
      </w:r>
      <w:proofErr w:type="spellEnd"/>
      <w:r w:rsidRPr="00ED7712">
        <w:rPr>
          <w:rFonts w:ascii="Comic Sans MS" w:hAnsi="Comic Sans MS" w:cs="Comic Sans MS"/>
          <w:color w:val="000080"/>
          <w:lang w:eastAsia="tr-TR"/>
        </w:rPr>
        <w:t>, bilgisayar çok fazla zaman ayırdığı için başarısı geriledi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Aile desteğini artırırsanız, daha başarılı olacaktır</w:t>
      </w:r>
      <w:r w:rsidRPr="00ED7712">
        <w:rPr>
          <w:rFonts w:ascii="Comic Sans MS" w:hAnsi="Comic Sans MS" w:cs="Comic Sans MS"/>
          <w:color w:val="000080"/>
          <w:lang w:eastAsia="tr-TR"/>
        </w:rPr>
        <w:br/>
        <w:t>• Dikkatini yoğunlaştırırsa daha ilerlere doğru gelişme gösterecektir</w:t>
      </w:r>
      <w:r w:rsidRPr="00ED7712">
        <w:rPr>
          <w:rFonts w:ascii="Verdana" w:hAnsi="Verdana" w:cs="Verdana"/>
          <w:color w:val="000000"/>
          <w:lang w:eastAsia="tr-TR"/>
        </w:rPr>
        <w:t xml:space="preserve"> </w:t>
      </w:r>
    </w:p>
    <w:p w:rsidR="00781DE6" w:rsidRPr="00ED7712" w:rsidRDefault="00781DE6" w:rsidP="00A42DD8">
      <w:pPr>
        <w:spacing w:line="240" w:lineRule="auto"/>
        <w:rPr>
          <w:rFonts w:ascii="Verdana" w:hAnsi="Verdana" w:cs="Verdana"/>
          <w:color w:val="000000"/>
          <w:lang w:eastAsia="tr-TR"/>
        </w:rPr>
      </w:pPr>
      <w:r w:rsidRPr="00ED7712">
        <w:rPr>
          <w:rFonts w:ascii="Verdana" w:hAnsi="Verdana" w:cs="Verdana"/>
          <w:color w:val="000000"/>
          <w:lang w:eastAsia="tr-TR"/>
        </w:rPr>
        <w:t>__________________</w:t>
      </w:r>
      <w:r w:rsidRPr="00ED7712">
        <w:rPr>
          <w:rFonts w:ascii="Verdana" w:hAnsi="Verdana" w:cs="Verdana"/>
          <w:color w:val="000000"/>
          <w:lang w:eastAsia="tr-TR"/>
        </w:rPr>
        <w:br/>
      </w:r>
    </w:p>
    <w:p w:rsidR="00781DE6" w:rsidRPr="00ED7712" w:rsidRDefault="00781DE6" w:rsidP="00FA7AE8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ED7712">
        <w:rPr>
          <w:rFonts w:ascii="Comic Sans MS" w:hAnsi="Comic Sans MS" w:cs="Comic Sans MS"/>
          <w:b/>
          <w:bCs/>
          <w:color w:val="000080"/>
          <w:lang w:eastAsia="tr-TR"/>
        </w:rPr>
        <w:t>BAŞARILI ÖĞRENCİLER: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Göstermiş olduğun gayretten dolayı seni kutluyor, senin daha büyük başarılar kazanmanı diliyorum.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lastRenderedPageBreak/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Dersimizdeki başarısının devamını diliyorum. 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Türkçe dersinde gayet başarılı. Gayretlerini takdir ediyorum. Başarılarının devam etmesini bekliyorum.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Başarısını ahlakıyla bütünleştirdiği için öğrencimizi tebrik ederim.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Davranışlarıyla arkadaşlarına örnek olan öğrencimiz okuma, yorumlama, konuşma gibi alanlarda da başarılı bir öğrenci. Tebrik ediyorum. 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Karnendeki iyi notlara baktıkça, ne denli daha başarılı olabileceğini görüyorum. Yolun açık olsun. 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Hiçbir şey, insanı kendi başarıları kadar motive edemez. Başarılarının, motiveni artırması dileğiyle…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b/>
          <w:bCs/>
          <w:color w:val="000080"/>
          <w:lang w:eastAsia="tr-TR"/>
        </w:rPr>
        <w:t>ORTA SEVİYEDEKİ ÖĞRENCİLER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Çalışmalarında henüz istenilen seviyeye ulaşmış değilsin. Fakat zorlukları ancak çalışarak aşabiliriz. Biraz daha gayret etmeni istiyorum.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Biraz daha gayret ederse çok daha iyi yerlerde olabilir.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Başarılı olmak ve bir yerlere gelmek için çaba sarf ediyor. Çalışmalarını planlayarak arttırırsa ve düzenli okuma yaparsa yorum gücünü geliştirerek daha başarılı olabilir.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Davranışlarındaki olumlu tutumun derslerine de yansımasını dilerim. 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Günlük okumayı daha düzenli hale getirdiği ölçüde Türkçe dersindeki başarısını daha da artıracaktır. 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Daha başarılı olabilecek bir öğrenci çalışmalarını iyi planlamalı ve daha çok okuma yazma çalışmaları yapmalı.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Hedefine ulaşmak için istemenin esrarına kavuşman gerekiyor. Biraz daha gayreti arttırıp kendine daha yüksek hedefler koyarak bu işe başlayabilirsin.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Adım adım tırmandığın bu yolda başarısızlık yoktur. Fırsata dönüşen engeller vardır. Yola devam…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“Çalışmak bizi şu üç şeyden kurtarır: can sıkıntısı, tembellik, yoksulluk.” Öyleyse çalışmaya devam.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b/>
          <w:bCs/>
          <w:color w:val="000080"/>
          <w:lang w:eastAsia="tr-TR"/>
        </w:rPr>
        <w:t>DERS DURUMLARI ZAYIF ÖĞRENCİLER: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Planlı çalışmaya ihtiyacı var. Henüz olması gereken seviyeye ulaşamadı. Umarım gayretini biraz daha arttırır. 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Beklentilerimize cevap verebilmesi için daha çok çalışması gerekiyor.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Belirli bir seviyeye gelebilmesi için daha çok çalışması gerekiyor. Birebir çalışmalarında aile desteğine ihtiyacı var.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Yolun uzun, her hareketin çok önemli. Çünkü bir sonraki davranışını etkileyecek. Doğru hareket için yarını bekleme.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Hedef belirleyerek çalışmalarına başlar ve planlı olarak çalışır, okur, yazarsa başarılı olabilir.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İnanmak başarmanın yarısı değil hepsidir. İstersen başarabileceğini biliyorum.</w:t>
      </w:r>
      <w:r w:rsidRPr="00ED7712">
        <w:rPr>
          <w:rFonts w:ascii="Comic Sans MS" w:hAnsi="Comic Sans MS" w:cs="Comic Sans MS"/>
          <w:color w:val="000080"/>
          <w:lang w:eastAsia="tr-TR"/>
        </w:rPr>
        <w:br/>
      </w:r>
      <w:r w:rsidRPr="00ED7712">
        <w:rPr>
          <w:rFonts w:ascii="Comic Sans MS" w:hAnsi="Comic Sans MS" w:cs="Comic Sans MS"/>
          <w:color w:val="000080"/>
          <w:lang w:eastAsia="tr-TR"/>
        </w:rPr>
        <w:sym w:font="Symbol" w:char="F0D8"/>
      </w:r>
      <w:r w:rsidRPr="00ED7712">
        <w:rPr>
          <w:rFonts w:ascii="Comic Sans MS" w:hAnsi="Comic Sans MS" w:cs="Comic Sans MS"/>
          <w:color w:val="000080"/>
          <w:lang w:eastAsia="tr-TR"/>
        </w:rPr>
        <w:t xml:space="preserve"> Geriye doğru attığın adımın daha ileriye gitmek için yapılacak bir hamlenin başlangıcı olarak görüyorum. Adımını attın, sıra hamlede</w:t>
      </w:r>
      <w:r w:rsidRPr="00ED7712">
        <w:rPr>
          <w:rFonts w:ascii="Verdana" w:hAnsi="Verdana" w:cs="Verdana"/>
          <w:color w:val="000000"/>
          <w:lang w:eastAsia="tr-TR"/>
        </w:rPr>
        <w:t xml:space="preserve"> </w:t>
      </w:r>
    </w:p>
    <w:p w:rsidR="00781DE6" w:rsidRPr="00FA7AE8" w:rsidRDefault="00781DE6" w:rsidP="00FA7AE8">
      <w:pPr>
        <w:spacing w:line="240" w:lineRule="auto"/>
        <w:rPr>
          <w:rFonts w:ascii="Verdana" w:hAnsi="Verdana" w:cs="Verdana"/>
          <w:color w:val="000000"/>
          <w:sz w:val="20"/>
          <w:szCs w:val="20"/>
          <w:lang w:eastAsia="tr-TR"/>
        </w:rPr>
      </w:pPr>
      <w:r w:rsidRPr="00FA7AE8">
        <w:rPr>
          <w:rFonts w:ascii="Verdana" w:hAnsi="Verdana" w:cs="Verdana"/>
          <w:color w:val="000000"/>
          <w:sz w:val="20"/>
          <w:szCs w:val="20"/>
          <w:lang w:eastAsia="tr-TR"/>
        </w:rPr>
        <w:t>__________________</w:t>
      </w:r>
      <w:r w:rsidRPr="00FA7AE8">
        <w:rPr>
          <w:rFonts w:ascii="Verdana" w:hAnsi="Verdana" w:cs="Verdana"/>
          <w:color w:val="000000"/>
          <w:sz w:val="20"/>
          <w:szCs w:val="20"/>
          <w:lang w:eastAsia="tr-TR"/>
        </w:rPr>
        <w:br/>
      </w:r>
    </w:p>
    <w:p w:rsidR="00781DE6" w:rsidRPr="00FA7AE8" w:rsidRDefault="00781DE6" w:rsidP="00FA7AE8">
      <w:pPr>
        <w:spacing w:line="240" w:lineRule="auto"/>
        <w:rPr>
          <w:rFonts w:ascii="Verdana" w:hAnsi="Verdana" w:cs="Verdana"/>
          <w:color w:val="000000"/>
          <w:sz w:val="20"/>
          <w:szCs w:val="20"/>
          <w:lang w:eastAsia="tr-TR"/>
        </w:rPr>
      </w:pPr>
      <w:r w:rsidRPr="00FA7AE8">
        <w:rPr>
          <w:rFonts w:ascii="Comic Sans MS" w:hAnsi="Comic Sans MS" w:cs="Comic Sans MS"/>
          <w:b/>
          <w:bCs/>
          <w:color w:val="000080"/>
          <w:sz w:val="27"/>
          <w:szCs w:val="27"/>
          <w:lang w:eastAsia="tr-TR"/>
        </w:rPr>
        <w:lastRenderedPageBreak/>
        <w:t>Övgü yazıları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Yücelmek, yücelere gönül vermekle başlar. Sen bunu başarıyorsun.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Başarını tesadüfe değil, çok çalışmana borçlusun.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İşleyen demir ışıldar.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Akıntıya kürek çekmek kolay; iş, senin gibi akıntıya karşı kürek çekebilmekte.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b/>
          <w:bCs/>
          <w:color w:val="000080"/>
          <w:sz w:val="27"/>
          <w:szCs w:val="27"/>
          <w:lang w:eastAsia="tr-TR"/>
        </w:rPr>
        <w:br/>
        <w:t>Uyarı yazıları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Zamanında bir adım atmayan tembel, sonradan yüz adım atmak zorunda kalır.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Nereye düştüğüne değil, nereye takıldığına bakmalı.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Dikenler arasından geçmeyen gül, gül olamaz.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Mevcudu kafi görüp çalışmamak gayretsizliktir.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Hoşlanmadığına sabretmedikçe, hoşlandığını ele geçiremezsin.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Gündüz kandilini hazırlamayan, gece karanlığına razı demektir.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Erişmek istediği bir hedefi olmayanlar, çalışmaktan da zevk alamazlar.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İyilerin tembelliği kötülerin hakimiyetini hazırlar.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Mükemmelliğin yolu ancak kusurunu görene açıktır.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*Bundan sonra daha dikkatli ve özenli çalışırsan başarılı olacağına inanıyorum, buna sen de inanmalısın.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*Efendi ve sakin tavırlarını başarı ile tamamlayıp, geleceğe daha sağlam adımlarla yürümelisin.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*Başarı grafiğini yükseltmek için, biraz daha gayret göstermelisin. Başarılar…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*Sakin ve nüktedan tavırlarını, başarı ile tamamlayarak hedeflediğin yere ulaşacağına inanıyorum.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*Önümüzdeki sene daha fazla çalışmalısın. Hayatta bir hedef belirlemeli ve bu yolda gayret göstermelisin.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*İstenildiği zaman başarılamayacak hiçbir şey yoktur. İnanır ve çalışırsan başarı kendiliğinden gelecektir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b/>
          <w:bCs/>
          <w:color w:val="000080"/>
          <w:sz w:val="27"/>
          <w:szCs w:val="27"/>
          <w:lang w:eastAsia="tr-TR"/>
        </w:rPr>
        <w:t>Orta halli öğrenciler için: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lastRenderedPageBreak/>
        <w:br/>
        <w:t>Bilgi, beceri ve bilince nasıl sahip olacağını bildiğin zaman en iyisini başarabilirsin.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Başarı yapabildiklerimizde gizlidir… Yapamadıklarımızda değil.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Bağa bak üzüm olsun, yemeye yüzün olsun.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Başarı istediğini elde etmek, mutluluk ise elde ettiğini sevmektir.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Başarı cesaretin çocuğudur.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Ya başarı yolunu bulacaksın, ya da yenisini yapacaksın.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Başarı için çok şey gereklidir ama bunların en önemlisi kendine güvendir.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Kışın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soğunu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 xml:space="preserve"> çekmeyen baharın tadına varamaz.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Tarlada izi olmayanın harmanda yüzü olmaz.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Bir çiçekle yaz olmaz, bu kadar çalışmayla da başarı olmaz.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b/>
          <w:bCs/>
          <w:color w:val="000080"/>
          <w:sz w:val="27"/>
          <w:szCs w:val="27"/>
          <w:lang w:eastAsia="tr-TR"/>
        </w:rPr>
        <w:t>Çalışkan öğrenciler için: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Ülkeni daha iyi bir yer haline getirmek için yeteneklerini ve kaynaklarını başarılı bir şekilde kullanıyorsun.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Hayatını kontrol ettiğini düşünüyorum. Nereye gittiğini ve ne istediğini biliyorsun.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Güçlükler başarının değerini artıran süslerdir. Sen bu süsleri seviyor ve başarıyorsun.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Mutlu ve huzurlu olmalısın çünkü başarılı oldun.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İyi olacağına inandın ve iyi oldun.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Gördüğün güzelliklerle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hergün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 xml:space="preserve"> dünyanı zenginleştiriyorsun.</w:t>
      </w:r>
      <w:r w:rsidRPr="00FA7AE8">
        <w:rPr>
          <w:rFonts w:ascii="Verdana" w:hAnsi="Verdana" w:cs="Verdana"/>
          <w:color w:val="000000"/>
          <w:sz w:val="20"/>
          <w:szCs w:val="20"/>
          <w:lang w:eastAsia="tr-TR"/>
        </w:rPr>
        <w:t xml:space="preserve"> </w:t>
      </w:r>
    </w:p>
    <w:p w:rsidR="00781DE6" w:rsidRPr="00FA7AE8" w:rsidRDefault="00781DE6" w:rsidP="00FA7AE8">
      <w:pPr>
        <w:spacing w:line="240" w:lineRule="auto"/>
        <w:rPr>
          <w:rFonts w:ascii="Verdana" w:hAnsi="Verdana" w:cs="Verdana"/>
          <w:color w:val="000000"/>
          <w:sz w:val="20"/>
          <w:szCs w:val="20"/>
          <w:lang w:eastAsia="tr-TR"/>
        </w:rPr>
      </w:pP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Gideceği limanı bilmeyen gemiye, hiçbir rüzgar yardım etmez, Üşengeç öğrenciler için yazılabilir.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-Bir insan başarısızlıkları için başkasını suçluyorsa, başarılarının şerefini de başkalarına vermesi gerekir. HOWARD W. NEWTON 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-Dünyada pek çok yetenekli insan, küçük bir cesaret sahibi olmadıkları için silinip gitmişlerdir. SYDNEY SMİTH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-İstediklerimizin bazılarını elde edememek, mutluluğumuzun temel bir parçasıdır. BERTRAND RUSSELL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-"AKILLI İNSAN, DÜŞÜNDÜĞÜ HERŞEYİ SÖYLEMEZ; AMA HER SÖYLEDİĞİNİ DÜŞÜNÜR." ARİSTOTELES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-“ DÜŞÜNCELERİNİ TAM VE YERİNDE KELİMELERLE İFADE 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lastRenderedPageBreak/>
        <w:t>EDEMEYEN İNSAN, YANLIŞ TARTILARLA TAM İŞ GÖRMEYE ÇALIŞAN SATICIYA BENZER.”JOHANN WOLFGANG VON GOETHE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-İNSANLARA YAPILACAK EN BÜYÜK İYİLİK, ONLARA AKILLARINI KULLANMAYI ÖĞRETMEKTİR." MOLLİERE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-Başarı yağmur değildir. Gökten yağmaz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-HİÇKİMSE BAŞARI MERDİVENLERİNİ ELLERİ CEBİNDE TIRMANMAMIŞTIR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-Başarı ter kokar. Hiç</w:t>
      </w:r>
      <w:r w:rsidR="00DC51AF">
        <w:rPr>
          <w:rFonts w:ascii="Comic Sans MS" w:hAnsi="Comic Sans MS" w:cs="Comic Sans MS"/>
          <w:color w:val="000080"/>
          <w:sz w:val="27"/>
          <w:szCs w:val="27"/>
          <w:lang w:eastAsia="tr-TR"/>
        </w:rPr>
        <w:t xml:space="preserve"> 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kimse çiçekli yollardan geçerek zafer takının altından geçmemiştir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“Kim kazanmazsa bu dünyada bir ekmek parası;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Dostunun yüz karası, düşmanın maskarası!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Kuzum, ayıp mı çalışmak, günah mı yük taşımak?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Ayıp dilencilik; tutarken el, yürürken ayak!”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Mehmet Akif Ersoy,,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TAŞI DELEN SUYUN SERTLİĞİ DEĞİL,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DAMLALARIN SÜREKLİLİĞİDİR. 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-Çalış, dehan varsa ortaya çıkar Dehan yoksa, çalışman, dehanın yerini tutar.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-YARINLAR, RAHATINI FEDA EDEBİLENLERİNDİR Ali Erkan Kavaklı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-HİÇBİR MAZERET İŞE YARAMAZ. 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-HİÇBİR MAZERET, YAPILMAYAN İŞİN YERİNİ TUTMAZ. MAZERETLERİ OLAN BAŞARISIZ OLUR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-ÜŞENME! ERTELEME! VAZGEÇME! Prof. Ali Fuat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Başgil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 xml:space="preserve"> 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-Çalışmak için yer ve zaman arama, bil ki, her zaman her yerde çalışabilirsin.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-Asla vazgeçme! Vazgeçmek, başarısızlığı seçmektir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-Okumak ibadettir. Okumamak, Allah'a isyandır.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-Düşlediğiniz her şeyi yapabilirsiniz… Yola hemen koyulun!” Wolfgang Goethe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-Nereye gittiğini bilen kişiye yol vermek için dünya bir yana çekilir.”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Starr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 xml:space="preserve"> Jordan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-Erişmek istediği bir hedefi olmayanlar, hiçbir zaman zevk alarak 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lastRenderedPageBreak/>
        <w:t xml:space="preserve">çalışmazlar.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Emili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 xml:space="preserve">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Raux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-ZAMANI VERİMLİ KULLANMAYI ÖĞRENMELİSİN. GÜN HERKES İÇİN 24 SAATTİR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-“Sadece hırsızlık, sömürücülük, yalancılık günah değil. Tembellik, kabiliyetlerini geliştirmemek, cahillik ve beceriksizliğin de günah olduğunu düşünüyorum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Herman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 xml:space="preserve">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Heller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,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-KİŞİ ARKADAŞI GİBİDİR. BANA ARKADAŞINI SÖYLE, SANA KİM OLDUĞUNU SÖYLEYEYİM. KAHVEDEKİLER, MEYHANEDEKİLER ARKADAŞ KURBANIDIR. KUMARBAZLAR, ARKADAŞLARININ PARALARINI ÜTER.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Dağ tepesinde bir çam olamazsan, vadide bir çalı ol. Fakat en iyi çalı sen olmalısın.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Çalı olamazsan, bir ot parçası ol. Bir yola neşe ver. Bir misk çiçeği olamazsan, saz ol.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Fakat gölün içindeki en güzel saz sen olmalısın.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Hepimiz kaptan olamayız, tayfa da olabiliriz. Dünyada hepimiz için yapacak bir şey vardır.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Yapacağınız iş, size en yakışan iştir. Cadde olamazsan patika ol. Güneş olamazsan yıldız ol.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Kazanmak yahut kaybetmek ölçü değil. Sen ne isen onun en iyisi ol! 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-BÜYÜK ADAM OLMAK İÇİN BÜYÜK DÜŞÜN, BÜYÜK HEDEFLER SEÇ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-MAZERETLERİNİ YOK ET! HİÇBİR MAZERET YAPILMAYAN İŞİN YERİNİ TUTMAZ!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-NE KADAR MAZERETİNİZ VARSA O KADAR BAŞARISIZ OLURSUNUZ. MAZERETLER SİZİN DÜŞMANINIZDIR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-ZORLUKLAR, HAZIRSANIZ FIRSATTIR. ENGELLERİ FIRSATA DÖNÜŞTÜRÜN. ENGELLER AŞILMAK İÇİN VARDIR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-KENDİ GÜCÜNÜZLE ULAŞAMAYACAĞINIZ HEDEFLERE, DOSTLARINIZIN YARDIMIYLA ULAŞABİLİRSİNİZ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-“YÜKSEL Kİ YERİN BU YER DEĞİLDİR; DÜNYAYA GELMEK HÜNER DEĞİLDİR!” NAMIK KEMAL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-KİTAPLARLA DOST OL!ÇÜNKÜ ONLAR BİLGİNİN KAYNAĞIDIR. BİLGİ İSE GÜÇTÜR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lastRenderedPageBreak/>
        <w:br/>
        <w:t>-İyi kitap, her zaman insanı etkiler, bazen bir insanın hayatını değiştirir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-Büyük düşünmek için büyük insanların hayat hikayelerini okumak ve onları örnek almak gerekir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-Okumak insana olgunluk, konuşmada canlılık,yazmada açıklık verir. Bacon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-Kitaplar sessiz öğretmenlerdir.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Gellius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-Kitapları seviyor musunuz? Ömrünüz boyunca mesutsunuz demektir.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Claretie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>-Size seçmeden her türlü kitabı bir araya getirin ve kitap yığınları oluşturun demiyoruz. Kitaplığınıza ancak değerli olan kitabı koyunuz. Martin Luther</w:t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</w:r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br/>
        <w:t xml:space="preserve">-Dilin zenginliği, edebiyat üstatlarının eserlerini okumakla kazanılır. Büyük adamların eserlerini okuyunuz. Böylece kafanız zenginleşir, söz söyleyiş tarzınız güzelleşir. </w:t>
      </w:r>
      <w:proofErr w:type="spellStart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>Dale</w:t>
      </w:r>
      <w:proofErr w:type="spellEnd"/>
      <w:r w:rsidRPr="00FA7AE8">
        <w:rPr>
          <w:rFonts w:ascii="Comic Sans MS" w:hAnsi="Comic Sans MS" w:cs="Comic Sans MS"/>
          <w:color w:val="000080"/>
          <w:sz w:val="27"/>
          <w:szCs w:val="27"/>
          <w:lang w:eastAsia="tr-TR"/>
        </w:rPr>
        <w:t xml:space="preserve"> Carnegie</w:t>
      </w:r>
      <w:r w:rsidRPr="00FA7AE8">
        <w:rPr>
          <w:rFonts w:ascii="Verdana" w:hAnsi="Verdana" w:cs="Verdana"/>
          <w:color w:val="000000"/>
          <w:sz w:val="20"/>
          <w:szCs w:val="20"/>
          <w:lang w:eastAsia="tr-TR"/>
        </w:rPr>
        <w:t xml:space="preserve"> </w:t>
      </w:r>
    </w:p>
    <w:p w:rsidR="004E7042" w:rsidRDefault="004E7042" w:rsidP="00FA7AE8">
      <w:pPr>
        <w:shd w:val="clear" w:color="auto" w:fill="FFFFFF"/>
        <w:jc w:val="both"/>
        <w:rPr>
          <w:rFonts w:ascii="Trebuchet MS" w:hAnsi="Trebuchet MS" w:cs="Trebuchet MS"/>
          <w:color w:val="363636"/>
        </w:rPr>
      </w:pPr>
    </w:p>
    <w:p w:rsidR="004E7042" w:rsidRPr="004E7042" w:rsidRDefault="004E7042" w:rsidP="004E7042">
      <w:pPr>
        <w:rPr>
          <w:rFonts w:ascii="Trebuchet MS" w:hAnsi="Trebuchet MS" w:cs="Trebuchet MS"/>
        </w:rPr>
      </w:pPr>
    </w:p>
    <w:bookmarkStart w:id="0" w:name="_GoBack"/>
    <w:bookmarkEnd w:id="0"/>
    <w:p w:rsidR="00781DE6" w:rsidRPr="004E7042" w:rsidRDefault="00CD50DD" w:rsidP="00DC51AF">
      <w:pPr>
        <w:rPr>
          <w:rFonts w:ascii="Trebuchet MS" w:hAnsi="Trebuchet MS" w:cs="Trebuchet MS"/>
        </w:rPr>
      </w:pPr>
      <w:r w:rsidRPr="00036E3F">
        <w:rPr>
          <w:color w:val="000000" w:themeColor="text1"/>
        </w:rPr>
        <w:fldChar w:fldCharType="begin"/>
      </w:r>
      <w:r w:rsidR="00DC51AF" w:rsidRPr="00036E3F">
        <w:rPr>
          <w:color w:val="000000" w:themeColor="text1"/>
        </w:rPr>
        <w:instrText xml:space="preserve"> HYPERLINK "http://www.sorubak.com" </w:instrText>
      </w:r>
      <w:r w:rsidRPr="00036E3F">
        <w:rPr>
          <w:color w:val="000000" w:themeColor="text1"/>
        </w:rPr>
        <w:fldChar w:fldCharType="separate"/>
      </w:r>
      <w:r w:rsidR="00DC51AF" w:rsidRPr="00036E3F">
        <w:rPr>
          <w:rStyle w:val="Kpr"/>
          <w:color w:val="000000" w:themeColor="text1"/>
        </w:rPr>
        <w:t>www.sorubak.com</w:t>
      </w:r>
      <w:r w:rsidRPr="00036E3F">
        <w:rPr>
          <w:color w:val="000000" w:themeColor="text1"/>
        </w:rPr>
        <w:fldChar w:fldCharType="end"/>
      </w:r>
    </w:p>
    <w:sectPr w:rsidR="00781DE6" w:rsidRPr="004E7042" w:rsidSect="00781D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3C3E1A"/>
    <w:rsid w:val="000D2BEF"/>
    <w:rsid w:val="000E62B2"/>
    <w:rsid w:val="00116E16"/>
    <w:rsid w:val="00165EBD"/>
    <w:rsid w:val="001D0676"/>
    <w:rsid w:val="002B792C"/>
    <w:rsid w:val="00376E34"/>
    <w:rsid w:val="003C3E1A"/>
    <w:rsid w:val="003E0670"/>
    <w:rsid w:val="004E7042"/>
    <w:rsid w:val="00614A1C"/>
    <w:rsid w:val="00630BD1"/>
    <w:rsid w:val="006E7094"/>
    <w:rsid w:val="006F78F3"/>
    <w:rsid w:val="00775E0C"/>
    <w:rsid w:val="00781DE6"/>
    <w:rsid w:val="00A42DD8"/>
    <w:rsid w:val="00AA0BB8"/>
    <w:rsid w:val="00AE100F"/>
    <w:rsid w:val="00CD50DD"/>
    <w:rsid w:val="00D16F21"/>
    <w:rsid w:val="00DC51AF"/>
    <w:rsid w:val="00E26180"/>
    <w:rsid w:val="00E5517E"/>
    <w:rsid w:val="00ED7712"/>
    <w:rsid w:val="00FA7AE8"/>
    <w:rsid w:val="00FB5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9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3C3E1A"/>
    <w:rPr>
      <w:color w:val="auto"/>
      <w:u w:val="none"/>
      <w:effect w:val="none"/>
      <w:shd w:val="clear" w:color="auto" w:fill="auto"/>
    </w:rPr>
  </w:style>
  <w:style w:type="character" w:styleId="Gl">
    <w:name w:val="Strong"/>
    <w:basedOn w:val="VarsaylanParagrafYazTipi"/>
    <w:uiPriority w:val="99"/>
    <w:qFormat/>
    <w:rsid w:val="00FA7AE8"/>
    <w:rPr>
      <w:b/>
      <w:bCs/>
    </w:rPr>
  </w:style>
  <w:style w:type="paragraph" w:styleId="NormalWeb">
    <w:name w:val="Normal (Web)"/>
    <w:basedOn w:val="Normal"/>
    <w:uiPriority w:val="99"/>
    <w:semiHidden/>
    <w:rsid w:val="00FA7AE8"/>
    <w:pPr>
      <w:spacing w:before="100" w:beforeAutospacing="1" w:after="100" w:afterAutospacing="1" w:line="432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8601">
                  <w:marLeft w:val="0"/>
                  <w:marRight w:val="0"/>
                  <w:marTop w:val="0"/>
                  <w:marBottom w:val="0"/>
                  <w:divBdr>
                    <w:top w:val="single" w:sz="8" w:space="20" w:color="CBE1E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778614">
      <w:marLeft w:val="200"/>
      <w:marRight w:val="200"/>
      <w:marTop w:val="1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7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78639">
      <w:marLeft w:val="200"/>
      <w:marRight w:val="200"/>
      <w:marTop w:val="1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7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642">
      <w:marLeft w:val="200"/>
      <w:marRight w:val="200"/>
      <w:marTop w:val="1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7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8644">
                  <w:marLeft w:val="0"/>
                  <w:marRight w:val="0"/>
                  <w:marTop w:val="0"/>
                  <w:marBottom w:val="0"/>
                  <w:divBdr>
                    <w:top w:val="single" w:sz="8" w:space="20" w:color="CBE1E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7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77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778662">
      <w:marLeft w:val="200"/>
      <w:marRight w:val="200"/>
      <w:marTop w:val="1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1618</Words>
  <Characters>9227</Characters>
  <Application>Microsoft Office Word</Application>
  <DocSecurity>0</DocSecurity>
  <Lines>76</Lines>
  <Paragraphs>21</Paragraphs>
  <ScaleCrop>false</ScaleCrop>
  <Company/>
  <LinksUpToDate>false</LinksUpToDate>
  <CharactersWithSpaces>10824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bekir</dc:creator>
  <cp:keywords>www.sorubak.com</cp:keywords>
  <dc:description>www.sorubak.com</dc:description>
  <cp:lastModifiedBy>doğan</cp:lastModifiedBy>
  <cp:revision>4</cp:revision>
  <cp:lastPrinted>2011-01-26T21:52:00Z</cp:lastPrinted>
  <dcterms:created xsi:type="dcterms:W3CDTF">2013-12-01T09:40:00Z</dcterms:created>
  <dcterms:modified xsi:type="dcterms:W3CDTF">2015-01-13T08:07:00Z</dcterms:modified>
  <cp:category>www.sorubak.com</cp:category>
</cp:coreProperties>
</file>