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2366" w:rsidRDefault="00D72366" w:rsidP="00D72366">
      <w:pPr>
        <w:pStyle w:val="NormalWeb"/>
        <w:rPr>
          <w:color w:val="000000"/>
        </w:rPr>
      </w:pPr>
      <w:r>
        <w:rPr>
          <w:color w:val="000000"/>
        </w:rPr>
        <w:t>DÜNYA ÇOCUK GÜNÜ</w:t>
      </w:r>
    </w:p>
    <w:p w:rsidR="00D72366" w:rsidRDefault="00D72366" w:rsidP="00D72366">
      <w:pPr>
        <w:pStyle w:val="NormalWeb"/>
      </w:pPr>
      <w:r>
        <w:rPr>
          <w:color w:val="000000"/>
        </w:rPr>
        <w:t xml:space="preserve">Bugün küçüğüz. Ama yarın büyüyeceğiz. Okuyup ailemize. milletimize ve devletimize faydalı insanlar olacağız. Subay, doktor, avukat, öğretmen, hakim, mühendis, memur, tüccar olup, yurdumuza hizmet edeceğiz.Henüz küçük olduğumuz için, her ihtiyacımızı annemiz ve babamız karşılar. Babamız dışarıdaki ihtiyaçlarımızı karşılar. Annemiz bize bakar, yiyecekleri pişirir, giyeceklerimizi diker ve onarır. Annesiz ve babasız çocuklara “Çocuk Esirgeme Kurumu” bakar.Bir ülkenin geleceği için, çocuk çok önemlidir. Gelecekte büyüyecek olan bu çocuk, vatanına hizmet edecektir. Ailesine yardımda bulunacaktır. Bunun için, çocukların sağlıklı büyümeleri ve eğitilmeleri gerekir. Ahlaklı, dürüst, vatansever olarak yetiştirilen insanlar, vatanları için bir teminattır.Cumhuriyet döneminde, yüce Atatürk’ün emriyle, Türk çocuklarının en iyi şekilde yetiştirilmesine çalışıldı. Sağlığına, eğitim ve öğretimine önem verildi. Çocukların okumaları için her kademede okullar açıldı. Çocuk bakım evleri, doğum evleri, çocuk hastaneleri, çocuk yuvaları kuruldu. Yardım kurumları eliyle kimsesiz çocuklara yardım edilmektedir. Okullarımızda çocukların eğitimi ve sağlığı üzerinde çok dikkatlice durulur. Anne, baba ve öğretmenler bizim çok iyi bir insan olarak yetişmemiz için uğraşırlar. Biz de, bu emekleri boşa çıkarmayalım. Çok çalışalım. Büyüklerimizin sözünü dinleyelim. Herkesle iyi geçinelim. Yoksul, kimsesiz arkadaşlarımıza yardım edelim.Çocukların kıymetini bilen, onlara önem veren milletler, iyi bir neslin yetişmesi için çalışırlar. Okullar, çocuk tiyatroları, çocuk kütüphaneleri, çocuk parkları ve bahçeleri yaparak, çocukların en iyi biçimde yetişmelerini sağlarlar.Gazete, dergi, kitap, çeşitli çocuk yayınları, çocukların eğitim, öğretim, kültür ve bilgi bakımından gelişmeleri için çıkarılır. Radyo ve televizyonlarda çocuklar ile ilgili programlar düzenlenir.  Atatürk, hiç bir milletin yapmadığını Türk çocukları için yaptı. En büyük bayramımız olan 23 Nisan Milli Egemenlik Bayramı’nı bize armağan etti. Bugün bu bayram, çocuk bayramı olarak kutlanıyor. Vatanımızı düşmandan kurtaran Atatürk, Türk çocuklarından vatansever olmalarını ister. Vatanın bir karış toprağını bile canları pahasına da olsa kimseye vermemesini, gerektiğinde seve </w:t>
      </w:r>
      <w:proofErr w:type="spellStart"/>
      <w:r>
        <w:rPr>
          <w:color w:val="000000"/>
        </w:rPr>
        <w:t>seve</w:t>
      </w:r>
      <w:proofErr w:type="spellEnd"/>
      <w:r>
        <w:rPr>
          <w:color w:val="000000"/>
        </w:rPr>
        <w:t xml:space="preserve"> canlarını vermelerini ister. İyi birer yönetici olarak yurdumuzun yücelmesine ve kalkınmasına yardımcı olmalarını ister.  Çocuklara önem veren milletler, Ekim ayının ilk Pazartesi gününü “Dünya Çocuk Günü” olarak kabul etmişlerdir. Bu günde çocukların iyi yetişmeleri ve korunmaları üzerinde durulur. Kimsesiz çocuklara yardımlar yapılır. Çocukların iyi birer insan olarak yetiştirilmelerine uğraşılır. Irk, dil, din farkı gözetilmeden bu yardım yapılmalıdır. </w:t>
      </w:r>
    </w:p>
    <w:p w:rsidR="0016313F" w:rsidRDefault="00C1407F">
      <w:r>
        <w:t>www.sorubak.com</w:t>
      </w:r>
    </w:p>
    <w:sectPr w:rsidR="0016313F" w:rsidSect="0016313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defaultTabStop w:val="708"/>
  <w:hyphenationZone w:val="425"/>
  <w:characterSpacingControl w:val="doNotCompress"/>
  <w:compat/>
  <w:rsids>
    <w:rsidRoot w:val="00D72366"/>
    <w:rsid w:val="0016313F"/>
    <w:rsid w:val="00BC68A5"/>
    <w:rsid w:val="00C1407F"/>
    <w:rsid w:val="00D7236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313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D72366"/>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629408345">
      <w:bodyDiv w:val="1"/>
      <w:marLeft w:val="0"/>
      <w:marRight w:val="0"/>
      <w:marTop w:val="0"/>
      <w:marBottom w:val="0"/>
      <w:divBdr>
        <w:top w:val="none" w:sz="0" w:space="0" w:color="auto"/>
        <w:left w:val="none" w:sz="0" w:space="0" w:color="auto"/>
        <w:bottom w:val="none" w:sz="0" w:space="0" w:color="auto"/>
        <w:right w:val="none" w:sz="0" w:space="0" w:color="auto"/>
      </w:divBdr>
      <w:divsChild>
        <w:div w:id="2052260982">
          <w:marLeft w:val="0"/>
          <w:marRight w:val="0"/>
          <w:marTop w:val="0"/>
          <w:marBottom w:val="0"/>
          <w:divBdr>
            <w:top w:val="none" w:sz="0" w:space="0" w:color="auto"/>
            <w:left w:val="none" w:sz="0" w:space="0" w:color="auto"/>
            <w:bottom w:val="none" w:sz="0" w:space="0" w:color="auto"/>
            <w:right w:val="none" w:sz="0" w:space="0" w:color="auto"/>
          </w:divBdr>
          <w:divsChild>
            <w:div w:id="650670618">
              <w:marLeft w:val="0"/>
              <w:marRight w:val="0"/>
              <w:marTop w:val="0"/>
              <w:marBottom w:val="0"/>
              <w:divBdr>
                <w:top w:val="none" w:sz="0" w:space="0" w:color="auto"/>
                <w:left w:val="none" w:sz="0" w:space="0" w:color="auto"/>
                <w:bottom w:val="none" w:sz="0" w:space="0" w:color="auto"/>
                <w:right w:val="none" w:sz="0" w:space="0" w:color="auto"/>
              </w:divBdr>
              <w:divsChild>
                <w:div w:id="1072773215">
                  <w:marLeft w:val="0"/>
                  <w:marRight w:val="0"/>
                  <w:marTop w:val="0"/>
                  <w:marBottom w:val="0"/>
                  <w:divBdr>
                    <w:top w:val="none" w:sz="0" w:space="0" w:color="auto"/>
                    <w:left w:val="none" w:sz="0" w:space="0" w:color="auto"/>
                    <w:bottom w:val="none" w:sz="0" w:space="0" w:color="auto"/>
                    <w:right w:val="none" w:sz="0" w:space="0" w:color="auto"/>
                  </w:divBdr>
                  <w:divsChild>
                    <w:div w:id="137553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408</Words>
  <Characters>2330</Characters>
  <Application>Microsoft Office Word</Application>
  <DocSecurity>0</DocSecurity>
  <Lines>19</Lines>
  <Paragraphs>5</Paragraphs>
  <ScaleCrop>false</ScaleCrop>
  <Company/>
  <LinksUpToDate>false</LinksUpToDate>
  <CharactersWithSpaces>2733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KADIR</dc:creator>
  <cp:keywords>www.sorubak.com</cp:keywords>
  <dc:description>www.sorubak.com</dc:description>
  <cp:lastModifiedBy>doğan</cp:lastModifiedBy>
  <cp:revision>www.sorubak.com</cp:revision>
  <dcterms:created xsi:type="dcterms:W3CDTF">2011-08-01T19:06:00Z</dcterms:created>
  <dcterms:modified xsi:type="dcterms:W3CDTF">2014-11-01T16:25:00Z</dcterms:modified>
</cp:coreProperties>
</file>