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1A3" w:rsidRDefault="00D641A3">
      <w:r w:rsidRPr="00D641A3">
        <w:rPr>
          <w:rFonts w:ascii="Georgia" w:hAnsi="Georgia"/>
          <w:b/>
          <w:bCs/>
          <w:color w:val="E93D2B"/>
          <w:sz w:val="20"/>
          <w:szCs w:val="20"/>
          <w:shd w:val="clear" w:color="auto" w:fill="FFFFFF"/>
        </w:rPr>
        <w:t>Çanakkale Savaşı Şiirleri</w:t>
      </w:r>
      <w:r w:rsidRPr="00D641A3">
        <w:rPr>
          <w:rFonts w:ascii="Verdana" w:hAnsi="Verdana"/>
          <w:color w:val="E93D2B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 w:rsidRPr="00D641A3">
        <w:rPr>
          <w:rFonts w:ascii="Verdana" w:hAnsi="Verdana"/>
          <w:b/>
          <w:bCs/>
          <w:color w:val="E93D2B"/>
          <w:sz w:val="20"/>
          <w:szCs w:val="20"/>
          <w:shd w:val="clear" w:color="auto" w:fill="FFFFFF"/>
        </w:rPr>
        <w:t>Zafer Türküsü</w:t>
      </w:r>
      <w:r w:rsidRPr="00D641A3">
        <w:rPr>
          <w:rFonts w:ascii="Verdana" w:hAnsi="Verdana"/>
          <w:color w:val="E93D2B"/>
          <w:sz w:val="20"/>
          <w:szCs w:val="20"/>
        </w:rPr>
        <w:br/>
      </w:r>
      <w:r w:rsidRPr="00D641A3">
        <w:rPr>
          <w:rFonts w:ascii="Verdana" w:hAnsi="Verdana"/>
          <w:color w:val="E93D2B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Yaşamaz ölümü göze almayan,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Zafer, göz yummadan koşana gider.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Bayrağa kanının alı çalmayan,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Gözyaşı boşana boşana gider!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Kazanmak istersen sen de zaferi,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Gürleyen sesinle doldur gökleri,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Zafer dedikleri kahraman peri,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Susandan kaçar da coşana gider.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Bu yolda herkes bir, ey delikanlı,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Diriler şerefli, ölüler şanlı!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Yurt için dövüşen başı dumanlı,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Her zaman bu şandan, o şana gider.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 w:rsidRPr="00D641A3">
        <w:rPr>
          <w:rFonts w:ascii="Verdana" w:hAnsi="Verdana"/>
          <w:b/>
          <w:bCs/>
          <w:color w:val="E93D2B"/>
          <w:sz w:val="20"/>
          <w:szCs w:val="20"/>
          <w:shd w:val="clear" w:color="auto" w:fill="FFFFFF"/>
        </w:rPr>
        <w:t>Faruk Nafiz ÇAMLIBEL</w:t>
      </w:r>
      <w:r w:rsidRPr="00D641A3">
        <w:rPr>
          <w:rStyle w:val="apple-converted-space"/>
          <w:rFonts w:ascii="Verdana" w:hAnsi="Verdana"/>
          <w:color w:val="E93D2B"/>
          <w:sz w:val="20"/>
          <w:szCs w:val="20"/>
          <w:shd w:val="clear" w:color="auto" w:fill="FFFFFF"/>
        </w:rPr>
        <w:t> </w:t>
      </w:r>
      <w:r w:rsidRPr="00D641A3">
        <w:rPr>
          <w:rFonts w:ascii="Verdana" w:hAnsi="Verdana"/>
          <w:color w:val="E93D2B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 w:rsidRPr="00D641A3">
        <w:rPr>
          <w:rFonts w:ascii="Verdana" w:hAnsi="Verdana"/>
          <w:b/>
          <w:bCs/>
          <w:color w:val="E93D2B"/>
          <w:sz w:val="20"/>
          <w:szCs w:val="20"/>
          <w:shd w:val="clear" w:color="auto" w:fill="FFFFFF"/>
        </w:rPr>
        <w:t>Çanakkale Şehitlerine</w:t>
      </w:r>
      <w:r w:rsidRPr="00D641A3">
        <w:rPr>
          <w:rFonts w:ascii="Verdana" w:hAnsi="Verdana"/>
          <w:color w:val="E93D2B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Şu Boğaz Harbi Nedir? Var mı ki dünyada eşi?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En kesif orduların yükleniyor dördü beşi,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Tepeden yol bularak geçmek için Marmara’ya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Kaç donanmayla sarılmış ufacık bir karaya,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Ne hayasızca </w:t>
      </w:r>
      <w:proofErr w:type="spellStart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tahaşşüd</w:t>
      </w:r>
      <w:proofErr w:type="spellEnd"/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 ki ufuklar kapalı!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Nerde-gösterdiği vahşetle “bu: bir Avrupalı”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Dedirir-yırtıcı, his yoksulu, sırtlan kümesi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Varsa gelmiş, açılıp mahbesi, yahut kafesi!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Eski Dünya, Yeni Dünya bütün akvam-ı beşer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Kaynıyor kum gibi, Mahşer mi, hakikat </w:t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lastRenderedPageBreak/>
        <w:t>mahşer.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Yedi iklimi cihanın duruyor karşında,</w:t>
      </w:r>
      <w:r>
        <w:rPr>
          <w:rFonts w:ascii="Verdana" w:hAnsi="Verdana"/>
          <w:color w:val="696969"/>
          <w:sz w:val="20"/>
          <w:szCs w:val="20"/>
        </w:rPr>
        <w:br/>
      </w:r>
      <w:proofErr w:type="spellStart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Osrtralya’yla</w:t>
      </w:r>
      <w:proofErr w:type="spellEnd"/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 beraber bakıyorsun ; Kanada!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Çehreler başka, lisanlar, deriler rengarenk.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Sade bir hadise var ortada : Vahşetler denk.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Kimi Hindu, kimi Yamyam, kimi bilmem ne bela...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Hani tauna da </w:t>
      </w:r>
      <w:proofErr w:type="spellStart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zuldür</w:t>
      </w:r>
      <w:proofErr w:type="spellEnd"/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 bu rezil istila...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Ah o yirminci asır yok mu, o mahluk-i asil,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Ne kadar gözdesi mevcut ise hakkiyle sefil,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Kustu Mehmetçiğin aylarca durup karşısına;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Döktü karnındaki esrarı hayasızcasına,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Maske yırtılmasa hala bize affetti o yüz ...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Medeniyet denilen </w:t>
      </w:r>
      <w:proofErr w:type="spellStart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kahbe</w:t>
      </w:r>
      <w:proofErr w:type="spellEnd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, hakikat yüzsüz.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Sonra </w:t>
      </w:r>
      <w:proofErr w:type="spellStart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mel’undaki</w:t>
      </w:r>
      <w:proofErr w:type="spellEnd"/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 tahribe </w:t>
      </w:r>
      <w:proofErr w:type="spellStart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müvekkel</w:t>
      </w:r>
      <w:proofErr w:type="spellEnd"/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esbab</w:t>
      </w:r>
      <w:proofErr w:type="spellEnd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Öyle müthiş ki: Eder her biri bir mülkü </w:t>
      </w:r>
      <w:proofErr w:type="spellStart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harab</w:t>
      </w:r>
      <w:proofErr w:type="spellEnd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Öteden saikalar parçalıyor afakı;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Beriden zelzeleler kaldırıyor </w:t>
      </w:r>
      <w:proofErr w:type="spellStart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a’makı</w:t>
      </w:r>
      <w:proofErr w:type="spellEnd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Bomba şimşekleri beyninden inip her siperin;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Sönüyor göğsünün üstünde o aslan neferin.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Yerin altında cehennem gibi binlerce </w:t>
      </w:r>
      <w:proofErr w:type="spellStart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lağam</w:t>
      </w:r>
      <w:proofErr w:type="spellEnd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Atılan her lağımın yaktığı: Yüzlerce adam.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Ölüm indirmede gökler, ölü püskürtme de yer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O ne müthiş tipidir: Savrulur </w:t>
      </w:r>
      <w:proofErr w:type="spellStart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enkaaz</w:t>
      </w:r>
      <w:proofErr w:type="spellEnd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-ı beşer...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Kafa, göz, gövde, bacak, kol, çene, parmak, el, ayak,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Boşanır sırtlara, vadilere, </w:t>
      </w:r>
      <w:proofErr w:type="spellStart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sağnak</w:t>
      </w:r>
      <w:proofErr w:type="spellEnd"/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sağnak</w:t>
      </w:r>
      <w:proofErr w:type="spellEnd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Saçıyor zırha bürünmüş de </w:t>
      </w:r>
      <w:proofErr w:type="spellStart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namerd</w:t>
      </w:r>
      <w:proofErr w:type="spellEnd"/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 eller,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Yıldırım yaylımı tufanlar, alevden seller.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Veriyor yangını, durmuş da açık sinelere,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Sürü halinde gezerken sayısız tayyare.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Top tüfekten daha sık, gülle yağan mermiler...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Kahraman orduyu seyret ki bu tehdide </w:t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lastRenderedPageBreak/>
        <w:t>güler!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Ne çelik tabyalar ister, ne siner hasmından;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Alınır </w:t>
      </w:r>
      <w:proofErr w:type="spellStart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kal’a</w:t>
      </w:r>
      <w:proofErr w:type="spellEnd"/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 mı göğsündeki kat kat iman?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Hangi kuvvet onu, başa, edecek kahrına ram?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Çünkü </w:t>
      </w:r>
      <w:proofErr w:type="spellStart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te’sis</w:t>
      </w:r>
      <w:proofErr w:type="spellEnd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-i ilahi o metin istihkam.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Sarılır, indirilir mevki’-i müstahkemler,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Beşerin azmini tevkif edemez sun’-i beşer;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Bir göğüslerse Huda’nın edebi serhaddi;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“O benim sun’-i bediim, onu çiğnetme” dedi.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Asım’ın nesli... diyordum ya... nesilmiş gerçek: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İşte çiğnetmedi namusunu, çiğnetmeyecek.</w:t>
      </w:r>
      <w:r>
        <w:rPr>
          <w:rFonts w:ascii="Verdana" w:hAnsi="Verdana"/>
          <w:color w:val="696969"/>
          <w:sz w:val="20"/>
          <w:szCs w:val="20"/>
        </w:rPr>
        <w:br/>
      </w:r>
      <w:proofErr w:type="spellStart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Şuheda</w:t>
      </w:r>
      <w:proofErr w:type="spellEnd"/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 gövdesi, bir baksana, dağlar, taşlar...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O, </w:t>
      </w:r>
      <w:proofErr w:type="spellStart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rukü</w:t>
      </w:r>
      <w:proofErr w:type="spellEnd"/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 olmasa, dünyaya eğilmez başlar,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Vurulup tertemiz alnından, uzanmış yatıyor,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Bir hilal uğruna, ya Rab, ne güneşler batıyor!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Ey, bu topraklar için toprağa düşmüş, asker!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Gökten </w:t>
      </w:r>
      <w:proofErr w:type="spellStart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ecdad</w:t>
      </w:r>
      <w:proofErr w:type="spellEnd"/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 inerek öpse o pak alnı değer.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Ne büyüksün ki, kanın kurtarıyor </w:t>
      </w:r>
      <w:proofErr w:type="spellStart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Tevhid’i</w:t>
      </w:r>
      <w:proofErr w:type="spellEnd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...</w:t>
      </w:r>
      <w:r>
        <w:rPr>
          <w:rFonts w:ascii="Verdana" w:hAnsi="Verdana"/>
          <w:color w:val="696969"/>
          <w:sz w:val="20"/>
          <w:szCs w:val="20"/>
        </w:rPr>
        <w:br/>
      </w:r>
      <w:proofErr w:type="spellStart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Bedr’in</w:t>
      </w:r>
      <w:proofErr w:type="spellEnd"/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 aslanları ancak, bu kadar şanlı idi.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Sana dar gelmeyecek makber’i kimler kazsın?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“Gömelim gel seni </w:t>
      </w:r>
      <w:proofErr w:type="spellStart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tarihe”desem</w:t>
      </w:r>
      <w:proofErr w:type="spellEnd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, sığmazsın.</w:t>
      </w:r>
      <w:r>
        <w:rPr>
          <w:rFonts w:ascii="Verdana" w:hAnsi="Verdana"/>
          <w:color w:val="696969"/>
          <w:sz w:val="20"/>
          <w:szCs w:val="20"/>
        </w:rPr>
        <w:br/>
      </w:r>
      <w:proofErr w:type="spellStart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Herc</w:t>
      </w:r>
      <w:proofErr w:type="spellEnd"/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 ü </w:t>
      </w:r>
      <w:proofErr w:type="spellStart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merc</w:t>
      </w:r>
      <w:proofErr w:type="spellEnd"/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 ettiğin edvara da yetmez o </w:t>
      </w:r>
      <w:proofErr w:type="spellStart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kitab</w:t>
      </w:r>
      <w:proofErr w:type="spellEnd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...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Seni ancak ebediyetler eder </w:t>
      </w:r>
      <w:proofErr w:type="spellStart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istiab</w:t>
      </w:r>
      <w:proofErr w:type="spellEnd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“Bu, taşındır” diyerek </w:t>
      </w:r>
      <w:proofErr w:type="spellStart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Ka’be’yi</w:t>
      </w:r>
      <w:proofErr w:type="spellEnd"/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 diksem başına;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Ruhumun </w:t>
      </w:r>
      <w:proofErr w:type="spellStart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vayhini</w:t>
      </w:r>
      <w:proofErr w:type="spellEnd"/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 duysam da geçirsem taşına;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Sonra gök kubbeyi alsam da, </w:t>
      </w:r>
      <w:proofErr w:type="spellStart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rida</w:t>
      </w:r>
      <w:proofErr w:type="spellEnd"/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namıyle</w:t>
      </w:r>
      <w:proofErr w:type="spellEnd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Kanayan lahdine çeksem bütün </w:t>
      </w:r>
      <w:proofErr w:type="spellStart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ecramıyle</w:t>
      </w:r>
      <w:proofErr w:type="spellEnd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Mor bulutlarla açık türbene çatsam da tavan;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Yedi kandilli Süreyya’yı uzatsan oradan;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lastRenderedPageBreak/>
        <w:t>Sen bu avizenin altında, bürünmüş kanına;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Uzanırken, gece mehtabı getirsem yanına,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Türbedarın gibi ta fecre kadar bekletsem;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Gündüzün </w:t>
      </w:r>
      <w:proofErr w:type="spellStart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fecr</w:t>
      </w:r>
      <w:proofErr w:type="spellEnd"/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 ile avizeni </w:t>
      </w:r>
      <w:proofErr w:type="spellStart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lebriz</w:t>
      </w:r>
      <w:proofErr w:type="spellEnd"/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 etsem;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Tüllenen mağribi, akşamları sarsam yarana...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Yine bir şey yapabildim diyemem hatırına.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Sen ki, son </w:t>
      </w:r>
      <w:proofErr w:type="spellStart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ehl</w:t>
      </w:r>
      <w:proofErr w:type="spellEnd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-i salibin kırarak savletini,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Şarkın en sevgili sultanını </w:t>
      </w:r>
      <w:proofErr w:type="spellStart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Salahaddin’i</w:t>
      </w:r>
      <w:proofErr w:type="spellEnd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Kılıç </w:t>
      </w:r>
      <w:proofErr w:type="spellStart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Arslan</w:t>
      </w:r>
      <w:proofErr w:type="spellEnd"/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 gibi </w:t>
      </w:r>
      <w:proofErr w:type="spellStart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iclaline</w:t>
      </w:r>
      <w:proofErr w:type="spellEnd"/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 ettin hayran...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Sen ki, İslam’ı kuşatmış, boğuyorken hüsran,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O demir çemberi göğsünde kırıp parçaladın;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Sen ki, ruhunla beraber gezer </w:t>
      </w:r>
      <w:proofErr w:type="spellStart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ecramı</w:t>
      </w:r>
      <w:proofErr w:type="spellEnd"/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 adın;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Sen ki, </w:t>
      </w:r>
      <w:proofErr w:type="spellStart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a’sara</w:t>
      </w:r>
      <w:proofErr w:type="spellEnd"/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 gömülsen taşacaksın... Heyhat,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Sana gelmez bu </w:t>
      </w:r>
      <w:proofErr w:type="spellStart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ufukalar</w:t>
      </w:r>
      <w:proofErr w:type="spellEnd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, seni almaz bu cihat...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Ey </w:t>
      </w:r>
      <w:proofErr w:type="spellStart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şehid</w:t>
      </w:r>
      <w:proofErr w:type="spellEnd"/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 oğlu </w:t>
      </w:r>
      <w:proofErr w:type="spellStart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şehid</w:t>
      </w:r>
      <w:proofErr w:type="spellEnd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, isteme benden makber,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Sana </w:t>
      </w:r>
      <w:proofErr w:type="spellStart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ağuşunu</w:t>
      </w:r>
      <w:proofErr w:type="spellEnd"/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 açmış duruyor Peygamber.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b/>
          <w:bCs/>
          <w:color w:val="696969"/>
          <w:sz w:val="20"/>
          <w:szCs w:val="20"/>
          <w:shd w:val="clear" w:color="auto" w:fill="FFFFFF"/>
        </w:rPr>
        <w:t>Mehmet Akif ERSOY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b/>
          <w:bCs/>
          <w:color w:val="696969"/>
          <w:sz w:val="20"/>
          <w:szCs w:val="20"/>
          <w:shd w:val="clear" w:color="auto" w:fill="FFFFFF"/>
        </w:rPr>
        <w:t>18 Mart Çanakkale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Bulutlar sarmıştı her yanı,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Kapkara bir geceydi,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Yağmur,bardaktan boşalırcasına,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proofErr w:type="spellStart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Sağnak</w:t>
      </w:r>
      <w:proofErr w:type="spellEnd"/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 gibi yağıyordu,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Yedi düvelin gemilerinden yükselen,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Top,tüfek sesleri,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Her yanı inletiyordu,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Mustafa Kemalin askerleri,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Aslanlar gibi dövüşüyordu,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Ve Çanakkale kahramanca,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Düşmana selam veriyordu,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lastRenderedPageBreak/>
        <w:t>Kükrüyordu tepeden,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Mustafa Kemal,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Vatanıma ayak basacaksa düşman,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Yaşamanın ne gereği var,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En son nefer ölünceye kadar,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Dövüşeceksiniz aslanlar,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Görecek bütün dünya,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Ne aslanlar doğururmuş,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Emineler,</w:t>
      </w:r>
      <w:proofErr w:type="spellStart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Hatçeler</w:t>
      </w:r>
      <w:proofErr w:type="spellEnd"/>
      <w:r>
        <w:rPr>
          <w:rFonts w:ascii="Verdana" w:hAnsi="Verdana"/>
          <w:color w:val="696969"/>
          <w:sz w:val="20"/>
          <w:szCs w:val="20"/>
          <w:shd w:val="clear" w:color="auto" w:fill="FFFFFF"/>
        </w:rPr>
        <w:t>,Ayşeler,Fatmalar.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b/>
          <w:bCs/>
          <w:color w:val="696969"/>
          <w:sz w:val="20"/>
          <w:szCs w:val="20"/>
          <w:shd w:val="clear" w:color="auto" w:fill="FFFFFF"/>
        </w:rPr>
        <w:t>Ali Osman Yılmaz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</w:p>
    <w:p w:rsidR="00D641A3" w:rsidRPr="00D641A3" w:rsidRDefault="00D641A3" w:rsidP="00D641A3"/>
    <w:p w:rsidR="00D641A3" w:rsidRDefault="00D641A3" w:rsidP="00D641A3"/>
    <w:p w:rsidR="00EC2B90" w:rsidRPr="00D641A3" w:rsidRDefault="00D641A3" w:rsidP="00D641A3">
      <w:pPr>
        <w:rPr>
          <w:color w:val="7030A0"/>
          <w:sz w:val="44"/>
          <w:szCs w:val="44"/>
        </w:rPr>
      </w:pPr>
      <w:r w:rsidRPr="00D641A3">
        <w:rPr>
          <w:color w:val="7030A0"/>
          <w:sz w:val="44"/>
          <w:szCs w:val="44"/>
        </w:rPr>
        <w:t>Unutmayalım Şehitlerimiz Ölümsüzdür!</w:t>
      </w:r>
      <w:r w:rsidRPr="00D641A3">
        <w:rPr>
          <w:color w:val="7030A0"/>
          <w:sz w:val="44"/>
          <w:szCs w:val="44"/>
        </w:rPr>
        <w:br/>
      </w:r>
    </w:p>
    <w:sectPr w:rsidR="00EC2B90" w:rsidRPr="00D641A3" w:rsidSect="00D02A70">
      <w:footerReference w:type="default" r:id="rId6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7437" w:rsidRDefault="00D67437" w:rsidP="00D02A70">
      <w:pPr>
        <w:spacing w:after="0" w:line="240" w:lineRule="auto"/>
      </w:pPr>
      <w:r>
        <w:separator/>
      </w:r>
    </w:p>
  </w:endnote>
  <w:endnote w:type="continuationSeparator" w:id="0">
    <w:p w:rsidR="00D67437" w:rsidRDefault="00D67437" w:rsidP="00D02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bookmarkEnd w:id="0"/>
  <w:p w:rsidR="00D02A70" w:rsidRPr="00261AE0" w:rsidRDefault="00261AE0" w:rsidP="00261AE0">
    <w:pPr>
      <w:pStyle w:val="Altbilgi"/>
      <w:jc w:val="center"/>
    </w:pPr>
    <w:r w:rsidRPr="00BF3220">
      <w:rPr>
        <w:color w:val="000000" w:themeColor="text1"/>
      </w:rPr>
      <w:fldChar w:fldCharType="begin"/>
    </w:r>
    <w:r w:rsidRPr="00BF3220">
      <w:rPr>
        <w:color w:val="000000" w:themeColor="text1"/>
      </w:rPr>
      <w:instrText xml:space="preserve"> HYPERLINK "www.sorubak.com" </w:instrText>
    </w:r>
    <w:r w:rsidRPr="00BF3220">
      <w:rPr>
        <w:color w:val="000000" w:themeColor="text1"/>
      </w:rPr>
    </w:r>
    <w:r w:rsidRPr="00BF3220">
      <w:rPr>
        <w:color w:val="000000" w:themeColor="text1"/>
      </w:rPr>
      <w:fldChar w:fldCharType="separate"/>
    </w:r>
    <w:r w:rsidRPr="00BF3220">
      <w:rPr>
        <w:rStyle w:val="Kpr"/>
        <w:color w:val="000000" w:themeColor="text1"/>
        <w:u w:val="none"/>
      </w:rPr>
      <w:t>www.sorubak.com</w:t>
    </w:r>
    <w:r w:rsidRPr="00BF3220">
      <w:rPr>
        <w:color w:val="000000" w:themeColor="text1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7437" w:rsidRDefault="00D67437" w:rsidP="00D02A70">
      <w:pPr>
        <w:spacing w:after="0" w:line="240" w:lineRule="auto"/>
      </w:pPr>
      <w:r>
        <w:separator/>
      </w:r>
    </w:p>
  </w:footnote>
  <w:footnote w:type="continuationSeparator" w:id="0">
    <w:p w:rsidR="00D67437" w:rsidRDefault="00D67437" w:rsidP="00D02A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41A3"/>
    <w:rsid w:val="00261AE0"/>
    <w:rsid w:val="00360CCB"/>
    <w:rsid w:val="00D02A70"/>
    <w:rsid w:val="00D641A3"/>
    <w:rsid w:val="00D67437"/>
    <w:rsid w:val="00D80778"/>
    <w:rsid w:val="00EC2B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B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D641A3"/>
  </w:style>
  <w:style w:type="paragraph" w:styleId="stbilgi">
    <w:name w:val="header"/>
    <w:basedOn w:val="Normal"/>
    <w:link w:val="stbilgiChar"/>
    <w:uiPriority w:val="99"/>
    <w:unhideWhenUsed/>
    <w:rsid w:val="00D02A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2A70"/>
  </w:style>
  <w:style w:type="paragraph" w:styleId="Altbilgi">
    <w:name w:val="footer"/>
    <w:basedOn w:val="Normal"/>
    <w:link w:val="AltbilgiChar"/>
    <w:uiPriority w:val="99"/>
    <w:unhideWhenUsed/>
    <w:rsid w:val="00D02A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2A70"/>
  </w:style>
  <w:style w:type="character" w:styleId="Kpr">
    <w:name w:val="Hyperlink"/>
    <w:basedOn w:val="VarsaylanParagrafYazTipi"/>
    <w:uiPriority w:val="99"/>
    <w:unhideWhenUsed/>
    <w:rsid w:val="00261A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712</Words>
  <Characters>4059</Characters>
  <Application>Microsoft Office Word</Application>
  <DocSecurity>0</DocSecurity>
  <Lines>33</Lines>
  <Paragraphs>9</Paragraphs>
  <ScaleCrop>false</ScaleCrop>
  <Company>Turbo Anonim</Company>
  <LinksUpToDate>false</LinksUpToDate>
  <CharactersWithSpaces>4762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Turbo</dc:creator>
  <cp:keywords>www.sorubak.com</cp:keywords>
  <cp:lastModifiedBy>doğan</cp:lastModifiedBy>
  <cp:revision>3</cp:revision>
  <dcterms:created xsi:type="dcterms:W3CDTF">2013-04-15T22:40:00Z</dcterms:created>
  <dcterms:modified xsi:type="dcterms:W3CDTF">2015-02-14T11:15:00Z</dcterms:modified>
</cp:coreProperties>
</file>