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ADF" w:rsidRPr="0051509D" w:rsidRDefault="00E638FA">
      <w:pPr>
        <w:rPr>
          <w:rFonts w:ascii="Comic Sans MS" w:hAnsi="Comic Sans MS"/>
          <w:color w:val="000000"/>
          <w:sz w:val="24"/>
          <w:szCs w:val="24"/>
        </w:rPr>
      </w:pP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Değerli Öğretmen Arkadaşlarım, Sevgili Öğrenciler!</w:t>
      </w:r>
      <w:r w:rsidRPr="0051509D">
        <w:rPr>
          <w:rFonts w:ascii="Comic Sans MS" w:hAnsi="Comic Sans MS"/>
          <w:color w:val="000000"/>
          <w:sz w:val="24"/>
          <w:szCs w:val="24"/>
        </w:rPr>
        <w:br/>
      </w: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 </w:t>
      </w:r>
      <w:r w:rsidRPr="0051509D">
        <w:rPr>
          <w:rFonts w:ascii="Comic Sans MS" w:hAnsi="Comic Sans MS"/>
          <w:color w:val="000000"/>
          <w:sz w:val="24"/>
          <w:szCs w:val="24"/>
        </w:rPr>
        <w:br/>
      </w: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 xml:space="preserve">Bugün Çanakkale zaferinin </w:t>
      </w:r>
      <w:r w:rsidR="006F08D9">
        <w:rPr>
          <w:rFonts w:ascii="Comic Sans MS" w:hAnsi="Comic Sans MS"/>
          <w:color w:val="000000"/>
          <w:sz w:val="24"/>
          <w:szCs w:val="24"/>
          <w:shd w:val="clear" w:color="auto" w:fill="DAE1F1"/>
        </w:rPr>
        <w:t>100</w:t>
      </w: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. yıldönümünü kutluyoruz.</w:t>
      </w:r>
      <w:r w:rsidRPr="0051509D">
        <w:rPr>
          <w:rFonts w:ascii="Comic Sans MS" w:hAnsi="Comic Sans MS"/>
          <w:color w:val="000000"/>
          <w:sz w:val="24"/>
          <w:szCs w:val="24"/>
        </w:rPr>
        <w:br/>
      </w: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     Çanakkale, bir milletin varoluş   mücadelesidir … Çanakkale Zaferi, Birinci Dünya Savaşı’nda askerlerimizin, dünyayı  hayrete düşüren   kahramanlık destanıdır….</w:t>
      </w:r>
      <w:r w:rsidRPr="0051509D">
        <w:rPr>
          <w:rFonts w:ascii="Comic Sans MS" w:hAnsi="Comic Sans MS"/>
          <w:color w:val="000000"/>
          <w:sz w:val="24"/>
          <w:szCs w:val="24"/>
        </w:rPr>
        <w:br/>
      </w: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          Bir düğüne gider gibi kurşunlara atılan kahraman askerimizin destanıdır. Bu zafer, anaların biricik evlatlarını bağrına basıp; başına kurbanlık koyun gibi kınalar yakıp cepheye gönderdiği bir savaştır.</w:t>
      </w:r>
      <w:r w:rsidRPr="0051509D">
        <w:rPr>
          <w:rFonts w:ascii="Comic Sans MS" w:hAnsi="Comic Sans MS"/>
          <w:color w:val="000000"/>
          <w:sz w:val="24"/>
          <w:szCs w:val="24"/>
        </w:rPr>
        <w:br/>
      </w: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           Irkları, renkleri ve dilleri değişik, çeşitli milletlerden oluşan; orduların  milletimizi yok etmek amacıyla karadan, denizden ve havadan üzerimi</w:t>
      </w:r>
      <w:r w:rsidR="0051509D"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ze saldırdığı büyük bir savaştır</w:t>
      </w: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...</w:t>
      </w:r>
      <w:r w:rsidRPr="0051509D">
        <w:rPr>
          <w:rFonts w:ascii="Comic Sans MS" w:hAnsi="Comic Sans MS"/>
          <w:color w:val="000000"/>
          <w:sz w:val="24"/>
          <w:szCs w:val="24"/>
        </w:rPr>
        <w:br/>
      </w: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          Gencecik fidanlarımızın; Türk’ü,</w:t>
      </w:r>
      <w:proofErr w:type="spellStart"/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Kürd’ü</w:t>
      </w:r>
      <w:proofErr w:type="spellEnd"/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, Çerkez’i, Laz’ı,  Gürcü’sü  ile, bayrağını düşürmemek için yan yana   şehit düştüğü büyük vatan savunmasıdır.</w:t>
      </w:r>
      <w:r w:rsidRPr="0051509D">
        <w:rPr>
          <w:rFonts w:ascii="Comic Sans MS" w:hAnsi="Comic Sans MS"/>
          <w:color w:val="000000"/>
          <w:sz w:val="24"/>
          <w:szCs w:val="24"/>
        </w:rPr>
        <w:br/>
      </w: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 xml:space="preserve">          İnanç, vatan sevgisi, dayanışma, birlik ve beraberlik duygularının, zamanın en güçlü ve donanımlı ordularına karşı koymadaki üstün başarısını gösteren bir mücadeledir Çanakkale…. </w:t>
      </w:r>
      <w:r w:rsidR="00283DAF"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‘’Sizlere taarruzu değil ölmeyi emrediyorum,biz ölene kadar yerimize başkaları gelecektir’’ diyebilen büyük komutan Mustafa Kemal’in yazdığı destandır, ÇANAKKALE…</w:t>
      </w: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Geçilemeyen son kaledir, ÇANAKKALE…</w:t>
      </w:r>
      <w:r w:rsidRPr="0051509D">
        <w:rPr>
          <w:rFonts w:ascii="Comic Sans MS" w:hAnsi="Comic Sans MS"/>
          <w:color w:val="000000"/>
          <w:sz w:val="24"/>
          <w:szCs w:val="24"/>
        </w:rPr>
        <w:br/>
      </w: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       Çanakkale’de hiç şehit vermeyen tek bir ilimiz bile yok</w:t>
      </w:r>
      <w:r w:rsidR="00283DAF"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tur</w:t>
      </w: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…Çanakkale işte bu yüzden destandır.</w:t>
      </w:r>
    </w:p>
    <w:p w:rsidR="00E638FA" w:rsidRPr="0051509D" w:rsidRDefault="00E638FA">
      <w:pPr>
        <w:rPr>
          <w:rFonts w:ascii="Comic Sans MS" w:hAnsi="Comic Sans MS"/>
          <w:color w:val="000000"/>
          <w:sz w:val="24"/>
          <w:szCs w:val="24"/>
          <w:shd w:val="clear" w:color="auto" w:fill="DAE1F1"/>
        </w:rPr>
      </w:pP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       Ülkedeki eğitim düzeyinin oldukça düşük olduğu o dönemde savaşta kaybedilenlerin önemli bir bölümü eğitimli kesimden oluşmaktaydı. Lise çağındaki çocuklar bile “iş başa düştü” deyip kalemi bırakıp silaha sarılmak zorunda kalmıştı.</w:t>
      </w:r>
      <w:proofErr w:type="spellStart"/>
      <w:r w:rsidR="00283DAF"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Tı</w:t>
      </w:r>
      <w:r w:rsidR="0051509D"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bbıye</w:t>
      </w:r>
      <w:proofErr w:type="spellEnd"/>
      <w:r w:rsidR="0051509D"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,</w:t>
      </w:r>
      <w:proofErr w:type="spellStart"/>
      <w:r w:rsidR="0051509D"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Darül</w:t>
      </w:r>
      <w:proofErr w:type="spellEnd"/>
      <w:r w:rsidR="0051509D"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 xml:space="preserve"> </w:t>
      </w:r>
      <w:proofErr w:type="spellStart"/>
      <w:r w:rsidR="0051509D"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Funun</w:t>
      </w:r>
      <w:proofErr w:type="spellEnd"/>
      <w:r w:rsidR="0051509D"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 xml:space="preserve">  gibi üniversite  öğrencileri şehit düşmüştür.Bu okullardan t</w:t>
      </w:r>
      <w:r w:rsidR="00283DAF"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ek bir mezun bile verilememiştir.</w:t>
      </w: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 xml:space="preserve"> Bir İngiliz generalinin şu sözleri konuya ışık tutması açısından önemlidir. “Çanakkale’nin İngilizler açısından kazancı, Türk milletinin okumuş aydın kesiminin yok edilmesi, gençliğinin ve geleceğinin elinden alınmasıdır.”</w:t>
      </w:r>
    </w:p>
    <w:p w:rsidR="00283DAF" w:rsidRPr="0051509D" w:rsidRDefault="00283DAF">
      <w:pPr>
        <w:rPr>
          <w:rFonts w:ascii="Comic Sans MS" w:hAnsi="Comic Sans MS"/>
          <w:color w:val="000000"/>
          <w:sz w:val="24"/>
          <w:szCs w:val="24"/>
          <w:shd w:val="clear" w:color="auto" w:fill="DAE1F1"/>
        </w:rPr>
      </w:pP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 xml:space="preserve">      Çanakkale her yönüyle destandır.İnsani değerle</w:t>
      </w:r>
      <w:r w:rsidR="0051509D"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 xml:space="preserve">rin destanıdır.Mustafa Kemal’in </w:t>
      </w: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 xml:space="preserve"> tarih sayfalarından silinmeyecek konuşmasını unutmamak gerekir.</w:t>
      </w:r>
    </w:p>
    <w:p w:rsidR="0051509D" w:rsidRPr="0051509D" w:rsidRDefault="00E638FA">
      <w:pPr>
        <w:rPr>
          <w:rFonts w:ascii="Comic Sans MS" w:hAnsi="Comic Sans MS"/>
          <w:color w:val="000000"/>
          <w:sz w:val="24"/>
          <w:szCs w:val="24"/>
          <w:shd w:val="clear" w:color="auto" w:fill="DAE1F1"/>
        </w:rPr>
      </w:pPr>
      <w:r w:rsidRPr="0051509D">
        <w:rPr>
          <w:rFonts w:ascii="Comic Sans MS" w:hAnsi="Comic Sans MS"/>
          <w:color w:val="000000"/>
          <w:sz w:val="24"/>
          <w:szCs w:val="24"/>
        </w:rPr>
        <w:br/>
      </w:r>
      <w:r w:rsidR="0051509D"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 xml:space="preserve">      </w:t>
      </w: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 xml:space="preserve"> Gelibolu'da savaşta ölen yabancı askerler için söylediği   "Şimdi dost bir ülkenin topraklarında yatıyorsunuz. Huzur içinde uyuyun</w:t>
      </w:r>
      <w:r w:rsidR="0051509D"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uz</w:t>
      </w: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 xml:space="preserve"> ”, dedikten sonra, yabancı şehitlerin annelerine de, "Oğullarını uzak ülkelerden buraya gönderen anneler, siz de gözyaşlarınızı silin</w:t>
      </w:r>
      <w:r w:rsidR="0051509D"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iz</w:t>
      </w: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 xml:space="preserve">. Oğullarınız şimdi bizim bağrımızda huzur içinde yatıyor." </w:t>
      </w:r>
      <w:r w:rsidR="00283DAF"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S</w:t>
      </w: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>özleri</w:t>
      </w:r>
      <w:r w:rsidR="00283DAF"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 xml:space="preserve"> Mustafa Kemal’in</w:t>
      </w:r>
      <w:r w:rsidR="0051509D"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 xml:space="preserve"> bir kez daha büyük bir lider olduğunu gözler önüne sermiştir.</w:t>
      </w:r>
    </w:p>
    <w:p w:rsidR="00536725" w:rsidRPr="00283DAF" w:rsidRDefault="0051509D" w:rsidP="006F08D9">
      <w:pPr>
        <w:rPr>
          <w:rFonts w:ascii="Verdana" w:hAnsi="Verdana"/>
          <w:color w:val="000000"/>
          <w:shd w:val="clear" w:color="auto" w:fill="DAE1F1"/>
        </w:rPr>
      </w:pPr>
      <w:r w:rsidRPr="0051509D">
        <w:rPr>
          <w:rFonts w:ascii="Comic Sans MS" w:hAnsi="Comic Sans MS"/>
          <w:color w:val="000000"/>
          <w:sz w:val="24"/>
          <w:szCs w:val="24"/>
          <w:shd w:val="clear" w:color="auto" w:fill="DAE1F1"/>
        </w:rPr>
        <w:t xml:space="preserve">     Tüm şehitlerimizi saygıyla anıyoruz.Ruhları şad olsun…</w:t>
      </w:r>
      <w:r w:rsidR="00E638FA">
        <w:rPr>
          <w:rFonts w:ascii="Verdana" w:hAnsi="Verdana"/>
          <w:color w:val="000000"/>
        </w:rPr>
        <w:br/>
      </w:r>
      <w:r w:rsidR="00E638FA">
        <w:rPr>
          <w:rFonts w:ascii="Verdana" w:hAnsi="Verdana"/>
          <w:color w:val="000000"/>
        </w:rPr>
        <w:br/>
      </w:r>
      <w:r w:rsidR="00E638FA">
        <w:rPr>
          <w:rFonts w:ascii="Verdana" w:hAnsi="Verdana"/>
          <w:color w:val="000000"/>
        </w:rPr>
        <w:lastRenderedPageBreak/>
        <w:br/>
      </w:r>
      <w:hyperlink r:id="rId4" w:history="1">
        <w:r w:rsidR="006F08D9" w:rsidRPr="00BF3220">
          <w:rPr>
            <w:rStyle w:val="Kpr"/>
            <w:color w:val="000000" w:themeColor="text1"/>
            <w:u w:val="none"/>
          </w:rPr>
          <w:t>www.sorubak.com</w:t>
        </w:r>
      </w:hyperlink>
      <w:r w:rsidR="00E638FA">
        <w:rPr>
          <w:rFonts w:ascii="Verdana" w:hAnsi="Verdana"/>
          <w:color w:val="000000"/>
        </w:rPr>
        <w:br/>
      </w:r>
    </w:p>
    <w:sectPr w:rsidR="00536725" w:rsidRPr="00283DAF" w:rsidSect="0051509D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638FA"/>
    <w:rsid w:val="00072D40"/>
    <w:rsid w:val="00283DAF"/>
    <w:rsid w:val="00376ADF"/>
    <w:rsid w:val="0051509D"/>
    <w:rsid w:val="00536725"/>
    <w:rsid w:val="00597E7A"/>
    <w:rsid w:val="0066357F"/>
    <w:rsid w:val="006F08D9"/>
    <w:rsid w:val="00E63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7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97E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kral</dc:creator>
  <cp:keywords>www.sorubak.com</cp:keywords>
  <cp:lastModifiedBy>doğan</cp:lastModifiedBy>
  <cp:revision>7</cp:revision>
  <dcterms:created xsi:type="dcterms:W3CDTF">2014-03-18T06:50:00Z</dcterms:created>
  <dcterms:modified xsi:type="dcterms:W3CDTF">2015-02-14T11:14:00Z</dcterms:modified>
</cp:coreProperties>
</file>