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D17E29" w:rsidP="00D17E29">
      <w:pPr>
        <w:pStyle w:val="GvdeMetni"/>
      </w:pPr>
      <w:r>
        <w:t>20</w:t>
      </w:r>
      <w:r w:rsidR="00B82A10">
        <w:t>14</w:t>
      </w:r>
      <w:r>
        <w:t>-201</w:t>
      </w:r>
      <w:r w:rsidR="00B82A10">
        <w:t>5</w:t>
      </w:r>
      <w:r w:rsidR="0087141E">
        <w:t xml:space="preserve"> </w:t>
      </w:r>
      <w:r>
        <w:t xml:space="preserve">EĞİTİM- ÖĞRETİM YILI </w:t>
      </w:r>
    </w:p>
    <w:p w:rsidR="00B82A10" w:rsidRDefault="00B82A10" w:rsidP="00D17E29">
      <w:pPr>
        <w:pStyle w:val="GvdeMetni"/>
      </w:pPr>
      <w:r>
        <w:t>ŞEHİT İLHAN DEMİR YBO</w:t>
      </w:r>
    </w:p>
    <w:p w:rsidR="00D17E29" w:rsidRDefault="00B82A10" w:rsidP="00D17E29">
      <w:pPr>
        <w:pStyle w:val="GvdeMetni"/>
      </w:pPr>
      <w:r>
        <w:t>2</w:t>
      </w:r>
      <w:r w:rsidR="00D17E29">
        <w:t>.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Adı                  : </w:t>
      </w:r>
      <w:r w:rsidRPr="00C32577">
        <w:rPr>
          <w:b w:val="0"/>
        </w:rPr>
        <w:t>Türkçe</w:t>
      </w:r>
    </w:p>
    <w:p w:rsidR="007A7193" w:rsidRPr="007A7193" w:rsidRDefault="007A7193" w:rsidP="007A7193">
      <w:pPr>
        <w:pStyle w:val="GvdeMetni"/>
        <w:jc w:val="left"/>
      </w:pPr>
      <w:r w:rsidRPr="007A7193">
        <w:t xml:space="preserve">Toplantı no                : </w:t>
      </w:r>
      <w:r w:rsidRPr="00C32577">
        <w:rPr>
          <w:b w:val="0"/>
        </w:rPr>
        <w:t>2</w:t>
      </w:r>
    </w:p>
    <w:p w:rsidR="00D17E29" w:rsidRPr="007A7193" w:rsidRDefault="00D17E29" w:rsidP="00D17E29">
      <w:pPr>
        <w:rPr>
          <w:b/>
          <w:sz w:val="22"/>
        </w:rPr>
      </w:pPr>
      <w:r w:rsidRPr="007A7193">
        <w:rPr>
          <w:b/>
          <w:sz w:val="22"/>
        </w:rPr>
        <w:t>Toplantı Tarihi</w:t>
      </w:r>
      <w:r w:rsidRPr="007A7193">
        <w:rPr>
          <w:b/>
          <w:sz w:val="22"/>
        </w:rPr>
        <w:tab/>
        <w:t xml:space="preserve">:  </w:t>
      </w:r>
      <w:r w:rsidR="00B82A10">
        <w:rPr>
          <w:sz w:val="22"/>
        </w:rPr>
        <w:t>20</w:t>
      </w:r>
      <w:r w:rsidRPr="00C32577">
        <w:rPr>
          <w:sz w:val="22"/>
        </w:rPr>
        <w:t xml:space="preserve">  / 0</w:t>
      </w:r>
      <w:r w:rsidR="00B82A10">
        <w:rPr>
          <w:sz w:val="22"/>
        </w:rPr>
        <w:t>2</w:t>
      </w:r>
      <w:r w:rsidRPr="00C32577">
        <w:rPr>
          <w:sz w:val="22"/>
        </w:rPr>
        <w:t xml:space="preserve"> / 201</w:t>
      </w:r>
      <w:r w:rsidR="00B82A10">
        <w:rPr>
          <w:sz w:val="22"/>
        </w:rPr>
        <w:t>5</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r w:rsidRPr="00C32577">
        <w:rPr>
          <w:sz w:val="22"/>
        </w:rPr>
        <w:t>1</w:t>
      </w:r>
      <w:r w:rsidR="0087141E" w:rsidRPr="00C32577">
        <w:rPr>
          <w:sz w:val="22"/>
        </w:rPr>
        <w:t>5</w:t>
      </w:r>
      <w:r w:rsidR="00B82A10">
        <w:rPr>
          <w:sz w:val="22"/>
        </w:rPr>
        <w:t>:3</w:t>
      </w:r>
      <w:r w:rsidRPr="00C32577">
        <w:rPr>
          <w:sz w:val="22"/>
        </w:rPr>
        <w:t>0</w:t>
      </w:r>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B82A10" w:rsidRPr="00B82A10" w:rsidRDefault="00D17E29" w:rsidP="00D17E29">
      <w:pPr>
        <w:rPr>
          <w:sz w:val="22"/>
        </w:rPr>
      </w:pPr>
      <w:r w:rsidRPr="007A7193">
        <w:rPr>
          <w:b/>
          <w:sz w:val="22"/>
        </w:rPr>
        <w:t>Toplantıya Katılanlar</w:t>
      </w:r>
      <w:r w:rsidRPr="007A7193">
        <w:rPr>
          <w:b/>
          <w:sz w:val="22"/>
        </w:rPr>
        <w:tab/>
        <w:t xml:space="preserve">: </w:t>
      </w:r>
      <w:r w:rsidR="00B82A10" w:rsidRPr="00B82A10">
        <w:rPr>
          <w:sz w:val="22"/>
        </w:rPr>
        <w:t xml:space="preserve">Mehmet Yaşar (Müdür Yardımcısı), Şerif </w:t>
      </w:r>
      <w:proofErr w:type="spellStart"/>
      <w:r w:rsidR="00B82A10" w:rsidRPr="00B82A10">
        <w:rPr>
          <w:sz w:val="22"/>
        </w:rPr>
        <w:t>Meti</w:t>
      </w:r>
      <w:proofErr w:type="spellEnd"/>
      <w:r w:rsidR="00B82A10" w:rsidRPr="00B82A10">
        <w:rPr>
          <w:sz w:val="22"/>
        </w:rPr>
        <w:t xml:space="preserve"> (Türkçe Öğretmeni),</w:t>
      </w:r>
    </w:p>
    <w:p w:rsidR="00B82A10" w:rsidRPr="00B82A10" w:rsidRDefault="00B82A10" w:rsidP="00D17E29">
      <w:pPr>
        <w:rPr>
          <w:sz w:val="22"/>
        </w:rPr>
      </w:pPr>
      <w:r w:rsidRPr="00B82A10">
        <w:rPr>
          <w:sz w:val="22"/>
        </w:rPr>
        <w:t xml:space="preserve">Mehmet Arsalan (Türkçe Öğretmeni), Atiye </w:t>
      </w:r>
      <w:proofErr w:type="spellStart"/>
      <w:r w:rsidRPr="00B82A10">
        <w:rPr>
          <w:sz w:val="22"/>
        </w:rPr>
        <w:t>Bülüs</w:t>
      </w:r>
      <w:proofErr w:type="spellEnd"/>
      <w:r w:rsidRPr="00B82A10">
        <w:rPr>
          <w:sz w:val="22"/>
        </w:rPr>
        <w:t xml:space="preserve"> (Türkçe Öğretmeni)</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in konuşma ve yazma kurallarının iy</w:t>
      </w:r>
      <w:r w:rsidR="00B82A10">
        <w:t xml:space="preserve">i kavratılabilmesi için diğer  </w:t>
      </w:r>
      <w:r>
        <w:t>zümre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ve performans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B82A10" w:rsidP="00D17E29">
      <w:pPr>
        <w:pStyle w:val="ListeParagraf"/>
        <w:numPr>
          <w:ilvl w:val="0"/>
          <w:numId w:val="2"/>
        </w:numPr>
        <w:jc w:val="both"/>
      </w:pPr>
      <w:r>
        <w:t>20</w:t>
      </w:r>
      <w:r w:rsidR="00D17E29">
        <w:t>/0</w:t>
      </w:r>
      <w:r>
        <w:t>2</w:t>
      </w:r>
      <w:r w:rsidR="00D17E29">
        <w:t>/20</w:t>
      </w:r>
      <w:r w:rsidR="00DD77EB">
        <w:t>1</w:t>
      </w:r>
      <w:r>
        <w:t>5</w:t>
      </w:r>
      <w:r w:rsidR="00D17E29">
        <w:t xml:space="preserve"> tarihinde  Türkçe dersi zümre öğretmen</w:t>
      </w:r>
      <w:r w:rsidR="007A7193">
        <w:t>i</w:t>
      </w:r>
      <w:r w:rsidR="00D17E29">
        <w:t xml:space="preserve"> saat 1</w:t>
      </w:r>
      <w:r w:rsidR="00E91E10">
        <w:t>5</w:t>
      </w:r>
      <w:r>
        <w:t>.30’da</w:t>
      </w:r>
      <w:r w:rsidR="00D17E29">
        <w:t xml:space="preserv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w:t>
      </w:r>
      <w:r w:rsidR="00B82A10">
        <w:t xml:space="preserve">    </w:t>
      </w:r>
      <w:r>
        <w:t xml:space="preserve">Yapılan yoklamadan sonra </w:t>
      </w:r>
      <w:r w:rsidR="00E91E10" w:rsidRPr="00CC5E2F">
        <w:rPr>
          <w:sz w:val="22"/>
        </w:rPr>
        <w:t>Müdür</w:t>
      </w:r>
      <w:r w:rsidR="00E91E10" w:rsidRPr="007A7193">
        <w:rPr>
          <w:b/>
          <w:sz w:val="22"/>
        </w:rPr>
        <w:t xml:space="preserve"> </w:t>
      </w:r>
      <w:r w:rsidR="00E91E10" w:rsidRPr="00E91E10">
        <w:rPr>
          <w:sz w:val="22"/>
        </w:rPr>
        <w:t>Yardımcısı</w:t>
      </w:r>
      <w:r w:rsidR="00B82A10">
        <w:rPr>
          <w:sz w:val="22"/>
        </w:rPr>
        <w:t xml:space="preserve"> Mehmet Yaşar</w:t>
      </w:r>
      <w:r w:rsidR="001470E2">
        <w:rPr>
          <w:sz w:val="22"/>
        </w:rPr>
        <w:t>,</w:t>
      </w:r>
      <w:r w:rsidR="00E91E10" w:rsidRPr="00E91E10">
        <w:rPr>
          <w:sz w:val="22"/>
        </w:rPr>
        <w:t xml:space="preserve">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w:t>
      </w:r>
      <w:r w:rsidR="00273948">
        <w:t xml:space="preserve">Şerif </w:t>
      </w:r>
      <w:proofErr w:type="spellStart"/>
      <w:r w:rsidR="00273948">
        <w:t>Meti</w:t>
      </w:r>
      <w:proofErr w:type="spellEnd"/>
      <w:r w:rsidR="00273948">
        <w:t>: B</w:t>
      </w:r>
      <w:r>
        <w:t>irinci döneme ait zümre toplantı tutanakları incelendiğinde amaçlanan hedeflere hemen hemen ulaşıldı</w:t>
      </w:r>
      <w:r w:rsidR="00B82A10">
        <w:t>ğı, öğrenci başarılarının geçen yıla oranla daha düşük olduğu gözlendi. Ö</w:t>
      </w:r>
      <w:r>
        <w:t>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w:t>
      </w:r>
      <w:r w:rsidR="00273948">
        <w:t xml:space="preserve">Şerif </w:t>
      </w:r>
      <w:proofErr w:type="spellStart"/>
      <w:r w:rsidR="00273948">
        <w:t>Meti</w:t>
      </w:r>
      <w:proofErr w:type="spellEnd"/>
      <w:r w:rsidR="00273948">
        <w:t>:</w:t>
      </w:r>
      <w:r w:rsidR="00B82A10">
        <w:t xml:space="preserve"> </w:t>
      </w:r>
      <w:r>
        <w:t xml:space="preserve">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B82A10">
        <w:t xml:space="preserve"> </w:t>
      </w:r>
      <w:r w:rsidR="00E62A46">
        <w:t xml:space="preserve">kaynaklandığı tespit edildi. </w:t>
      </w:r>
      <w:r>
        <w:t xml:space="preserve">8. sınıfların </w:t>
      </w:r>
      <w:r w:rsidR="00273948">
        <w:t>ise TEOG</w:t>
      </w:r>
      <w:r w:rsidR="00E91E10">
        <w:t xml:space="preserve"> </w:t>
      </w:r>
      <w:r w:rsidR="00E62A46">
        <w:t>başarı</w:t>
      </w:r>
      <w:r w:rsidR="00E91E10">
        <w:t>la</w:t>
      </w:r>
      <w:r w:rsidR="00273948">
        <w:t>rının ilçe ortalamasının üstünde</w:t>
      </w:r>
      <w:r w:rsidR="00E91E10">
        <w:t xml:space="preserve">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w:t>
      </w:r>
      <w:r w:rsidR="00273948">
        <w:t xml:space="preserve">Mehmet Arslan: </w:t>
      </w:r>
      <w:r>
        <w:t xml:space="preserve">Yaptığımız incelemelere göre okulumuzdaki başarısızlığın temelinde en az öğrencilerin kişisel nedenleri kadar toplumsal nedenler de etkili olmaktadır. Ailelerin </w:t>
      </w:r>
      <w:r>
        <w:lastRenderedPageBreak/>
        <w:t>geçim sıkıntıs</w:t>
      </w:r>
      <w:r w:rsidR="00E91E10">
        <w:t>ı, çocuk sayısının fazla olması,</w:t>
      </w:r>
      <w:r>
        <w:t xml:space="preserve"> erkek öğrencilerin hayvanlara bakmak zorunda olmaları, ergenlik sorunları, motivasyon eksikliği başarısızlığın en önemli nedenleridir.</w:t>
      </w:r>
      <w:r w:rsidR="007A7193">
        <w:t xml:space="preserve"> </w:t>
      </w:r>
      <w:r>
        <w:t>Öğrencilerin 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rsidR="00273948">
        <w:t xml:space="preserve">Atiye </w:t>
      </w:r>
      <w:proofErr w:type="spellStart"/>
      <w:r w:rsidR="00273948">
        <w:t>Bülüs</w:t>
      </w:r>
      <w:proofErr w:type="spellEnd"/>
      <w:r w:rsidR="00273948">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E62A46" w:rsidRDefault="00D17E29" w:rsidP="00D17E29">
      <w:pPr>
        <w:jc w:val="both"/>
      </w:pPr>
      <w:r>
        <w:t xml:space="preserve">      4- </w:t>
      </w:r>
      <w:r w:rsidR="00273948">
        <w:t xml:space="preserve">Şerif </w:t>
      </w:r>
      <w:proofErr w:type="spellStart"/>
      <w:r w:rsidR="00273948">
        <w:t>Meti</w:t>
      </w:r>
      <w:proofErr w:type="spellEnd"/>
      <w:r w:rsidR="00273948">
        <w:t xml:space="preserve">: </w:t>
      </w:r>
      <w:r>
        <w:t>Öğrenci başarısızlıklarının temelinde</w:t>
      </w:r>
      <w:r w:rsidR="00E91E10">
        <w:t xml:space="preserve"> okuma,</w:t>
      </w:r>
      <w:r w:rsidR="00C32577">
        <w:t xml:space="preserve"> </w:t>
      </w:r>
      <w:r w:rsidR="00E91E10">
        <w:t>anlama becerilerinin isten</w:t>
      </w:r>
      <w:r w:rsidR="00273948">
        <w:t>ilen düzeyde olmaması olduğu görülüyor</w:t>
      </w:r>
      <w:r w:rsidR="00E91E10">
        <w:t>. Ayrıca</w:t>
      </w:r>
      <w:r>
        <w:t xml:space="preserve"> derse ilişkin hazırlıkl</w:t>
      </w:r>
      <w:r w:rsidR="00273948">
        <w:t>arın yeterince yapılmadığı görüld</w:t>
      </w:r>
      <w:r w:rsidR="00E91E10">
        <w:t>ü. Bunun için öğrencile</w:t>
      </w:r>
      <w:r w:rsidR="00273948">
        <w:t xml:space="preserve">rin kitap okumaya özendirilmeli. </w:t>
      </w:r>
      <w:r>
        <w:t>Öğrenci ders hazırlıklarını</w:t>
      </w:r>
      <w:r w:rsidR="00E91E10">
        <w:t>n sıkı takip ed</w:t>
      </w:r>
      <w:r>
        <w:t>ilmesi</w:t>
      </w:r>
      <w:r w:rsidR="00E91E10">
        <w:t>nin de</w:t>
      </w:r>
      <w:r>
        <w:t xml:space="preserve"> bu konudaki başarısızlığın engellenmesinde etkili </w:t>
      </w:r>
      <w:r w:rsidR="00273948">
        <w:t>olur.</w:t>
      </w:r>
    </w:p>
    <w:p w:rsidR="00273948" w:rsidRDefault="00273948" w:rsidP="00D17E29">
      <w:pPr>
        <w:jc w:val="both"/>
      </w:pPr>
    </w:p>
    <w:p w:rsidR="00273948" w:rsidRDefault="00D17E29" w:rsidP="00D17E29">
      <w:pPr>
        <w:jc w:val="both"/>
      </w:pPr>
      <w:r>
        <w:t xml:space="preserve">       </w:t>
      </w:r>
      <w:r w:rsidR="00273948">
        <w:t xml:space="preserve">   Mehmet Arslan: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w:t>
      </w:r>
      <w:r w:rsidR="00273948">
        <w:t xml:space="preserve"> olur.</w:t>
      </w:r>
    </w:p>
    <w:p w:rsidR="00273948" w:rsidRDefault="00273948"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4A1E31" w:rsidRDefault="00D17E29" w:rsidP="00D17E29">
      <w:pPr>
        <w:jc w:val="both"/>
      </w:pPr>
      <w:r>
        <w:t xml:space="preserve">       6- </w:t>
      </w:r>
      <w:r w:rsidR="00273948">
        <w:t xml:space="preserve">Şerif </w:t>
      </w:r>
      <w:proofErr w:type="spellStart"/>
      <w:r w:rsidR="00273948">
        <w:t>Meti</w:t>
      </w:r>
      <w:proofErr w:type="spellEnd"/>
      <w:r w:rsidR="00273948">
        <w:t xml:space="preserve">: </w:t>
      </w:r>
      <w:r>
        <w:t>Bütün öğret</w:t>
      </w:r>
      <w:r w:rsidR="00273948">
        <w:t>menlerin ve idarecilerin büyük çabalarıyla</w:t>
      </w:r>
      <w:r>
        <w:t xml:space="preserve"> okul binasının araç ve gereçleri sınıfların korunup </w:t>
      </w:r>
      <w:r w:rsidR="00273948">
        <w:t xml:space="preserve">kullanılması konusunda geçen yıla </w:t>
      </w:r>
      <w:r w:rsidR="004A1E31">
        <w:t>göre oldukça gelişme gösterildi. O</w:t>
      </w:r>
      <w:r>
        <w:t>kulun, sınıfların, a</w:t>
      </w:r>
      <w:r w:rsidR="004A1E31">
        <w:t>raç ve gereçlerin daha iyi kullanıl</w:t>
      </w:r>
      <w:r>
        <w:t>ması için öğrencilerin tam bir şekilde motive edilmesi</w:t>
      </w:r>
      <w:r w:rsidR="004A1E31">
        <w:t xml:space="preserve"> gerekir. </w:t>
      </w:r>
    </w:p>
    <w:p w:rsidR="00D17E29" w:rsidRDefault="004A1E31" w:rsidP="00D17E29">
      <w:pPr>
        <w:jc w:val="both"/>
      </w:pPr>
      <w:r>
        <w:t xml:space="preserve">           Öğrencilerin</w:t>
      </w:r>
      <w:r w:rsidR="00D17E29">
        <w:t xml:space="preserve">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4A1E31">
        <w:t xml:space="preserve">Mehmet Arslan: </w:t>
      </w:r>
      <w:r w:rsidR="004A1E31">
        <w:rPr>
          <w:color w:val="000000"/>
        </w:rPr>
        <w:t>Okulumuzdaki bazı öğrencilerin</w:t>
      </w:r>
      <w:r w:rsidR="00213BCB">
        <w:rPr>
          <w:color w:val="000000"/>
        </w:rPr>
        <w:t xml:space="preserve"> yatılı olması nedeniyle öğrencilerin ev iznine çıkmalarının devamsızlık konusunda sorun ortaya çıkardığı ve bu sorunun çözümü için öğrencilerin evci izin kağıtlarının sınıf rehber öğretmenleri tarafından çok iyi takip </w:t>
      </w:r>
      <w:r w:rsidR="00213BCB">
        <w:rPr>
          <w:color w:val="000000"/>
        </w:rPr>
        <w:lastRenderedPageBreak/>
        <w:t xml:space="preserve">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 xml:space="preserve">8- Yazılı yoklamaların biçimi konusunda uyulacak hükümler 2584 sayılı Tebliğler Dergisinde okunarak incelendi. Bu hükümler doğrultusunda Türkçe dersinin </w:t>
      </w:r>
      <w:r w:rsidR="004A1E31">
        <w:t>5 ve 6. sınıflarda haftada 6; 7 ve 8. sınıflarda haftada 5</w:t>
      </w:r>
      <w:r>
        <w:t xml:space="preserve"> saat olmasından dolayı 3 yazılı yapılacağı kararlaştırıldı. Sınav tarihleri</w:t>
      </w:r>
      <w:r w:rsidR="00213BCB">
        <w:t>nin</w:t>
      </w:r>
      <w:r>
        <w:t xml:space="preserve"> yıllık planlara ve ders defterlerine</w:t>
      </w:r>
      <w:r w:rsidR="004A1E31">
        <w:t xml:space="preserve"> işlenerek öğrencilere en az iki</w:t>
      </w:r>
      <w:r>
        <w:t xml:space="preserve">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haftasında  t</w:t>
      </w:r>
      <w:r w:rsidR="009D2561">
        <w:t xml:space="preserve">eslim alınmasına karar verildi. </w:t>
      </w:r>
      <w:r>
        <w:t xml:space="preserve">I. dönem yapılan tüm uyarılara rağmen bazı öğrencilerin hazırcılığa kaçıp internetten ödevini araştırıp hiçbir değişiklik yapmadan getirdikleri tespit edilmiştir. </w:t>
      </w:r>
      <w:r w:rsidR="009D2561">
        <w:t xml:space="preserve">Bunun pek de doğru bir davranış olmadığı konusunda öğrencilerin bilinçlendirilmesi kararlaştırıldı. </w:t>
      </w:r>
      <w:r>
        <w:t xml:space="preserve">Bu dönem bu şekilde hareket eden öğrencilerin </w:t>
      </w:r>
      <w:r w:rsidR="009D2561">
        <w:t xml:space="preserve">tekrar uyarılmasına </w:t>
      </w:r>
      <w:r>
        <w:t>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9D2561">
        <w:t xml:space="preserve"> Mehmet Yaşar</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9D2561">
      <w:pPr>
        <w:pStyle w:val="GvdeMetni"/>
        <w:jc w:val="left"/>
        <w:rPr>
          <w:b w:val="0"/>
          <w:bCs w:val="0"/>
        </w:rPr>
      </w:pPr>
    </w:p>
    <w:p w:rsidR="009D2561" w:rsidRDefault="009D2561" w:rsidP="009D2561">
      <w:pPr>
        <w:pStyle w:val="GvdeMetni"/>
        <w:jc w:val="left"/>
        <w:rPr>
          <w:b w:val="0"/>
          <w:bCs w:val="0"/>
        </w:rPr>
      </w:pPr>
    </w:p>
    <w:p w:rsidR="009D2561" w:rsidRDefault="009D2561" w:rsidP="009D2561">
      <w:pPr>
        <w:pStyle w:val="GvdeMetni"/>
      </w:pPr>
      <w:r>
        <w:lastRenderedPageBreak/>
        <w:t>2014-2015 EĞİTİM- ÖĞRETİM YILI</w:t>
      </w:r>
    </w:p>
    <w:p w:rsidR="009D2561" w:rsidRDefault="009D2561" w:rsidP="009D2561">
      <w:pPr>
        <w:pStyle w:val="GvdeMetni"/>
      </w:pPr>
      <w:r>
        <w:t>ŞEHİT İLHAN DEMİR YBO</w:t>
      </w:r>
    </w:p>
    <w:p w:rsidR="009D2561" w:rsidRDefault="009D2561" w:rsidP="009D2561">
      <w:pPr>
        <w:pStyle w:val="GvdeMetni"/>
      </w:pPr>
      <w:r>
        <w:t>2. DÖNEM TÜRKÇE DERSİ ZÜMRE ÖĞRETMENLERİ TOPLANTI TUTANAĞIDIR</w:t>
      </w:r>
    </w:p>
    <w:p w:rsidR="009D2561" w:rsidRDefault="009D2561"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Öğrencilerin okuma,</w:t>
      </w:r>
      <w:r w:rsidR="001470E2">
        <w:t xml:space="preserve"> </w:t>
      </w:r>
      <w:r w:rsidR="00B22EC3">
        <w:t>anlama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w:t>
      </w:r>
      <w:r w:rsidR="009D2561">
        <w:t xml:space="preserve"> işlenerek öğrencilere en az iki</w:t>
      </w:r>
      <w:r w:rsidR="00140A06">
        <w:t xml:space="preserve">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 xml:space="preserve">İnternetten ödevini araştırıp hiçbir değişiklik yapmadan getirdikleri tespit edilen öğrenci ödevlerinin </w:t>
      </w:r>
      <w:r w:rsidR="009D2561">
        <w:t xml:space="preserve">uyarılmasına </w:t>
      </w:r>
      <w:r w:rsidR="00140A06">
        <w:t>karar verildi.</w:t>
      </w:r>
    </w:p>
    <w:p w:rsidR="00C32577" w:rsidRDefault="00C32577" w:rsidP="00D17E29">
      <w:pPr>
        <w:jc w:val="both"/>
      </w:pPr>
    </w:p>
    <w:p w:rsidR="00140A06" w:rsidRPr="00140A06" w:rsidRDefault="00C32577" w:rsidP="00D17E29">
      <w:pPr>
        <w:jc w:val="both"/>
      </w:pPr>
      <w:r>
        <w:t xml:space="preserve">6. </w:t>
      </w:r>
      <w:r w:rsidR="009D2561">
        <w:t>Okul araç gereçlerinin kullanılması konusunda gösterilen özenin devam ettirilmesi kararlaştırıldı.</w:t>
      </w:r>
    </w:p>
    <w:p w:rsidR="00C32577" w:rsidRDefault="00C32577" w:rsidP="00140A06">
      <w:pPr>
        <w:jc w:val="both"/>
      </w:pPr>
    </w:p>
    <w:p w:rsidR="00140A06" w:rsidRDefault="00C32577" w:rsidP="00140A06">
      <w:pPr>
        <w:jc w:val="both"/>
      </w:pPr>
      <w:r>
        <w:t xml:space="preserve">7. </w:t>
      </w:r>
      <w:r w:rsidR="00140A06">
        <w:t>Proje ödevlerinin mayıs ayının ilk haftasında  teslim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5F7D60" w:rsidP="00D17E29">
      <w:pPr>
        <w:jc w:val="both"/>
        <w:rPr>
          <w:b/>
          <w:sz w:val="28"/>
          <w:szCs w:val="28"/>
        </w:rPr>
      </w:pPr>
      <w:r>
        <w:t>www.sorubak.com</w:t>
      </w:r>
    </w:p>
    <w:p w:rsidR="00C32577" w:rsidRDefault="00C32577" w:rsidP="00D17E29">
      <w:pPr>
        <w:jc w:val="both"/>
        <w:rPr>
          <w:b/>
          <w:sz w:val="28"/>
          <w:szCs w:val="28"/>
        </w:rPr>
      </w:pPr>
    </w:p>
    <w:p w:rsidR="00C32577" w:rsidRDefault="00C32577" w:rsidP="00D17E29">
      <w:pPr>
        <w:jc w:val="both"/>
        <w:rPr>
          <w:b/>
        </w:rPr>
      </w:pPr>
    </w:p>
    <w:p w:rsidR="001470E2" w:rsidRDefault="001470E2" w:rsidP="00D17E29">
      <w:pPr>
        <w:jc w:val="both"/>
        <w:rPr>
          <w:b/>
        </w:rPr>
      </w:pPr>
    </w:p>
    <w:p w:rsidR="00C32577" w:rsidRDefault="001470E2" w:rsidP="00D17E29">
      <w:pPr>
        <w:jc w:val="both"/>
        <w:rPr>
          <w:b/>
        </w:rPr>
      </w:pPr>
      <w:r>
        <w:rPr>
          <w:b/>
        </w:rPr>
        <w:t xml:space="preserve">                                Şerif </w:t>
      </w:r>
      <w:proofErr w:type="spellStart"/>
      <w:r>
        <w:rPr>
          <w:b/>
        </w:rPr>
        <w:t>Meti</w:t>
      </w:r>
      <w:proofErr w:type="spellEnd"/>
      <w:r>
        <w:rPr>
          <w:b/>
        </w:rPr>
        <w:t xml:space="preserve">               Mehmet </w:t>
      </w:r>
      <w:proofErr w:type="spellStart"/>
      <w:r>
        <w:rPr>
          <w:b/>
        </w:rPr>
        <w:t>Arslan</w:t>
      </w:r>
      <w:proofErr w:type="spellEnd"/>
      <w:r>
        <w:rPr>
          <w:b/>
        </w:rPr>
        <w:t xml:space="preserve">          Atiye </w:t>
      </w:r>
      <w:proofErr w:type="spellStart"/>
      <w:r>
        <w:rPr>
          <w:b/>
        </w:rPr>
        <w:t>Bülüs</w:t>
      </w:r>
      <w:proofErr w:type="spellEnd"/>
    </w:p>
    <w:p w:rsidR="001470E2" w:rsidRDefault="001470E2" w:rsidP="00D17E29">
      <w:pPr>
        <w:jc w:val="both"/>
        <w:rPr>
          <w:b/>
        </w:rPr>
      </w:pPr>
      <w:r>
        <w:rPr>
          <w:b/>
        </w:rPr>
        <w:t xml:space="preserve">                          Türkçe Öğretmeni    Türkçe Öğretmeni    Türkçe Öğretmeni</w:t>
      </w: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r>
        <w:rPr>
          <w:b/>
        </w:rPr>
        <w:t xml:space="preserve">                                             Mehmet Yaşar                  Nuri Çetin</w:t>
      </w:r>
    </w:p>
    <w:p w:rsidR="001470E2" w:rsidRDefault="001470E2" w:rsidP="00D17E29">
      <w:pPr>
        <w:jc w:val="both"/>
        <w:rPr>
          <w:b/>
        </w:rPr>
      </w:pPr>
      <w:r>
        <w:rPr>
          <w:b/>
        </w:rPr>
        <w:t xml:space="preserve">                                         Müdür Yardımcısı           </w:t>
      </w:r>
      <w:bookmarkStart w:id="0" w:name="_GoBack"/>
      <w:bookmarkEnd w:id="0"/>
      <w:r>
        <w:rPr>
          <w:b/>
        </w:rPr>
        <w:t xml:space="preserve"> Okul Müdürü</w:t>
      </w:r>
    </w:p>
    <w:sectPr w:rsidR="001470E2" w:rsidSect="0060445B">
      <w:footerReference w:type="default" r:id="rId7"/>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160" w:rsidRDefault="002B7160" w:rsidP="0060445B">
      <w:r>
        <w:separator/>
      </w:r>
    </w:p>
  </w:endnote>
  <w:endnote w:type="continuationSeparator" w:id="0">
    <w:p w:rsidR="002B7160" w:rsidRDefault="002B7160"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160" w:rsidRDefault="002B7160" w:rsidP="0060445B">
      <w:r>
        <w:separator/>
      </w:r>
    </w:p>
  </w:footnote>
  <w:footnote w:type="continuationSeparator" w:id="0">
    <w:p w:rsidR="002B7160" w:rsidRDefault="002B7160"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F1BDD"/>
    <w:rsid w:val="00140A06"/>
    <w:rsid w:val="001470E2"/>
    <w:rsid w:val="001A7CFC"/>
    <w:rsid w:val="00213BCB"/>
    <w:rsid w:val="00273948"/>
    <w:rsid w:val="00296BC9"/>
    <w:rsid w:val="002B7160"/>
    <w:rsid w:val="002F1DAD"/>
    <w:rsid w:val="002F40CE"/>
    <w:rsid w:val="0042014C"/>
    <w:rsid w:val="00447F62"/>
    <w:rsid w:val="004A1E31"/>
    <w:rsid w:val="005F7D60"/>
    <w:rsid w:val="0060445B"/>
    <w:rsid w:val="0064274C"/>
    <w:rsid w:val="00733E21"/>
    <w:rsid w:val="0077509A"/>
    <w:rsid w:val="007A7193"/>
    <w:rsid w:val="0087141E"/>
    <w:rsid w:val="008B620C"/>
    <w:rsid w:val="00905589"/>
    <w:rsid w:val="00991042"/>
    <w:rsid w:val="009D2561"/>
    <w:rsid w:val="00B22EC3"/>
    <w:rsid w:val="00B82A10"/>
    <w:rsid w:val="00C32577"/>
    <w:rsid w:val="00CC5E2F"/>
    <w:rsid w:val="00D17E29"/>
    <w:rsid w:val="00D67D16"/>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unhideWhenUsed/>
    <w:rsid w:val="0060445B"/>
    <w:pPr>
      <w:tabs>
        <w:tab w:val="center" w:pos="4536"/>
        <w:tab w:val="right" w:pos="9072"/>
      </w:tabs>
    </w:pPr>
  </w:style>
  <w:style w:type="character" w:customStyle="1" w:styleId="stbilgiChar">
    <w:name w:val="Üstbilgi Char"/>
    <w:basedOn w:val="VarsaylanParagrafYazTipi"/>
    <w:link w:val="stbilgi"/>
    <w:uiPriority w:val="99"/>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0445B"/>
    <w:pPr>
      <w:tabs>
        <w:tab w:val="center" w:pos="4536"/>
        <w:tab w:val="right" w:pos="9072"/>
      </w:tabs>
    </w:pPr>
  </w:style>
  <w:style w:type="character" w:customStyle="1" w:styleId="AltbilgiChar">
    <w:name w:val="Altbilgi Char"/>
    <w:basedOn w:val="VarsaylanParagrafYazTipi"/>
    <w:link w:val="Altbilgi"/>
    <w:uiPriority w:val="99"/>
    <w:rsid w:val="0060445B"/>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1331</Words>
  <Characters>7587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8901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gamze yanar</dc:creator>
  <cp:keywords>www.sorubak.com</cp:keywords>
  <dc:description>www.sorubak.com</dc:description>
  <cp:lastModifiedBy>doğan</cp:lastModifiedBy>
  <cp:revision>4</cp:revision>
  <dcterms:created xsi:type="dcterms:W3CDTF">2013-03-15T22:10:00Z</dcterms:created>
  <dcterms:modified xsi:type="dcterms:W3CDTF">2015-03-02T18:10:00Z</dcterms:modified>
</cp:coreProperties>
</file>