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F19" w:rsidRDefault="00F61F19" w:rsidP="00F61F19">
      <w:r w:rsidRPr="00F61F19">
        <w:t xml:space="preserve">Organ Nakli nedir ? </w:t>
      </w:r>
    </w:p>
    <w:p w:rsidR="00F61F19" w:rsidRDefault="00F61F19" w:rsidP="00F61F19">
      <w:r w:rsidRPr="00F61F19">
        <w:t xml:space="preserve">1979 Yılında yürürlüğe giren 2238 sayılı "ORGAN NAKLİ KANUNU" ile çalışmalar başlamıştır. </w:t>
      </w:r>
    </w:p>
    <w:p w:rsidR="00F61F19" w:rsidRDefault="00F61F19" w:rsidP="00F61F19">
      <w:r w:rsidRPr="00F61F19">
        <w:t xml:space="preserve">ALINAN HER ORGAN DEVLETİN MALIDIR </w:t>
      </w:r>
    </w:p>
    <w:p w:rsidR="00F61F19" w:rsidRDefault="00F61F19" w:rsidP="00F61F19">
      <w:r w:rsidRPr="00F61F19">
        <w:t xml:space="preserve">Sağlık Bakanlığı bünyesinde ULUSAL KOORDİNASYON MERKEZİ (UKM) kurulmuştur. UKM,Türkiye'de çıkan "Kalp ve Karaciğer"in acil dağıtımını yapan merkezdir.Ankara'dadır.24 saat görevlidir.UKM ?ye bağlı 6 "BÖLGE KOORDİNASYON MERKEZİ (BKM) kurulmuştur. Kadavra </w:t>
      </w:r>
      <w:proofErr w:type="spellStart"/>
      <w:r w:rsidRPr="00F61F19">
        <w:t>Donörden</w:t>
      </w:r>
      <w:proofErr w:type="spellEnd"/>
      <w:r w:rsidRPr="00F61F19">
        <w:t xml:space="preserve"> Organ Alımı(Beyin Ölümü Gerçekleşmiş Kişilerden) başlatılmıştır. </w:t>
      </w:r>
    </w:p>
    <w:p w:rsidR="00F61F19" w:rsidRDefault="00F61F19" w:rsidP="00F61F19">
      <w:r w:rsidRPr="00F61F19">
        <w:t xml:space="preserve">BEYİN ÖLÜMÜ NEDİR? </w:t>
      </w:r>
    </w:p>
    <w:p w:rsidR="00F61F19" w:rsidRDefault="00F61F19" w:rsidP="00F61F19">
      <w:r w:rsidRPr="00F61F19">
        <w:t xml:space="preserve">BİR SAKSIDA YETİŞTİRDİĞİMİZ 2(İKİ) ÇİÇEK ÖRNEĞİYLE AÇIKLIYORUZ. </w:t>
      </w:r>
    </w:p>
    <w:p w:rsidR="00F61F19" w:rsidRDefault="00F61F19" w:rsidP="00F61F19">
      <w:r w:rsidRPr="00F61F19">
        <w:t xml:space="preserve">BİRGÜN BU ÇİÇEKLERDEN BİRİNİ KOPARIYOR VAZOYA KOYUYORUZ, DİĞERİNİNDE DALINI KIRIYORUZ. </w:t>
      </w:r>
    </w:p>
    <w:p w:rsidR="00F61F19" w:rsidRDefault="00F61F19" w:rsidP="00F61F19">
      <w:r w:rsidRPr="00F61F19">
        <w:t>DALINI KIRMIŞ OLDUĞUMUZ SAKSIDA BULUNAN ÇİÇEĞİN YANINA DESTEK OLARAK TAHTA ÇUBUK BAĞLIYORUZ.</w:t>
      </w:r>
    </w:p>
    <w:p w:rsidR="00F61F19" w:rsidRDefault="00F61F19" w:rsidP="00F61F19">
      <w:r w:rsidRPr="00F61F19">
        <w:t xml:space="preserve">SUYUNU VERİP GÜNEŞE KOYUYORUZ;VAZODAKİ ÇİÇEĞİNDE SUYUNADA ASPİRİN KOYUYORUZ. </w:t>
      </w:r>
    </w:p>
    <w:p w:rsidR="00F61F19" w:rsidRDefault="00F61F19" w:rsidP="00F61F19">
      <w:r w:rsidRPr="00F61F19">
        <w:t xml:space="preserve">HANGİSİ YAŞAR ? SAKSIDA OLANIN YAŞAMA ŞANSI VARDIR.ONA BİTKİSEL HAYAT DİYORUZ AMA VAZODA OLAN 2-3 GÜN SONRA YAPRAKLARINI DÖKECEK VE ÖLECEKTİR. </w:t>
      </w:r>
    </w:p>
    <w:p w:rsidR="00F61F19" w:rsidRDefault="00F61F19" w:rsidP="00F61F19">
      <w:r w:rsidRPr="00F61F19">
        <w:t xml:space="preserve">BUNADA BEYİN ÖLÜMÜ DİYORUZ.GERİ DÖNÜŞÜ OLMAYAN DURUMDUR. BİTKİSEL HAYATTAKİ KİŞİNİN ORGANLARI ALINAMAZ.YAŞIYOR!!!! </w:t>
      </w:r>
    </w:p>
    <w:p w:rsidR="00F61F19" w:rsidRDefault="00F61F19" w:rsidP="00F61F19">
      <w:r w:rsidRPr="00F61F19">
        <w:t xml:space="preserve">BEYİN ÖLÜMÜ OLAN KİŞİLERİN ORGANLARI BAĞIŞLANMIŞSA ALINABİLİR. HER YIL KASIM AYININ İLK HAFTASI ORGAN NAKLİ HAFTASI OLARAK KUTLANMAKTADIR. </w:t>
      </w:r>
    </w:p>
    <w:p w:rsidR="00F61F19" w:rsidRDefault="00F61F19" w:rsidP="00F61F19">
      <w:r w:rsidRPr="00F61F19">
        <w:t xml:space="preserve">2002 YILINDAN İTİBAREN YEREL MEDYA KURULUŞLARIYLA İLETİŞİM KURULARAK (TRT,Vs) ORGAN NAKLİ KONUSUNDA HALKI BİLGİLENDİRMEK İÇİN RADYO VE TELEVİZYON PROĞRAMLARI YAPILMAKTADIR. </w:t>
      </w:r>
    </w:p>
    <w:p w:rsidR="00F61F19" w:rsidRPr="00F61F19" w:rsidRDefault="00F61F19" w:rsidP="00F61F19">
      <w:r w:rsidRPr="00F61F19">
        <w:t>YAŞAMINIZI KAYBEDİNCE ORGANLARINIZI TOPRAĞA GÖTÜRMEYİN !!! BAĞIŞLAYIN, ÇOCUKLARIMIZA,KARDEŞLERİMİZE ONLAR YAŞASINLAR...</w:t>
      </w:r>
    </w:p>
    <w:p w:rsidR="00AE4406" w:rsidRDefault="00F61F19">
      <w:r>
        <w:t>www.sorubak.com</w:t>
      </w:r>
    </w:p>
    <w:sectPr w:rsidR="00AE4406" w:rsidSect="00B461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61F19"/>
    <w:rsid w:val="00B461F4"/>
    <w:rsid w:val="00EE6846"/>
    <w:rsid w:val="00F61F19"/>
    <w:rsid w:val="00FC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1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doğan</dc:creator>
  <cp:keywords>www.sorubak.com</cp:keywords>
  <cp:lastModifiedBy>doğan</cp:lastModifiedBy>
  <cp:revision>1</cp:revision>
  <dcterms:created xsi:type="dcterms:W3CDTF">2014-11-01T18:45:00Z</dcterms:created>
  <dcterms:modified xsi:type="dcterms:W3CDTF">2014-11-01T18:47:00Z</dcterms:modified>
</cp:coreProperties>
</file>