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47D" w:rsidRDefault="00701F44"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Adı-Soyadı: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Sınıf-No:</w:t>
      </w:r>
      <w:r>
        <w:rPr>
          <w:rFonts w:ascii="Tahoma" w:hAnsi="Tahoma" w:cs="Tahoma"/>
          <w:color w:val="000000"/>
          <w:sz w:val="18"/>
          <w:szCs w:val="18"/>
        </w:rPr>
        <w:br/>
      </w:r>
      <w:r w:rsidR="00166CF6">
        <w:t>2.Dönem Telafi</w:t>
      </w:r>
      <w:bookmarkStart w:id="0" w:name="_GoBack"/>
      <w:bookmarkEnd w:id="0"/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1- “Geçmişteki insan topluluklarının yaşayışlarını, birbirleriyle ilişkilerini, yer-zaman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göstererek,neden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-sonuç içinde inceleyen bilime Tarih denir.”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Bu tanımda Tarih Biliminin hangi özelliği yer almamıştır?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  Eski devirleri ele alması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b) Belgelerden yararlanması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c) Olayların yer ve zamanı belirtmesi</w:t>
      </w:r>
      <w:r w:rsidR="00A64A55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d) Kronolojiye yer vermesi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e) Olayların tahlilini yapması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----------------------------------------------------------------------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2- Tarihi çağlara ayırmanın amacı aşağıdakilerden hangisidir?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   Takvimin başlangıcını belirlemek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b)   Tarihe yardımcı bilimlerden yararlanmak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c)   Toplumları birbirinden ayırt etmek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d)   Tarihî olayların incelenmesini kolaylaştırmak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e)   Tarihî olayları önemine göre sıralamak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---------------------------------------------------------------------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3- Bir bölgede yapılan araştırmalar sonucunda o bölgede yaşayan topluluklarla ilgili aşağıdaki bilgilere ulaşılmıştır: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-Aynı dönemde yaşamış topluluklara ait eşyalar bulunmuştur.</w:t>
      </w:r>
      <w:r>
        <w:rPr>
          <w:rFonts w:ascii="Tahoma" w:hAnsi="Tahoma" w:cs="Tahoma"/>
          <w:color w:val="000000"/>
          <w:sz w:val="18"/>
          <w:szCs w:val="18"/>
        </w:rPr>
        <w:br/>
      </w:r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-Bazı</w:t>
      </w:r>
      <w:proofErr w:type="gram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topluluklar maden ve topraktan yapılmış araç-gereç kullanmış.</w:t>
      </w:r>
      <w:r>
        <w:rPr>
          <w:rFonts w:ascii="Tahoma" w:hAnsi="Tahoma" w:cs="Tahoma"/>
          <w:color w:val="000000"/>
          <w:sz w:val="18"/>
          <w:szCs w:val="18"/>
        </w:rPr>
        <w:br/>
      </w:r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-Bazı</w:t>
      </w:r>
      <w:proofErr w:type="gram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topluluklar yalnızca topraktan yapılmış araç-gereç kullanmış.</w:t>
      </w:r>
      <w:r>
        <w:rPr>
          <w:rFonts w:ascii="Tahoma" w:hAnsi="Tahoma" w:cs="Tahoma"/>
          <w:color w:val="000000"/>
          <w:sz w:val="18"/>
          <w:szCs w:val="18"/>
        </w:rPr>
        <w:br/>
      </w:r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-Toplulukların</w:t>
      </w:r>
      <w:proofErr w:type="gram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devlet anlayışına sahip olmadıkları görülmüştür.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Bu bilgilere göre, aşağıdakilerden hangisi söylenemez?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  </w:t>
      </w:r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Devlet anlayışının olmayışının toplulukları geri bıraktığı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 b) Aynı dönemde yaşayan toplulukların farklı araç gereçler yaptığı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c) Geçmişteki insanların üretici olduğu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d) Topraktan yapılan araç-gereçlerin, madenî araç-gereçlerle birlikte kullanılabildiği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e) Bazı toplumların yalnızca toprak araç-gereç kullandığı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----------------------------------------------------------------------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4-  Anadolu uygarlıklarında görülen aşağıdaki gelişmelerden hangisi Mezopotamya uygarlığının etkisini göstermektedir?</w:t>
      </w:r>
      <w:proofErr w:type="gramEnd"/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Asur çivi yazısı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b) Lidyalıların Kral Yolu’nu yapması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c) M.Ö. 7. Yüzyıldan itibaren paranın kullanılması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d) Hititlerde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Tavananna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denilen kraliçenin devlet yönetimine katılması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e)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Friglerin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Bereket Tanrıçası Kibele’ye tapmaları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------------------------------------------------------------------------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5-Asya Hun Devleti;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  I-Çin seddinin yapılmasına neden olmuştur.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lastRenderedPageBreak/>
        <w:t>  II-Çok geniş bir alanda hâkimiyet kurmuştur.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III-Orta Asya Türkleri arasında siyasi birliği sağlamıştır.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Bu bilgilere bakıldığında Asya Hun Devleti hakkında aşağıdakilerden hangisine ulaşılabilir?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   Ticari faaliyetlere önem vermişlerdir.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b)   Orta Asya’da güçlü bir devlet kurmuşlardır.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c)   Devlet olarak güçlü bir merkezi otoriteye sahiptirler.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d)   Çin ve Bizans’ı kendilerine bağlamışlardır.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e)   e)Ülke içindeki değişik topluluklara hoşgörülü davranmışlardır.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-------------------------------------------------------------------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6- Uygurlar, yerleşik hayata geçtiği bilinen ilk Türk Devletidir. Bu durum Uygurların kültür tarihinde diğer Türk devletlerinden farklı özellikler göstermesini sağlamıştır.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Uygurlarda yerleşik hayata geçilmesine rağmen değişikliğe uğramayan özellikler aşağıdakilerden hangileridir?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Bilim-ekonomi                 b) Savaşçılık-yönetim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c) Sanat-dil    d) Yönetim-dil  e) Ekonomi-sanat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---------------------------------------------------------------------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7—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Emevilere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karşı Orta Asya’yı korudular.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    </w:t>
      </w:r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 Kendi</w:t>
      </w:r>
      <w:proofErr w:type="gram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adlarına ilk kez para bastılar.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Yukarıda özellikleri verilen Türk Devleti aşağıdakilerden hangisidir?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Kırgızlar    b) Bulgarlar   c) Avarlar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d)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Türgişler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             e) Hazarlar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------------------------------------------------------------------------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8- Hicret ile “Medine İslam Devletinin temelleri atılmış ve Hz. Muhammed’in devlet kurucusu özelliği de belirginleşmiştir. Buna göre;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I-Hz. Muhammed peygamberliğin yanı sıra devlet başkanıdır.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II-Hicret ile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müslümanlar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siyasi bir güç haline gelmiştir.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III-Hicret İslam Tarihinde dönüm noktasıdır.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IV-Hicret Müslümanlarla, Müşrikler(Putperest) arasında mücadelelerin sona ermesine neden olmuştur.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Yargılarından hangilerine ulaşılabilir?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Yalnız I      b) Yalnız II       c) Yalnız III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d) III ve IV          e) I,II ve III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------------------------------------------------------------------------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9- Dört Halife Döneminde görülen, aşağıdaki gelişmelerden hangisinin İslam Devletinin sınırlarının gelişmesiyle ilgisi yoktur?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Ülkeni eyaletlere ayrılması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b) Müslümanların yeni uygarlıklarla karşılaşması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c)Ordugâh şehirlerin kurulması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d) Kur’an-ı Kerim’in kitap haline getirilmesi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e) Kur’an-ı Kerim’in çoğaltılması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-------------------------------------------------------------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10- Aşağıdakilerden hangisi İslam Hazinesinin gelirlerinden biri değildir?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Avarız          b) Cizye              c) Öşür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      d) Ganimetin1/5i      e) Haraç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11- Abbasîler bütün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müslümanlara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değer vererek onlara eşit davrandılar. Böylece “mevali” kavramı ortadan kalktı. Önce İranlılar, sonra Türkler İslam Devletinde önemli görevlere geldiler. Buna göre aşağıdakilerden hangisi söylenemez?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Mevali sosyal statüyü belirleyen bir kavramdır.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b) Abbasiler, İslam Ordularını Türklerden oluşturdular.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c) </w:t>
      </w:r>
      <w:proofErr w:type="spellStart"/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Abbasiler,önemli</w:t>
      </w:r>
      <w:proofErr w:type="spellEnd"/>
      <w:proofErr w:type="gram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görevlere İranlıları getirdiler.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d) Türkler ve </w:t>
      </w:r>
      <w:proofErr w:type="spellStart"/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İranlılar,Abbasilere</w:t>
      </w:r>
      <w:proofErr w:type="spellEnd"/>
      <w:proofErr w:type="gram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hizmet ettiler.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e) Araplar, Abbasi Devletinde görev yapmamışlardır.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-----------------------------------------------------------------------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12-Türklerin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İslamiyeti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benimsemelerinde aşağıdakilerden hangisinin etkisinden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sözedilemez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lastRenderedPageBreak/>
        <w:t>a) Yönetimde din kurallarının varlığı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b) Türklerde tek tanrı inancının var olması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c) İslamiyet’te “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cihad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” anlayışının varlığı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d) Eski Türklerde cennet-cehennem inancının varlığı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e) İslamiyet’te hırsızlık, dedikodu yalancılık gibi davranışların yasaklanmış olması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---------------------------------------------------------------------------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13-Türkler yurt edinmek amacıyla Anadolu’ya ilk kez aşağıdakilerden hangisi döneminde akın yapmışlardır?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Uygurlar                 b)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Karahanlılar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                c)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Gazneliler</w:t>
      </w:r>
      <w:proofErr w:type="spellEnd"/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      d)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Tolunoğulları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            e) Selçuklular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-------------------------------------------------------------------------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14- Aşağıdakilerden hangisi 1040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Dandanakan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Savaşı ile ilgili değildir?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a)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Gazneliler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yıkılma sürecine girdi.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b) Tuğrul Bey hükümdar oldu.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c) Anadolu’nun kapısı Türklere açıldı.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d) Oğuzlar devlet kurdu.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e) Şehzadelere komutanlık ve valilik görevleri verildi.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------------------------------------------------------------------------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15- Resmî yazışma dili Türkçedir.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    </w:t>
      </w:r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-Nüfusu</w:t>
      </w:r>
      <w:proofErr w:type="gram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tamamen Türklerden oluşur.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Yukarıdaki özelliklere uyan devlet, aşağıdakilerden hangisidir?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a)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Karahanlılar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      b)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Ihşitler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          c)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Gazneliler</w:t>
      </w:r>
      <w:proofErr w:type="spellEnd"/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d)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Tolunoğulları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            e) Büyük Selçuklular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----------------------------------------------------------------------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16-Çinlilerle Araplar arasında yapılan Talas Savaşı’nın Türk Dünyası açısından en önemli sonucu aşağıdakilerden hangisidir?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Türk-Çin İlişkileri sona erdi.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b) Orta Asya, Çin hâkimiyetine girdi.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c) Türkler İslam Dinine girmeye başladı.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d) Anadolu Türk yurdu olarak seçildi.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e) Türkler, İslam Dünyasının liderliğini üstlendi.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-----------------------------------------------------------------------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17-</w:t>
      </w:r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Türklerin,İslam</w:t>
      </w:r>
      <w:proofErr w:type="gram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medeniyetine büyük katkıları vardır. Batılıların “II. Hoca” dediği Felsefe alanında büyük eserleri olan bilim adamımız aşağıdakilerden hangisidir?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a)Harezmî               b)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Birunî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           c)   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İbn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-i Sina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 d)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İbn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-i Türk  e)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Farabî</w:t>
      </w:r>
      <w:proofErr w:type="spellEnd"/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18- Türklerin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İslamı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kabulü </w:t>
      </w:r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ile,</w:t>
      </w:r>
      <w:proofErr w:type="gram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aşağıdakilerden hangi alanda değişiklik olmamıştır?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a)Askerlik              b)Bilim                 c) Hukuk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              d) Mimarlık          e) Edebiyat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---------------------------------------------------------------------------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19- Aşağıdaki Türk devletlerinden hangisi Haçlılarla mücadele etmemiştir?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a)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Karahanlılar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            b) Türkiye Selçukluları                      c) Musul Atabeyliği         d)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Danışmendliler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        e)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Artuklular</w:t>
      </w:r>
      <w:proofErr w:type="spellEnd"/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--------------------------------------------------------------------------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20- Aşağıdakilerden hangisi Haçlı Seferlerinin nedenlerinden biri değildir?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Avrupalıların ticaret yollarını almak istemesi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b) Avrupalıların kutsal yerleri almak istemesi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c) Avrupalılardan Bizans’ın yardım istemesi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d) Avrupalıların doğunun zenginliklerini almak istemesi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e)Avrupa’da din adamlarının güven kazanmak istemesi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------------------------------------------------------------------------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lastRenderedPageBreak/>
        <w:t>21- Türkiye Selçukluları, en parlak dönemini aşağıdaki hükümdarlardan hangisi döneminde yaşamıştır?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a) Süleyman Şah                   b)II.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Kılıçarslan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      </w:t>
      </w:r>
      <w:r>
        <w:rPr>
          <w:rStyle w:val="apple-converted-space"/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c) Gıyasettin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Keyhüsrev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      d) İzzettin Keykavus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                       e)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Alaaddin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Keykubat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-----------------------------------------------------------------------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22- Aşağıdakilerden hangisi Malazgirt Savaşından sonra Anadolu’da kurulan “İlk Türk Beyliklerinden biri değildir?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a)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Danışmendoğlu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        b)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Karesioğlu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       c)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Mengücekoğlu</w:t>
      </w:r>
      <w:proofErr w:type="spellEnd"/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          d) Artukoğlu             e)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Saltukoğlu</w:t>
      </w:r>
      <w:proofErr w:type="spellEnd"/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---------------------------------------------------------------------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23- Aşağıdakilerden hangisi, Anadolu’da Türklerle Bizanslıların yaptığı ilk savaştır?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Pasinler Savaşı                     b) Malazgirt Savaşı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c)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Miryakefalon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Savaşı            d)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Yassıçemen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Savaşı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                         e)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Kösedağ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Savaşı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---------------------------------------------------------------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24- Aşağıdakilerden hangisi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Miryakefalon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Savaşı ile ilgilidir?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Bizans ile Türklerin yaptığı ilk savaştır.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b) Anadolu’nun kapısı Türklere açılmıştır.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c) Haçlı Savaşlarına neden olmuştur.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d) Bizans Anadolu’nun Türklere ait olduğunu kabul etmiştir.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e) Türkiye Selçukluları parçalanma dönemine girmiştir.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-----------------------------------------------------------------------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25-Moğolların, Türkiye Selçuklularını yenmesinin olumlu sonuçları aşağıdakilerden hangisidir?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Türklerin sanat ve ticareti öğrenmesi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b) Anadolu’nun Türkleşmesini hızlandırması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c) Türklerin savaş sanatını geliştirmesi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d) Türkiye ile Orta Asya Türklüğü arasında ilişki kurması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e) Türklerin Avrupa’ya geçmesi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 Not:  Süre 40 </w:t>
      </w:r>
      <w:proofErr w:type="spellStart"/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dakikadır.Başarılar</w:t>
      </w:r>
      <w:proofErr w:type="spellEnd"/>
      <w:proofErr w:type="gram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dileriz!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OKUL MÜDÜRÜ                                                      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Tarih Öğretmenleri</w:t>
      </w:r>
      <w:r w:rsidR="00AF0A14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</w:t>
      </w:r>
      <w:hyperlink r:id="rId4" w:history="1">
        <w:r w:rsidR="00AF0A14">
          <w:rPr>
            <w:rStyle w:val="Kpr"/>
            <w:b/>
            <w:bCs/>
            <w:color w:val="000000" w:themeColor="text1"/>
            <w:sz w:val="20"/>
            <w:szCs w:val="20"/>
          </w:rPr>
          <w:t>www.sorubak.com</w:t>
        </w:r>
      </w:hyperlink>
    </w:p>
    <w:sectPr w:rsidR="000D647D" w:rsidSect="00E079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94296"/>
    <w:rsid w:val="000D647D"/>
    <w:rsid w:val="00166CF6"/>
    <w:rsid w:val="00701F44"/>
    <w:rsid w:val="009A5681"/>
    <w:rsid w:val="00A64A55"/>
    <w:rsid w:val="00AF0A14"/>
    <w:rsid w:val="00B94296"/>
    <w:rsid w:val="00E07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B9DDB9-CB89-4131-B1D3-86D791EE5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79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701F44"/>
  </w:style>
  <w:style w:type="character" w:styleId="Kpr">
    <w:name w:val="Hyperlink"/>
    <w:basedOn w:val="VarsaylanParagrafYazTipi"/>
    <w:semiHidden/>
    <w:unhideWhenUsed/>
    <w:rsid w:val="00AF0A1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1484</Words>
  <Characters>8463</Characters>
  <Application>Microsoft Office Word</Application>
  <DocSecurity>0</DocSecurity>
  <Lines>70</Lines>
  <Paragraphs>19</Paragraphs>
  <ScaleCrop>false</ScaleCrop>
  <Company>~ By M.Baran ™ ~</Company>
  <LinksUpToDate>false</LinksUpToDate>
  <CharactersWithSpaces>9928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Ali</dc:creator>
  <cp:keywords>www.sorubak.com</cp:keywords>
  <dc:description>www.sorubak.com</dc:description>
  <cp:lastModifiedBy>doğan</cp:lastModifiedBy>
  <cp:revision>8</cp:revision>
  <dcterms:created xsi:type="dcterms:W3CDTF">2013-04-04T16:38:00Z</dcterms:created>
  <dcterms:modified xsi:type="dcterms:W3CDTF">2015-05-24T18:39:00Z</dcterms:modified>
  <cp:category>www.sorubak.com</cp:category>
</cp:coreProperties>
</file>