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CA" w:rsidRPr="0029743B" w:rsidRDefault="00A514CA" w:rsidP="00A514CA">
      <w:pPr>
        <w:rPr>
          <w:b/>
        </w:rPr>
      </w:pPr>
      <w:r w:rsidRPr="0029743B">
        <w:rPr>
          <w:b/>
        </w:rPr>
        <w:t>9.SINIF KİMYA  P</w:t>
      </w:r>
      <w:r w:rsidR="00982ED6">
        <w:rPr>
          <w:b/>
        </w:rPr>
        <w:t>ROJE</w:t>
      </w:r>
      <w:r w:rsidRPr="0029743B">
        <w:rPr>
          <w:b/>
        </w:rPr>
        <w:t xml:space="preserve"> ÖDEVİ 1</w:t>
      </w:r>
    </w:p>
    <w:p w:rsidR="00A514CA" w:rsidRPr="0029743B" w:rsidRDefault="00A514CA" w:rsidP="00A514CA">
      <w:pPr>
        <w:rPr>
          <w:b/>
        </w:rPr>
      </w:pPr>
      <w:r w:rsidRPr="0029743B">
        <w:rPr>
          <w:b/>
        </w:rPr>
        <w:t>İÇERİK SÜRE BEKLENEN BECERİLER ARAÇ VE GEREÇ DEĞERLENDİRME</w:t>
      </w:r>
    </w:p>
    <w:p w:rsidR="00A514CA" w:rsidRPr="0029743B" w:rsidRDefault="00A514CA" w:rsidP="00A514CA">
      <w:pPr>
        <w:rPr>
          <w:b/>
        </w:rPr>
      </w:pPr>
      <w:r>
        <w:rPr>
          <w:b/>
        </w:rPr>
        <w:t xml:space="preserve">Çöplerin geri </w:t>
      </w:r>
      <w:r w:rsidRPr="0029743B">
        <w:rPr>
          <w:b/>
        </w:rPr>
        <w:t>dönüşümü ve ekonomiye katkısı</w:t>
      </w:r>
    </w:p>
    <w:p w:rsidR="00A514CA" w:rsidRDefault="00A514CA" w:rsidP="00A514CA">
      <w:r>
        <w:t>2-4 hafta</w:t>
      </w:r>
      <w:r w:rsidR="00982ED6">
        <w:t xml:space="preserve"> </w:t>
      </w:r>
      <w:hyperlink r:id="rId4" w:history="1">
        <w:r w:rsidR="00982ED6" w:rsidRPr="000D252D">
          <w:rPr>
            <w:rStyle w:val="Kpr"/>
            <w:color w:val="000000" w:themeColor="text1"/>
            <w:u w:val="none"/>
          </w:rPr>
          <w:t>www.sorubak.com</w:t>
        </w:r>
      </w:hyperlink>
    </w:p>
    <w:p w:rsidR="00A514CA" w:rsidRPr="0029743B" w:rsidRDefault="00A514CA" w:rsidP="00A514CA">
      <w:pPr>
        <w:rPr>
          <w:b/>
          <w:color w:val="FF0000"/>
        </w:rPr>
      </w:pPr>
      <w:r w:rsidRPr="0029743B">
        <w:rPr>
          <w:b/>
          <w:color w:val="FF0000"/>
        </w:rPr>
        <w:t>Bu çalışmada sizden;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>1- Çöpün tanımını,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>2- Çöpün çevre estetiğine etkisini,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 xml:space="preserve">3- Katı çöplerin sınıflandırılmasını (lastik, plastik, teneke, kâğıt, naylon, cam, mukavva, vb.), 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>4- Sıvı çöplerin sınıflandırılmasını (boyar maddeler, petrol bazlı olanlar, gübre içerenler, vb.),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>5- Gaz çöplerin sınıflandırılmasını (kükürt oksitleri, azot oksitleri, ilaç içerenler, partikül içerenler, vb.),</w:t>
      </w:r>
    </w:p>
    <w:p w:rsidR="00A514CA" w:rsidRPr="0029743B" w:rsidRDefault="00A514CA" w:rsidP="00A514CA">
      <w:pPr>
        <w:rPr>
          <w:b/>
          <w:color w:val="0070C0"/>
        </w:rPr>
      </w:pPr>
      <w:r w:rsidRPr="0029743B">
        <w:rPr>
          <w:b/>
          <w:color w:val="0070C0"/>
        </w:rPr>
        <w:t>6- Ev ve sanayilerden oluşan çöpler için bir çözüm bulmanız beklenmektedir.</w:t>
      </w:r>
    </w:p>
    <w:p w:rsidR="00A514CA" w:rsidRPr="0029743B" w:rsidRDefault="00A514CA" w:rsidP="00A514CA">
      <w:pPr>
        <w:rPr>
          <w:b/>
        </w:rPr>
      </w:pPr>
      <w:r w:rsidRPr="0029743B">
        <w:rPr>
          <w:b/>
        </w:rPr>
        <w:t>PERFORMANS ADI: ÇÖPLERİN GERİ DÖNÜŞÜMÜ</w:t>
      </w:r>
    </w:p>
    <w:p w:rsidR="00A514CA" w:rsidRDefault="00A514CA" w:rsidP="00A514CA">
      <w:r>
        <w:t>Sevgili öğrenciler “Çöp ve geleceğimiz” hakkında aşağıdaki açılardan bir sunu hazırlayınız.</w:t>
      </w:r>
    </w:p>
    <w:p w:rsidR="00A514CA" w:rsidRDefault="00A514CA" w:rsidP="00A514CA">
      <w:r>
        <w:t>1- Sebze ve meyve atıkları</w:t>
      </w:r>
    </w:p>
    <w:p w:rsidR="00A514CA" w:rsidRDefault="00A514CA" w:rsidP="00A514CA">
      <w:r>
        <w:t>2- Kâğıt, karton, mukavva, atıkları</w:t>
      </w:r>
    </w:p>
    <w:p w:rsidR="00A514CA" w:rsidRDefault="00A514CA" w:rsidP="00A514CA">
      <w:r>
        <w:t>3- Naylon, lastik, plastik, atıkları</w:t>
      </w:r>
    </w:p>
    <w:p w:rsidR="00A514CA" w:rsidRDefault="00A514CA" w:rsidP="00A514CA">
      <w:r>
        <w:t>4- Saç ve tırnak atıkları</w:t>
      </w:r>
    </w:p>
    <w:p w:rsidR="00A514CA" w:rsidRDefault="00A514CA" w:rsidP="00A514CA">
      <w:r>
        <w:t>5- Cam türü atıklar</w:t>
      </w:r>
    </w:p>
    <w:p w:rsidR="00A514CA" w:rsidRDefault="00A514CA" w:rsidP="00A514CA">
      <w:r>
        <w:t>6- Metal türü atıklar</w:t>
      </w:r>
    </w:p>
    <w:p w:rsidR="00A514CA" w:rsidRDefault="00A514CA" w:rsidP="00A514CA">
      <w:r>
        <w:t>7- Toplu yerlerde artan yemek atıkları</w:t>
      </w:r>
    </w:p>
    <w:p w:rsidR="00A514CA" w:rsidRDefault="00A514CA" w:rsidP="00A514CA">
      <w:r>
        <w:t>8- İlaç atıkları</w:t>
      </w:r>
    </w:p>
    <w:p w:rsidR="00A514CA" w:rsidRDefault="00A514CA" w:rsidP="00A514CA">
      <w:r>
        <w:t>9- Hazır gıdaların ambalaj atıkları</w:t>
      </w:r>
    </w:p>
    <w:p w:rsidR="00A514CA" w:rsidRDefault="00A514CA" w:rsidP="00A514CA">
      <w:r>
        <w:t>10- Yeni teknoloji yüzünden artık kullanılmayan eski teknoloji</w:t>
      </w:r>
    </w:p>
    <w:p w:rsidR="00A514CA" w:rsidRDefault="00A514CA" w:rsidP="00A514CA">
      <w:r>
        <w:t>11- Üretim merkezlerindeki katı, sıvı ve gaz atıkları</w:t>
      </w:r>
    </w:p>
    <w:p w:rsidR="00A514CA" w:rsidRPr="0029743B" w:rsidRDefault="00A514CA" w:rsidP="00A514CA">
      <w:pPr>
        <w:rPr>
          <w:b/>
        </w:rPr>
      </w:pPr>
      <w:r w:rsidRPr="0029743B">
        <w:rPr>
          <w:b/>
        </w:rPr>
        <w:t xml:space="preserve">Performans Hazırlama Süreci </w:t>
      </w:r>
    </w:p>
    <w:p w:rsidR="00A514CA" w:rsidRPr="0029743B" w:rsidRDefault="00A514CA" w:rsidP="00A514CA">
      <w:pPr>
        <w:rPr>
          <w:b/>
        </w:rPr>
      </w:pPr>
      <w:r w:rsidRPr="0029743B">
        <w:rPr>
          <w:b/>
        </w:rPr>
        <w:t>Aşağıdaki yönergeleri okuyarak uygulayınız.</w:t>
      </w:r>
    </w:p>
    <w:p w:rsidR="00A514CA" w:rsidRDefault="00A514CA" w:rsidP="00A514CA">
      <w:r>
        <w:t>1- Yukarıda gruplandırılan (veya öğretmeninizle kararlaştırdığınız) başlıklardan birini alınız.</w:t>
      </w:r>
    </w:p>
    <w:p w:rsidR="00A514CA" w:rsidRDefault="00A514CA" w:rsidP="00A514CA">
      <w:r>
        <w:lastRenderedPageBreak/>
        <w:t>2- Seçtiğiniz konuda çalışacak iki arkadaş ile grup oluşturunuz.</w:t>
      </w:r>
    </w:p>
    <w:p w:rsidR="00A514CA" w:rsidRDefault="00A514CA" w:rsidP="00A514CA">
      <w:r>
        <w:t>3- Grup içinde kendinize bir çerçeve planı hazırlayıp öğretmeninizle ön görüşme yapınız.</w:t>
      </w:r>
    </w:p>
    <w:p w:rsidR="00A514CA" w:rsidRDefault="00A514CA" w:rsidP="00A514CA">
      <w:r>
        <w:t>4- Kütüphane, internet ve yerinde ziyaret için grubunuzda süreyi tespit ediniz.</w:t>
      </w:r>
    </w:p>
    <w:p w:rsidR="00A514CA" w:rsidRDefault="00A514CA" w:rsidP="00A514CA">
      <w:r>
        <w:t>5- Bir hafta içinde size gerekli olan süreyi öğretmeninize iletiniz.</w:t>
      </w:r>
    </w:p>
    <w:p w:rsidR="00A514CA" w:rsidRDefault="00A514CA" w:rsidP="00A514CA">
      <w:r>
        <w:t>6- Yapacağınız ve yaptığınız tüm görüşmeleri kayda alınız.</w:t>
      </w:r>
    </w:p>
    <w:p w:rsidR="00A514CA" w:rsidRDefault="00A514CA" w:rsidP="00A514CA">
      <w:r>
        <w:t xml:space="preserve">7- Size en yakın olan belediye, Çevre Müdürlüğü, Orman Müdürlüğü, temizlik şirketleri vb. yerlere </w:t>
      </w:r>
    </w:p>
    <w:p w:rsidR="00A514CA" w:rsidRDefault="00A514CA" w:rsidP="00A514CA">
      <w:r>
        <w:t>giderek çöp konusunda bilgiler derleyiniz.</w:t>
      </w:r>
    </w:p>
    <w:p w:rsidR="00A514CA" w:rsidRDefault="00A514CA" w:rsidP="00A514CA"/>
    <w:p w:rsidR="00973679" w:rsidRDefault="00973679"/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45373"/>
    <w:rsid w:val="000113D7"/>
    <w:rsid w:val="00045373"/>
    <w:rsid w:val="001A040B"/>
    <w:rsid w:val="00304F9D"/>
    <w:rsid w:val="00444DC4"/>
    <w:rsid w:val="005F47E0"/>
    <w:rsid w:val="00973679"/>
    <w:rsid w:val="00982ED6"/>
    <w:rsid w:val="00A514CA"/>
    <w:rsid w:val="00EC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2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3</cp:revision>
  <dcterms:created xsi:type="dcterms:W3CDTF">2014-01-16T18:13:00Z</dcterms:created>
  <dcterms:modified xsi:type="dcterms:W3CDTF">2015-02-06T21:16:00Z</dcterms:modified>
</cp:coreProperties>
</file>