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73" w:rsidRPr="0029743B" w:rsidRDefault="00045373" w:rsidP="00045373">
      <w:pPr>
        <w:rPr>
          <w:b/>
        </w:rPr>
      </w:pPr>
      <w:r w:rsidRPr="0029743B">
        <w:rPr>
          <w:b/>
        </w:rPr>
        <w:t>9.SINIF</w:t>
      </w:r>
      <w:r>
        <w:rPr>
          <w:b/>
        </w:rPr>
        <w:t xml:space="preserve"> KİMYA</w:t>
      </w:r>
      <w:r w:rsidRPr="0029743B">
        <w:rPr>
          <w:b/>
        </w:rPr>
        <w:t xml:space="preserve"> P</w:t>
      </w:r>
      <w:r w:rsidR="00795687">
        <w:rPr>
          <w:b/>
        </w:rPr>
        <w:t>ROJE</w:t>
      </w:r>
      <w:r w:rsidRPr="0029743B">
        <w:rPr>
          <w:b/>
        </w:rPr>
        <w:t xml:space="preserve"> ÖDEVİ 2</w:t>
      </w:r>
    </w:p>
    <w:p w:rsidR="00045373" w:rsidRPr="0029743B" w:rsidRDefault="00045373" w:rsidP="00045373">
      <w:pPr>
        <w:rPr>
          <w:b/>
        </w:rPr>
      </w:pPr>
      <w:r w:rsidRPr="0029743B">
        <w:rPr>
          <w:b/>
        </w:rPr>
        <w:t>İÇERİK SÜRE BEKLENEN BECERİLER ARAÇ VE GEREÇ DEĞERLENDİRME</w:t>
      </w:r>
    </w:p>
    <w:p w:rsidR="00045373" w:rsidRPr="0029743B" w:rsidRDefault="00045373" w:rsidP="00045373">
      <w:pPr>
        <w:rPr>
          <w:b/>
        </w:rPr>
      </w:pPr>
      <w:r>
        <w:rPr>
          <w:b/>
        </w:rPr>
        <w:t xml:space="preserve"> Suyun </w:t>
      </w:r>
      <w:r w:rsidRPr="0029743B">
        <w:rPr>
          <w:b/>
        </w:rPr>
        <w:t>kullanım alanları</w:t>
      </w:r>
    </w:p>
    <w:p w:rsidR="00045373" w:rsidRPr="0029743B" w:rsidRDefault="00045373" w:rsidP="00045373">
      <w:pPr>
        <w:rPr>
          <w:b/>
        </w:rPr>
      </w:pPr>
      <w:r w:rsidRPr="0029743B">
        <w:rPr>
          <w:b/>
        </w:rPr>
        <w:t>2-4 hafta</w:t>
      </w:r>
    </w:p>
    <w:p w:rsidR="00045373" w:rsidRPr="0029743B" w:rsidRDefault="00045373" w:rsidP="00045373">
      <w:pPr>
        <w:rPr>
          <w:b/>
          <w:color w:val="FF0000"/>
        </w:rPr>
      </w:pPr>
      <w:r w:rsidRPr="0029743B">
        <w:rPr>
          <w:b/>
          <w:color w:val="FF0000"/>
        </w:rPr>
        <w:t>Bu çalışmada sizden;</w:t>
      </w:r>
    </w:p>
    <w:p w:rsidR="00045373" w:rsidRDefault="00045373" w:rsidP="00045373">
      <w:r>
        <w:t>1. Kullanım ve içme sularının özelliklerini araştırmanız,</w:t>
      </w:r>
    </w:p>
    <w:p w:rsidR="00045373" w:rsidRDefault="00045373" w:rsidP="00045373">
      <w:r>
        <w:t>2. Ev ve sanayilerden oluşan atık suların yapısını belirlemeniz,</w:t>
      </w:r>
    </w:p>
    <w:p w:rsidR="00045373" w:rsidRDefault="00045373" w:rsidP="00045373">
      <w:r>
        <w:t xml:space="preserve">3. Kullanım ve içme sularının temin yollarını belirlemeniz, </w:t>
      </w:r>
    </w:p>
    <w:p w:rsidR="00045373" w:rsidRDefault="00045373" w:rsidP="00045373">
      <w:r>
        <w:t xml:space="preserve">4. Size en yakın su analizi </w:t>
      </w:r>
      <w:proofErr w:type="spellStart"/>
      <w:r>
        <w:t>laboratuvarı</w:t>
      </w:r>
      <w:proofErr w:type="spellEnd"/>
      <w:r>
        <w:t xml:space="preserve"> (resmi veya özel) ziyaret ederek bu konuda bilgilenmeniz,</w:t>
      </w:r>
    </w:p>
    <w:p w:rsidR="00045373" w:rsidRDefault="00045373" w:rsidP="00045373">
      <w:r>
        <w:t>5. Suyun canlılar üzerindeki yaşamsal önemini araştırmanız,</w:t>
      </w:r>
    </w:p>
    <w:p w:rsidR="00045373" w:rsidRDefault="00045373" w:rsidP="00045373">
      <w:r>
        <w:t>6. Olabilecek bir su kıtlığında alabileceğiniz önlemleri tespit etmeniz beklenmektedir.</w:t>
      </w:r>
    </w:p>
    <w:p w:rsidR="00045373" w:rsidRPr="0029743B" w:rsidRDefault="00045373" w:rsidP="00045373">
      <w:pPr>
        <w:rPr>
          <w:b/>
          <w:color w:val="002060"/>
        </w:rPr>
      </w:pPr>
      <w:r w:rsidRPr="0029743B">
        <w:rPr>
          <w:b/>
          <w:color w:val="002060"/>
        </w:rPr>
        <w:t>P</w:t>
      </w:r>
      <w:r w:rsidR="00795687">
        <w:rPr>
          <w:b/>
          <w:color w:val="002060"/>
        </w:rPr>
        <w:t>ROJE</w:t>
      </w:r>
      <w:r w:rsidRPr="0029743B">
        <w:rPr>
          <w:b/>
          <w:color w:val="002060"/>
        </w:rPr>
        <w:t xml:space="preserve"> ADI: YAŞAM İÇİN TEMİZ SUYUN YERİ VE ÖNEMİ </w:t>
      </w:r>
    </w:p>
    <w:p w:rsidR="00045373" w:rsidRDefault="00045373" w:rsidP="00045373">
      <w:r>
        <w:t>Sevgili öğrenciler, “ su” hakkında aşağıdakilerden faydalanarak bir sunu hazırlayınız.</w:t>
      </w:r>
    </w:p>
    <w:p w:rsidR="00045373" w:rsidRDefault="00045373" w:rsidP="00045373">
      <w:r>
        <w:t>1. Suyun yokluğunun canlılar üzerindeki etkisi</w:t>
      </w:r>
    </w:p>
    <w:p w:rsidR="00045373" w:rsidRDefault="00045373" w:rsidP="00045373">
      <w:r>
        <w:t>2. Su kimyası</w:t>
      </w:r>
    </w:p>
    <w:p w:rsidR="00045373" w:rsidRDefault="00045373" w:rsidP="00045373">
      <w:r>
        <w:t>3. Suyun enerjisi</w:t>
      </w:r>
    </w:p>
    <w:p w:rsidR="00045373" w:rsidRDefault="00045373" w:rsidP="00045373">
      <w:r>
        <w:t>4. Suyun temizleme özelliği</w:t>
      </w:r>
    </w:p>
    <w:p w:rsidR="00045373" w:rsidRDefault="00045373" w:rsidP="00045373">
      <w:r>
        <w:t>5. Kimyasal maddelerden etkilenmesi</w:t>
      </w:r>
    </w:p>
    <w:p w:rsidR="00045373" w:rsidRDefault="00045373" w:rsidP="00045373">
      <w:r>
        <w:t>6. Güzellik maddelerine etkisi ve onlardan etkilenmesi</w:t>
      </w:r>
    </w:p>
    <w:p w:rsidR="00045373" w:rsidRDefault="00045373" w:rsidP="00045373">
      <w:r>
        <w:t>7. Atık sulardan içme suyu hazırlanması</w:t>
      </w:r>
    </w:p>
    <w:p w:rsidR="00045373" w:rsidRDefault="00045373" w:rsidP="00045373">
      <w:r>
        <w:t>8. İçme suyunun özellikleri ve kalitesi</w:t>
      </w:r>
    </w:p>
    <w:p w:rsidR="00045373" w:rsidRDefault="00045373" w:rsidP="00045373">
      <w:r>
        <w:t>9. Suyun ekonomisi</w:t>
      </w:r>
    </w:p>
    <w:p w:rsidR="00045373" w:rsidRDefault="00045373" w:rsidP="00045373">
      <w:r>
        <w:t xml:space="preserve">10. Sert suyun temizliğe olan olumsuz etkileri </w:t>
      </w:r>
    </w:p>
    <w:p w:rsidR="00045373" w:rsidRDefault="00045373" w:rsidP="00045373">
      <w:r>
        <w:t>11. Global ısınma sonucunda suyun stratejik önemi</w:t>
      </w:r>
    </w:p>
    <w:p w:rsidR="00045373" w:rsidRPr="0029743B" w:rsidRDefault="00045373" w:rsidP="00045373">
      <w:pPr>
        <w:rPr>
          <w:b/>
        </w:rPr>
      </w:pPr>
      <w:r w:rsidRPr="0029743B">
        <w:rPr>
          <w:b/>
        </w:rPr>
        <w:t>Performans Hazırlama Süreci</w:t>
      </w:r>
    </w:p>
    <w:p w:rsidR="00045373" w:rsidRDefault="00045373" w:rsidP="00045373">
      <w:r>
        <w:t xml:space="preserve">Aşağıdaki yönergeleri okuyarak uygulayınız. </w:t>
      </w:r>
    </w:p>
    <w:p w:rsidR="00045373" w:rsidRDefault="00045373" w:rsidP="00045373">
      <w:r>
        <w:t>1. Yukarıda gruplandırılan başlıklardan birini tercih ediniz.</w:t>
      </w:r>
    </w:p>
    <w:p w:rsidR="00045373" w:rsidRDefault="00045373" w:rsidP="00045373">
      <w:r>
        <w:lastRenderedPageBreak/>
        <w:t>2. Seçtiğiniz konuda çalışacak iki arkadaş ile grup oluşturunuz.</w:t>
      </w:r>
    </w:p>
    <w:p w:rsidR="00045373" w:rsidRDefault="00045373" w:rsidP="00045373">
      <w:r>
        <w:t>3. Grup içinde kendinize bir çerçeve planı hazırlayıp öğretmeninizle ön görüşme yapınız.</w:t>
      </w:r>
    </w:p>
    <w:p w:rsidR="00045373" w:rsidRDefault="00045373" w:rsidP="00045373">
      <w:r>
        <w:t>4. Kütüphane, internet ve yerinde ziyaret için grubunuzda süreyi tespit ediniz.</w:t>
      </w:r>
    </w:p>
    <w:p w:rsidR="00045373" w:rsidRDefault="00045373" w:rsidP="00045373">
      <w:r>
        <w:t>5. Bir hafta içinde size gerekli olan süreyi öğretmeninize iletiniz.</w:t>
      </w:r>
    </w:p>
    <w:p w:rsidR="00045373" w:rsidRDefault="00045373" w:rsidP="00045373">
      <w:r>
        <w:t>6. Yapacağınız ve yaptığınız tüm görüşmeleri kayda alınız.</w:t>
      </w:r>
    </w:p>
    <w:p w:rsidR="00045373" w:rsidRDefault="00045373" w:rsidP="00045373">
      <w:r>
        <w:t xml:space="preserve">7. Size en yakın olan belediye, Çevre Müdürlüğü, Orman Müdürlüğü vb. yerlere giderek su </w:t>
      </w:r>
    </w:p>
    <w:p w:rsidR="00045373" w:rsidRDefault="00045373" w:rsidP="00045373">
      <w:r>
        <w:t>konusunda bilgiler derleyiniz.</w:t>
      </w:r>
    </w:p>
    <w:p w:rsidR="00045373" w:rsidRDefault="00045373" w:rsidP="00045373">
      <w:r>
        <w:t>8. Edindiğiniz bilgi-beceri ile kendi metodunuzu tasarlayınız.</w:t>
      </w:r>
    </w:p>
    <w:p w:rsidR="00045373" w:rsidRDefault="00045373" w:rsidP="00045373">
      <w:r>
        <w:t>9. Çalışmanızı nasıl yaptığınız hakkında bir rapor yazınız.</w:t>
      </w:r>
    </w:p>
    <w:p w:rsidR="00045373" w:rsidRDefault="00045373" w:rsidP="00045373"/>
    <w:p w:rsidR="00973679" w:rsidRDefault="00795687">
      <w:hyperlink r:id="rId4" w:history="1">
        <w:r w:rsidRPr="000D252D">
          <w:rPr>
            <w:rStyle w:val="Kpr"/>
            <w:color w:val="000000" w:themeColor="text1"/>
            <w:u w:val="none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45373"/>
    <w:rsid w:val="000113D7"/>
    <w:rsid w:val="00045373"/>
    <w:rsid w:val="001A040B"/>
    <w:rsid w:val="00304F9D"/>
    <w:rsid w:val="005F47E0"/>
    <w:rsid w:val="00795687"/>
    <w:rsid w:val="008218A5"/>
    <w:rsid w:val="00973679"/>
    <w:rsid w:val="00EC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56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2</cp:revision>
  <dcterms:created xsi:type="dcterms:W3CDTF">2014-01-16T18:11:00Z</dcterms:created>
  <dcterms:modified xsi:type="dcterms:W3CDTF">2015-02-06T21:02:00Z</dcterms:modified>
</cp:coreProperties>
</file>