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937" w:rsidRDefault="00893ABB" w:rsidP="00E016B3">
      <w:pPr>
        <w:pStyle w:val="Balk1"/>
        <w:spacing w:before="0" w:after="240" w:line="240" w:lineRule="auto"/>
      </w:pPr>
      <w:r>
        <w:t xml:space="preserve">         Adı Soyadı:</w:t>
      </w:r>
      <w:r>
        <w:tab/>
      </w:r>
      <w:r>
        <w:tab/>
      </w:r>
      <w:r>
        <w:tab/>
        <w:t xml:space="preserve">                        Numarası:</w:t>
      </w:r>
      <w:r>
        <w:tab/>
      </w:r>
      <w:r>
        <w:tab/>
        <w:t xml:space="preserve">          Sınıfı:</w:t>
      </w:r>
      <w:r w:rsidR="00D20A44">
        <w:t xml:space="preserve">                         </w:t>
      </w:r>
      <w:r w:rsidR="00477FBC">
        <w:t>70 YIL SAĞLIK MESLEK LİSESİ KİMYA DERSİ II. DÖNEM II. YAZILI SORULARI</w:t>
      </w:r>
    </w:p>
    <w:p w:rsidR="00540EBB" w:rsidRPr="00E72DED" w:rsidRDefault="00E72DED" w:rsidP="00E72DED">
      <w:pPr>
        <w:tabs>
          <w:tab w:val="left" w:pos="1454"/>
        </w:tabs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rPr>
          <w:b/>
          <w:i/>
          <w:sz w:val="24"/>
          <w:szCs w:val="24"/>
        </w:rPr>
        <w:t>Aşağıdaki sorular klasiktir.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Sabun yapımı hakkında bilgi verininiz.</w:t>
      </w:r>
    </w:p>
    <w:p w:rsidR="00540EBB" w:rsidRDefault="00540EBB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Amonyum Klorür ( NH</w:t>
      </w:r>
      <w:r w:rsidRPr="00540EBB"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Cl ) ün </w:t>
      </w:r>
      <w:r w:rsidR="00AC4D5F">
        <w:rPr>
          <w:sz w:val="24"/>
          <w:szCs w:val="24"/>
        </w:rPr>
        <w:t xml:space="preserve">20 </w:t>
      </w:r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 xml:space="preserve">C deki çözünürlüğü 37 gr/100 gr su olarak verilmektedir. Buna göre 20 </w:t>
      </w:r>
      <w:r w:rsidR="00AC4D5F" w:rsidRPr="00AC4D5F">
        <w:rPr>
          <w:sz w:val="24"/>
          <w:szCs w:val="24"/>
          <w:vertAlign w:val="superscript"/>
        </w:rPr>
        <w:t>o</w:t>
      </w:r>
      <w:r w:rsidR="00AC4D5F">
        <w:rPr>
          <w:sz w:val="24"/>
          <w:szCs w:val="24"/>
        </w:rPr>
        <w:t>C de; 74 gram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ile hazırlanan doygun NH</w:t>
      </w:r>
      <w:r w:rsidR="00AC4D5F" w:rsidRPr="00AC4D5F">
        <w:rPr>
          <w:sz w:val="24"/>
          <w:szCs w:val="24"/>
          <w:vertAlign w:val="subscript"/>
        </w:rPr>
        <w:t>4</w:t>
      </w:r>
      <w:r w:rsidR="00AC4D5F">
        <w:rPr>
          <w:sz w:val="24"/>
          <w:szCs w:val="24"/>
        </w:rPr>
        <w:t>Cl çözeltisi kaç gramdır? Hesaplayınız.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Naftalin, kum, nikel tozundan oluşan bir karışımı ayırabilmek için sırası ile hangi işlemler yapılmalıdır? Yazınız.</w:t>
      </w:r>
    </w:p>
    <w:p w:rsidR="00AC4D5F" w:rsidRDefault="00AC4D5F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Petrol ürünleri rafinerilerde nasıl elde edilir</w:t>
      </w:r>
      <w:r w:rsidR="004D4CDD">
        <w:rPr>
          <w:sz w:val="24"/>
          <w:szCs w:val="24"/>
        </w:rPr>
        <w:t>? Yazınız.</w:t>
      </w:r>
    </w:p>
    <w:p w:rsidR="004D4CDD" w:rsidRDefault="004D4CDD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="00CC5015">
        <w:rPr>
          <w:sz w:val="24"/>
          <w:szCs w:val="24"/>
        </w:rPr>
        <w:t xml:space="preserve"> Diyaliz işlemi hakkında bilgi veriniz.</w:t>
      </w:r>
    </w:p>
    <w:p w:rsidR="00CC5015" w:rsidRDefault="00CC5015" w:rsidP="00540E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6. Arabaların radyatörlerine özellikle kış aylarında antifriz konulmasının nedeni nedir? Açıklayınız</w:t>
      </w:r>
      <w:r w:rsidR="006A0DCA">
        <w:rPr>
          <w:sz w:val="24"/>
          <w:szCs w:val="24"/>
        </w:rPr>
        <w:t>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Aşağıdaki soruları boşlukları doldurarak cevaplayınız.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7. Havanın ayrımsal damıtılması sonucu hastanelerde ve daha birçok yerde kullanılan………………………….elde edilir.</w:t>
      </w:r>
    </w:p>
    <w:p w:rsidR="00E72DED" w:rsidRDefault="00E72DE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7C355D">
        <w:rPr>
          <w:sz w:val="24"/>
          <w:szCs w:val="24"/>
        </w:rPr>
        <w:t>Monomer denilen küçük yapı ünitelerinin tekrarlanarak birbirine kovalent  bağlanmasıyla oluşan  çok büyük moleküllere ……………………… denir.</w:t>
      </w:r>
      <w:r w:rsidR="00F7733D">
        <w:rPr>
          <w:sz w:val="24"/>
          <w:szCs w:val="24"/>
        </w:rPr>
        <w:t xml:space="preserve"> </w:t>
      </w:r>
      <w:bookmarkStart w:id="0" w:name="_GoBack"/>
      <w:bookmarkEnd w:id="0"/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9. Bir sıvının diğer bir sıvı içinde çözünmeden damlacıklar halinde dağılması ile oluşan karışıma………………………denir.</w:t>
      </w:r>
    </w:p>
    <w:p w:rsidR="007C355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10. İki veya daha fazla metalden oluşmuş homojen karışımlara……………………………denir.</w:t>
      </w:r>
    </w:p>
    <w:p w:rsidR="007C355D" w:rsidRPr="00E72DED" w:rsidRDefault="007C355D" w:rsidP="00E72DED">
      <w:pPr>
        <w:tabs>
          <w:tab w:val="left" w:pos="1134"/>
          <w:tab w:val="left" w:pos="1276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A54A97">
        <w:rPr>
          <w:sz w:val="24"/>
          <w:szCs w:val="24"/>
        </w:rPr>
        <w:t>İki çözelti birbirine karıştırıldığında çözeltideki iyonların birbiri ile tepkime vererek suda çözünmeyen katı oluşturmasına…………………….denir.</w:t>
      </w:r>
    </w:p>
    <w:p w:rsidR="007D699C" w:rsidRDefault="00A54A97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12.</w:t>
      </w:r>
      <w:r w:rsidR="00C35B08">
        <w:rPr>
          <w:sz w:val="24"/>
          <w:szCs w:val="24"/>
        </w:rPr>
        <w:t>Katı veya sıvı bir karışımın ilave edilen çözücü yardımı ile karışmış olduğu diğer katı veya sıvıdan ayrılması işlemine…………………………….denir.</w:t>
      </w:r>
    </w:p>
    <w:p w:rsidR="007D699C" w:rsidRDefault="007D699C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13. Periyodik cetvelde ………………………………………….. elementlerin grubunu belirler.</w:t>
      </w:r>
    </w:p>
    <w:p w:rsidR="00923099" w:rsidRDefault="00923099" w:rsidP="007D699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14. Normal sabun ile ……………………. sabunu arasındaki fark normal sabunda sodyum diğerinde ise potasyumun kullanılmasıdır.</w:t>
      </w:r>
    </w:p>
    <w:p w:rsidR="00893ABB" w:rsidRDefault="00893ABB" w:rsidP="007D699C">
      <w:pPr>
        <w:spacing w:after="0" w:line="240" w:lineRule="auto"/>
        <w:rPr>
          <w:sz w:val="24"/>
          <w:szCs w:val="24"/>
        </w:rPr>
      </w:pPr>
    </w:p>
    <w:p w:rsid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Not Baremi:</w:t>
      </w:r>
      <w:r>
        <w:rPr>
          <w:i/>
          <w:sz w:val="24"/>
          <w:szCs w:val="24"/>
        </w:rPr>
        <w:t>1,2,3,4,5,6. Sorular 10 puan        7,8,9,10,11,12,13,14. Sorular 5 puan</w:t>
      </w:r>
    </w:p>
    <w:p w:rsidR="00893ABB" w:rsidRPr="00893ABB" w:rsidRDefault="00893ABB" w:rsidP="007D699C">
      <w:pPr>
        <w:spacing w:after="0"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Süre:</w:t>
      </w:r>
      <w:r>
        <w:rPr>
          <w:i/>
          <w:sz w:val="24"/>
          <w:szCs w:val="24"/>
        </w:rPr>
        <w:t>Bir ders saati</w:t>
      </w:r>
    </w:p>
    <w:p w:rsidR="00893ABB" w:rsidRPr="007E744B" w:rsidRDefault="007E744B" w:rsidP="00893ABB">
      <w:pPr>
        <w:spacing w:line="240" w:lineRule="auto"/>
        <w:rPr>
          <w:i/>
          <w:sz w:val="24"/>
          <w:szCs w:val="24"/>
        </w:rPr>
      </w:pPr>
      <w:r>
        <w:rPr>
          <w:b/>
          <w:sz w:val="24"/>
          <w:szCs w:val="24"/>
        </w:rPr>
        <w:t>Tarih:</w:t>
      </w:r>
      <w:r>
        <w:rPr>
          <w:i/>
          <w:sz w:val="24"/>
          <w:szCs w:val="24"/>
        </w:rPr>
        <w:t>03.06.2009</w:t>
      </w:r>
    </w:p>
    <w:p w:rsidR="00893ABB" w:rsidRPr="00893ABB" w:rsidRDefault="00893ABB" w:rsidP="00893ABB">
      <w:pPr>
        <w:spacing w:line="240" w:lineRule="auto"/>
        <w:rPr>
          <w:b/>
        </w:rPr>
      </w:pPr>
    </w:p>
    <w:p w:rsidR="00477FBC" w:rsidRPr="00477FBC" w:rsidRDefault="00477FBC" w:rsidP="00477FBC"/>
    <w:p w:rsidR="00477FBC" w:rsidRPr="00477FBC" w:rsidRDefault="00F7733D" w:rsidP="00477FBC">
      <w:hyperlink r:id="rId4" w:history="1">
        <w:r w:rsidR="00537890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</w:p>
    <w:sectPr w:rsidR="00477FBC" w:rsidRPr="00477FBC" w:rsidSect="00540EB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77FBC"/>
    <w:rsid w:val="001C4C6A"/>
    <w:rsid w:val="00230CCE"/>
    <w:rsid w:val="00477FBC"/>
    <w:rsid w:val="004D4CDD"/>
    <w:rsid w:val="00537890"/>
    <w:rsid w:val="00540EBB"/>
    <w:rsid w:val="00643E2F"/>
    <w:rsid w:val="006A0DCA"/>
    <w:rsid w:val="007C355D"/>
    <w:rsid w:val="007D699C"/>
    <w:rsid w:val="007E744B"/>
    <w:rsid w:val="008340BC"/>
    <w:rsid w:val="00893ABB"/>
    <w:rsid w:val="008E3937"/>
    <w:rsid w:val="00923099"/>
    <w:rsid w:val="00A54A97"/>
    <w:rsid w:val="00A83BC0"/>
    <w:rsid w:val="00A91059"/>
    <w:rsid w:val="00AC4D5F"/>
    <w:rsid w:val="00B56F10"/>
    <w:rsid w:val="00C35B08"/>
    <w:rsid w:val="00CC5015"/>
    <w:rsid w:val="00D20A44"/>
    <w:rsid w:val="00D268A9"/>
    <w:rsid w:val="00D508B3"/>
    <w:rsid w:val="00E016B3"/>
    <w:rsid w:val="00E72DED"/>
    <w:rsid w:val="00F7733D"/>
    <w:rsid w:val="00FF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37B21-004C-4605-B324-985D3DF3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937"/>
  </w:style>
  <w:style w:type="paragraph" w:styleId="Balk1">
    <w:name w:val="heading 1"/>
    <w:basedOn w:val="Normal"/>
    <w:next w:val="Normal"/>
    <w:link w:val="Balk1Char"/>
    <w:uiPriority w:val="9"/>
    <w:qFormat/>
    <w:rsid w:val="00477F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77F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semiHidden/>
    <w:unhideWhenUsed/>
    <w:rsid w:val="005378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</dc:creator>
  <cp:keywords>www.sorubak.com</cp:keywords>
  <dc:description>www.sorubak.com</dc:description>
  <cp:lastModifiedBy>doğan</cp:lastModifiedBy>
  <cp:revision>16</cp:revision>
  <cp:lastPrinted>2009-06-02T18:52:00Z</cp:lastPrinted>
  <dcterms:created xsi:type="dcterms:W3CDTF">2009-05-30T15:52:00Z</dcterms:created>
  <dcterms:modified xsi:type="dcterms:W3CDTF">2015-04-20T17:43:00Z</dcterms:modified>
  <cp:category>www.sorubak.com</cp:category>
</cp:coreProperties>
</file>