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10A" w:rsidRDefault="000236DA" w:rsidP="000236DA">
      <w:pPr>
        <w:pStyle w:val="Balk1"/>
      </w:pPr>
      <w:r>
        <w:t>70. YIL SAĞLIK MESLEK LİSESİ KİMYA 9 II. DÖNEM I. YAZILI SORULARI</w:t>
      </w:r>
    </w:p>
    <w:p w:rsidR="000236DA" w:rsidRDefault="000236DA" w:rsidP="000236DA"/>
    <w:p w:rsidR="000236DA" w:rsidRDefault="000236DA" w:rsidP="000236DA">
      <w:pPr>
        <w:spacing w:line="240" w:lineRule="auto"/>
      </w:pPr>
      <w:r>
        <w:t xml:space="preserve">1. Aşağıdaki karışım örneklerini homojen, emülsiyon, süspansiyon, </w:t>
      </w:r>
      <w:proofErr w:type="spellStart"/>
      <w:r>
        <w:t>aerosol</w:t>
      </w:r>
      <w:proofErr w:type="spellEnd"/>
      <w:r>
        <w:t xml:space="preserve"> olarak </w:t>
      </w:r>
      <w:bookmarkStart w:id="0" w:name="_GoBack"/>
      <w:bookmarkEnd w:id="0"/>
      <w:r>
        <w:t>sınıflandırınız.</w:t>
      </w:r>
    </w:p>
    <w:p w:rsidR="000236DA" w:rsidRDefault="000236DA" w:rsidP="008C754B">
      <w:pPr>
        <w:tabs>
          <w:tab w:val="left" w:pos="708"/>
          <w:tab w:val="left" w:pos="1416"/>
          <w:tab w:val="left" w:pos="2038"/>
        </w:tabs>
        <w:spacing w:line="240" w:lineRule="auto"/>
      </w:pPr>
      <w:r>
        <w:tab/>
        <w:t>a) Ayran</w:t>
      </w:r>
      <w:r w:rsidR="008C754B">
        <w:tab/>
        <w:t>b) Kolonya         c) Tuzlu su         d) Sis</w:t>
      </w:r>
    </w:p>
    <w:p w:rsidR="000236DA" w:rsidRDefault="000236DA" w:rsidP="000236DA">
      <w:pPr>
        <w:spacing w:line="240" w:lineRule="auto"/>
      </w:pPr>
      <w:r>
        <w:t xml:space="preserve">2.  X tuzunun sulu çözeltisinde bir miktar daha X </w:t>
      </w:r>
      <w:r w:rsidR="00003E0D">
        <w:t xml:space="preserve">tuzu </w:t>
      </w:r>
      <w:r>
        <w:t>eklediğinde</w:t>
      </w:r>
      <w:r w:rsidR="00003E0D">
        <w:t xml:space="preserve"> bir çökelme gözlenmez.</w:t>
      </w:r>
    </w:p>
    <w:p w:rsidR="00003E0D" w:rsidRDefault="00003E0D" w:rsidP="000236DA">
      <w:pPr>
        <w:spacing w:line="240" w:lineRule="auto"/>
      </w:pPr>
      <w:r>
        <w:t xml:space="preserve">     Y tuzunun sulu çözeltisine bir miktar Y </w:t>
      </w:r>
      <w:r w:rsidR="008D0F89">
        <w:t>kristali</w:t>
      </w:r>
      <w:r>
        <w:t xml:space="preserve"> atılırsa eklenenden fazla miktarda çökelme gözlenir.</w:t>
      </w:r>
    </w:p>
    <w:p w:rsidR="00003E0D" w:rsidRDefault="00003E0D" w:rsidP="000236DA">
      <w:pPr>
        <w:spacing w:line="240" w:lineRule="auto"/>
      </w:pPr>
      <w:r>
        <w:t xml:space="preserve">      Buna göre X ve Y çözeltilerini doygunluk durumuna göre sınıflandırınız.</w:t>
      </w:r>
    </w:p>
    <w:p w:rsidR="00003E0D" w:rsidRDefault="00003E0D" w:rsidP="000236DA">
      <w:pPr>
        <w:spacing w:line="240" w:lineRule="auto"/>
      </w:pPr>
      <w:r>
        <w:t xml:space="preserve">3. </w:t>
      </w:r>
      <w:r w:rsidR="008C754B">
        <w:t>Alaşım nedir? Örnek vererek açıklayınız.</w:t>
      </w:r>
    </w:p>
    <w:p w:rsidR="00003E0D" w:rsidRDefault="00003E0D" w:rsidP="000236DA">
      <w:pPr>
        <w:spacing w:line="240" w:lineRule="auto"/>
      </w:pPr>
      <w:r>
        <w:t xml:space="preserve">4. 20 </w:t>
      </w:r>
      <w:proofErr w:type="spellStart"/>
      <w:r w:rsidRPr="00003E0D">
        <w:rPr>
          <w:vertAlign w:val="superscript"/>
        </w:rPr>
        <w:t>o</w:t>
      </w:r>
      <w:r>
        <w:t>C’de</w:t>
      </w:r>
      <w:proofErr w:type="spellEnd"/>
      <w:r>
        <w:t xml:space="preserve"> şekerin çözünürlüğü 30 gram/100 gram </w:t>
      </w:r>
      <w:proofErr w:type="spellStart"/>
      <w:r>
        <w:t>su’dur</w:t>
      </w:r>
      <w:proofErr w:type="spellEnd"/>
      <w:r>
        <w:t>.</w:t>
      </w:r>
      <w:r w:rsidR="008D0F89">
        <w:t xml:space="preserve"> 360 gram şeker çözeltis</w:t>
      </w:r>
      <w:r w:rsidR="00135A56">
        <w:t>inin 300 gramı sudur</w:t>
      </w:r>
      <w:r w:rsidR="008D0F89">
        <w:t>. Bu çözeltiyi doygun hale getirebilmek içi</w:t>
      </w:r>
      <w:r w:rsidR="00135A56">
        <w:t xml:space="preserve">n kaç gram </w:t>
      </w:r>
      <w:r w:rsidR="008D0F89">
        <w:t>şeker ilave etmek gerekir?</w:t>
      </w:r>
      <w:r w:rsidR="00135A56">
        <w:t>Hesaplayınız.</w:t>
      </w:r>
    </w:p>
    <w:p w:rsidR="008D0F89" w:rsidRDefault="008D0F89" w:rsidP="000236DA">
      <w:pPr>
        <w:spacing w:line="240" w:lineRule="auto"/>
      </w:pPr>
      <w:r>
        <w:t>5.   2Fe</w:t>
      </w:r>
      <w:r w:rsidRPr="008D0F89">
        <w:rPr>
          <w:vertAlign w:val="superscript"/>
        </w:rPr>
        <w:t>o</w:t>
      </w:r>
      <w:r>
        <w:t xml:space="preserve"> + O</w:t>
      </w:r>
      <w:r w:rsidRPr="008D0F89">
        <w:rPr>
          <w:vertAlign w:val="subscript"/>
        </w:rPr>
        <w:t>2</w:t>
      </w:r>
      <w:r w:rsidRPr="008D0F89">
        <w:rPr>
          <w:vertAlign w:val="superscript"/>
        </w:rPr>
        <w:t>o</w:t>
      </w:r>
      <w:r>
        <w:t xml:space="preserve"> → 2Fe</w:t>
      </w:r>
      <w:r w:rsidRPr="008D0F89">
        <w:rPr>
          <w:vertAlign w:val="superscript"/>
        </w:rPr>
        <w:t>+2</w:t>
      </w:r>
      <w:r w:rsidRPr="008D0F89">
        <w:t>O</w:t>
      </w:r>
      <w:r w:rsidRPr="008D0F89">
        <w:rPr>
          <w:vertAlign w:val="superscript"/>
        </w:rPr>
        <w:t>-2</w:t>
      </w:r>
      <w:r>
        <w:t xml:space="preserve"> Tepkimesinde yükseltgenen ve indirgenen maddeleri tespit ediniz.</w:t>
      </w:r>
    </w:p>
    <w:p w:rsidR="00626C6D" w:rsidRDefault="008D0F89" w:rsidP="000236DA">
      <w:pPr>
        <w:spacing w:line="240" w:lineRule="auto"/>
      </w:pPr>
      <w:r>
        <w:t xml:space="preserve">6. </w:t>
      </w:r>
      <w:r w:rsidR="00626C6D">
        <w:t>Günlük hayatta sıkça kullanılan polimerlerden dört tanesinin ismini yazınız.</w:t>
      </w:r>
    </w:p>
    <w:p w:rsidR="00626C6D" w:rsidRDefault="00626C6D" w:rsidP="000236DA">
      <w:pPr>
        <w:spacing w:line="240" w:lineRule="auto"/>
      </w:pPr>
      <w:r>
        <w:t xml:space="preserve">7. Kauçuk üretiminde kullanılan </w:t>
      </w:r>
      <w:proofErr w:type="spellStart"/>
      <w:r>
        <w:t>Vulk</w:t>
      </w:r>
      <w:r w:rsidR="008C754B">
        <w:t>anizasyon</w:t>
      </w:r>
      <w:proofErr w:type="spellEnd"/>
      <w:r w:rsidR="008C754B">
        <w:t xml:space="preserve"> yöntemi nedir? Yaz</w:t>
      </w:r>
      <w:r>
        <w:t>ınız.</w:t>
      </w:r>
    </w:p>
    <w:p w:rsidR="00472562" w:rsidRDefault="00626C6D" w:rsidP="000236DA">
      <w:pPr>
        <w:spacing w:line="240" w:lineRule="auto"/>
      </w:pPr>
      <w:r>
        <w:t xml:space="preserve">8. </w:t>
      </w:r>
      <w:r w:rsidR="00472562">
        <w:t>Kola’nın kapağı açıldığında asit’i neden kaçar? Açıklayınız.</w:t>
      </w:r>
    </w:p>
    <w:p w:rsidR="008D0F89" w:rsidRDefault="00472562" w:rsidP="000236DA">
      <w:pPr>
        <w:spacing w:line="240" w:lineRule="auto"/>
      </w:pPr>
      <w:r>
        <w:t xml:space="preserve">9.   </w:t>
      </w:r>
      <w:r w:rsidR="00135A56">
        <w:t>H</w:t>
      </w:r>
      <w:r w:rsidR="00135A56" w:rsidRPr="00135A56">
        <w:rPr>
          <w:vertAlign w:val="subscript"/>
        </w:rPr>
        <w:t>2</w:t>
      </w:r>
      <w:r w:rsidR="00135A56">
        <w:t>SO</w:t>
      </w:r>
      <w:r w:rsidR="00135A56" w:rsidRPr="00135A56">
        <w:rPr>
          <w:vertAlign w:val="subscript"/>
        </w:rPr>
        <w:t>4</w:t>
      </w:r>
      <w:r w:rsidR="00135A56">
        <w:t xml:space="preserve"> + </w:t>
      </w:r>
      <w:proofErr w:type="spellStart"/>
      <w:r w:rsidR="00135A56">
        <w:t>NaOH</w:t>
      </w:r>
      <w:proofErr w:type="spellEnd"/>
      <w:r w:rsidR="00135A56">
        <w:t xml:space="preserve">  →  Na</w:t>
      </w:r>
      <w:r w:rsidR="00135A56" w:rsidRPr="00135A56">
        <w:rPr>
          <w:vertAlign w:val="subscript"/>
        </w:rPr>
        <w:t>2</w:t>
      </w:r>
      <w:r w:rsidR="00135A56">
        <w:t>SO</w:t>
      </w:r>
      <w:r w:rsidR="00135A56" w:rsidRPr="00135A56">
        <w:rPr>
          <w:vertAlign w:val="subscript"/>
        </w:rPr>
        <w:t>4</w:t>
      </w:r>
      <w:r w:rsidR="00135A56">
        <w:t xml:space="preserve"> + H</w:t>
      </w:r>
      <w:r w:rsidR="00135A56" w:rsidRPr="00135A56">
        <w:rPr>
          <w:vertAlign w:val="subscript"/>
        </w:rPr>
        <w:t>2</w:t>
      </w:r>
      <w:r w:rsidR="00135A56">
        <w:t>OReaksiyonunu denkleştiriniz.</w:t>
      </w:r>
    </w:p>
    <w:p w:rsidR="00135A56" w:rsidRPr="008D0F89" w:rsidRDefault="00135A56" w:rsidP="000236DA">
      <w:pPr>
        <w:spacing w:line="240" w:lineRule="auto"/>
      </w:pPr>
      <w:r>
        <w:t xml:space="preserve">10. </w:t>
      </w:r>
      <w:r w:rsidR="00E167D5">
        <w:rPr>
          <w:color w:val="000000" w:themeColor="text1"/>
        </w:rPr>
        <w:t>www.sorubak.com</w:t>
      </w:r>
    </w:p>
    <w:p w:rsidR="000236DA" w:rsidRDefault="00B810D4" w:rsidP="002A2F93">
      <w:pPr>
        <w:tabs>
          <w:tab w:val="left" w:pos="708"/>
          <w:tab w:val="left" w:pos="2364"/>
          <w:tab w:val="left" w:pos="3736"/>
        </w:tabs>
      </w:pP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6" type="#_x0000_t22" style="position:absolute;margin-left:22.9pt;margin-top:1.35pt;width:50.25pt;height:55.7pt;z-index:251658240" adj="5396">
            <v:textbox style="mso-next-textbox:#_x0000_s1026">
              <w:txbxContent>
                <w:p w:rsidR="00AA451D" w:rsidRDefault="00AA451D"/>
                <w:p w:rsidR="00AA451D" w:rsidRDefault="00AA451D"/>
                <w:p w:rsidR="00AA451D" w:rsidRDefault="00AA451D"/>
              </w:txbxContent>
            </v:textbox>
          </v:shape>
        </w:pict>
      </w:r>
      <w:r>
        <w:rPr>
          <w:noProof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27" type="#_x0000_t132" style="position:absolute;margin-left:101.05pt;margin-top:4.75pt;width:47.5pt;height:55.7pt;z-index:251659264"/>
        </w:pict>
      </w:r>
      <w:r w:rsidR="000236DA">
        <w:tab/>
      </w:r>
      <w:r w:rsidR="00AA451D">
        <w:tab/>
      </w:r>
      <w:r w:rsidR="002A2F93">
        <w:tab/>
        <w:t xml:space="preserve">Yandaki çözeltileri seyreltik çözelti ve derişik çözelti olarak </w:t>
      </w:r>
    </w:p>
    <w:p w:rsidR="000236DA" w:rsidRDefault="002A2F93" w:rsidP="002A2F93">
      <w:pPr>
        <w:tabs>
          <w:tab w:val="left" w:pos="3736"/>
        </w:tabs>
        <w:spacing w:line="240" w:lineRule="auto"/>
      </w:pPr>
      <w:r>
        <w:tab/>
        <w:t>Karşılaştırınız.</w:t>
      </w:r>
    </w:p>
    <w:p w:rsidR="002A2F93" w:rsidRDefault="000236DA" w:rsidP="002A2F93">
      <w:pPr>
        <w:spacing w:after="120" w:line="240" w:lineRule="auto"/>
      </w:pPr>
      <w:r>
        <w:tab/>
      </w:r>
      <w:r>
        <w:tab/>
      </w:r>
    </w:p>
    <w:p w:rsidR="000236DA" w:rsidRDefault="002A2F93" w:rsidP="002A2F93">
      <w:pPr>
        <w:tabs>
          <w:tab w:val="left" w:pos="3940"/>
        </w:tabs>
      </w:pPr>
      <w:r>
        <w:t>NOT: Her soru 10 puan</w:t>
      </w:r>
      <w:r>
        <w:tab/>
        <w:t>22.04.20</w:t>
      </w:r>
      <w:r w:rsidR="00DD6875">
        <w:t>1</w:t>
      </w:r>
      <w:r w:rsidR="009E5C9D">
        <w:t>4</w:t>
      </w:r>
    </w:p>
    <w:p w:rsidR="002A2F93" w:rsidRPr="002A2F93" w:rsidRDefault="002A2F93" w:rsidP="002A2F93">
      <w:r>
        <w:t>SÜRE: Bir ders saati</w:t>
      </w:r>
      <w:r w:rsidR="009E5C9D">
        <w:t xml:space="preserve"> </w:t>
      </w:r>
      <w:hyperlink r:id="rId6" w:history="1">
        <w:r w:rsidR="009E5C9D" w:rsidRPr="006551BF">
          <w:rPr>
            <w:rStyle w:val="Kpr"/>
            <w:color w:val="000000" w:themeColor="text1"/>
          </w:rPr>
          <w:t>www.sorubak.com</w:t>
        </w:r>
      </w:hyperlink>
    </w:p>
    <w:sectPr w:rsidR="002A2F93" w:rsidRPr="002A2F93" w:rsidSect="007341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A2F" w:rsidRDefault="00972A2F" w:rsidP="00032F62">
      <w:pPr>
        <w:spacing w:after="0" w:line="240" w:lineRule="auto"/>
      </w:pPr>
      <w:r>
        <w:separator/>
      </w:r>
    </w:p>
  </w:endnote>
  <w:endnote w:type="continuationSeparator" w:id="0">
    <w:p w:rsidR="00972A2F" w:rsidRDefault="00972A2F" w:rsidP="00032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F62" w:rsidRDefault="00032F6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F62" w:rsidRDefault="00032F6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F62" w:rsidRDefault="00032F6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A2F" w:rsidRDefault="00972A2F" w:rsidP="00032F62">
      <w:pPr>
        <w:spacing w:after="0" w:line="240" w:lineRule="auto"/>
      </w:pPr>
      <w:r>
        <w:separator/>
      </w:r>
    </w:p>
  </w:footnote>
  <w:footnote w:type="continuationSeparator" w:id="0">
    <w:p w:rsidR="00972A2F" w:rsidRDefault="00972A2F" w:rsidP="00032F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F62" w:rsidRDefault="00032F6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F62" w:rsidRDefault="00032F6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F62" w:rsidRDefault="00032F6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0236DA"/>
    <w:rsid w:val="00003E0D"/>
    <w:rsid w:val="000236DA"/>
    <w:rsid w:val="00032F62"/>
    <w:rsid w:val="00135A56"/>
    <w:rsid w:val="00155EDA"/>
    <w:rsid w:val="002A2F93"/>
    <w:rsid w:val="00316CD4"/>
    <w:rsid w:val="00472562"/>
    <w:rsid w:val="00626C6D"/>
    <w:rsid w:val="0073410A"/>
    <w:rsid w:val="008C754B"/>
    <w:rsid w:val="008D0F89"/>
    <w:rsid w:val="00972A2F"/>
    <w:rsid w:val="009E02B5"/>
    <w:rsid w:val="009E5C9D"/>
    <w:rsid w:val="00A6003B"/>
    <w:rsid w:val="00A9732F"/>
    <w:rsid w:val="00AA451D"/>
    <w:rsid w:val="00B810D4"/>
    <w:rsid w:val="00C518EA"/>
    <w:rsid w:val="00DD6875"/>
    <w:rsid w:val="00E167D5"/>
    <w:rsid w:val="00EA75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10A"/>
  </w:style>
  <w:style w:type="paragraph" w:styleId="Balk1">
    <w:name w:val="heading 1"/>
    <w:basedOn w:val="Normal"/>
    <w:next w:val="Normal"/>
    <w:link w:val="Balk1Char"/>
    <w:uiPriority w:val="9"/>
    <w:qFormat/>
    <w:rsid w:val="000236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236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60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003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32F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2F62"/>
  </w:style>
  <w:style w:type="paragraph" w:styleId="Altbilgi">
    <w:name w:val="footer"/>
    <w:basedOn w:val="Normal"/>
    <w:link w:val="AltbilgiChar"/>
    <w:uiPriority w:val="99"/>
    <w:unhideWhenUsed/>
    <w:rsid w:val="00032F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2F62"/>
  </w:style>
  <w:style w:type="character" w:styleId="Kpr">
    <w:name w:val="Hyperlink"/>
    <w:basedOn w:val="VarsaylanParagrafYazTipi"/>
    <w:uiPriority w:val="99"/>
    <w:unhideWhenUsed/>
    <w:rsid w:val="009E5C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OSMAN</dc:creator>
  <cp:keywords>www.sorubak.com</cp:keywords>
  <cp:lastModifiedBy>doğan</cp:lastModifiedBy>
  <cp:revision>7</cp:revision>
  <cp:lastPrinted>2009-04-21T19:10:00Z</cp:lastPrinted>
  <dcterms:created xsi:type="dcterms:W3CDTF">2009-04-21T17:42:00Z</dcterms:created>
  <dcterms:modified xsi:type="dcterms:W3CDTF">2015-03-07T19:47:00Z</dcterms:modified>
</cp:coreProperties>
</file>