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4C9" w:rsidRPr="00781629" w:rsidRDefault="00A774C9" w:rsidP="00A774C9">
      <w:pPr>
        <w:spacing w:line="360" w:lineRule="auto"/>
        <w:ind w:left="284" w:firstLine="424"/>
        <w:rPr>
          <w:rFonts w:cs="Arial"/>
          <w:b/>
          <w:szCs w:val="18"/>
          <w:u w:val="single"/>
        </w:rPr>
      </w:pPr>
      <w:r w:rsidRPr="00781629">
        <w:rPr>
          <w:rFonts w:cs="Arial"/>
          <w:b/>
          <w:szCs w:val="18"/>
          <w:u w:val="single"/>
        </w:rPr>
        <w:t xml:space="preserve">9. Sınıflar </w:t>
      </w:r>
      <w:r w:rsidR="00812C0E">
        <w:rPr>
          <w:rFonts w:cs="Arial"/>
          <w:b/>
          <w:szCs w:val="18"/>
          <w:u w:val="single"/>
        </w:rPr>
        <w:br/>
      </w:r>
    </w:p>
    <w:p w:rsidR="00A774C9" w:rsidRPr="00781629" w:rsidRDefault="00A774C9" w:rsidP="00A774C9">
      <w:pPr>
        <w:numPr>
          <w:ilvl w:val="0"/>
          <w:numId w:val="5"/>
        </w:numPr>
        <w:spacing w:line="360" w:lineRule="auto"/>
        <w:rPr>
          <w:rFonts w:cs="Arial"/>
          <w:szCs w:val="18"/>
        </w:rPr>
      </w:pPr>
      <w:r w:rsidRPr="00781629">
        <w:rPr>
          <w:rFonts w:cs="Arial"/>
          <w:szCs w:val="18"/>
        </w:rPr>
        <w:t>Yaşayan Dünya Dinleri’nin Coğrafi dağılımının hazırlanması,</w:t>
      </w:r>
    </w:p>
    <w:p w:rsidR="00A774C9" w:rsidRPr="00781629" w:rsidRDefault="00A774C9" w:rsidP="00A774C9">
      <w:pPr>
        <w:numPr>
          <w:ilvl w:val="0"/>
          <w:numId w:val="5"/>
        </w:numPr>
        <w:spacing w:line="360" w:lineRule="auto"/>
        <w:rPr>
          <w:rFonts w:cs="Arial"/>
          <w:szCs w:val="18"/>
        </w:rPr>
      </w:pPr>
      <w:r w:rsidRPr="00781629">
        <w:rPr>
          <w:rFonts w:cs="Arial"/>
          <w:szCs w:val="18"/>
        </w:rPr>
        <w:t xml:space="preserve">Amerika’da oldukça yaygın olan </w:t>
      </w:r>
      <w:proofErr w:type="spellStart"/>
      <w:r w:rsidRPr="00781629">
        <w:rPr>
          <w:rFonts w:cs="Arial"/>
          <w:szCs w:val="18"/>
        </w:rPr>
        <w:t>Evangelist</w:t>
      </w:r>
      <w:proofErr w:type="spellEnd"/>
      <w:r w:rsidRPr="00781629">
        <w:rPr>
          <w:rFonts w:cs="Arial"/>
          <w:szCs w:val="18"/>
        </w:rPr>
        <w:t xml:space="preserve"> inancını, düşüncelerini ve Dünya Üzerindeki Etkilerini Araştırınız.</w:t>
      </w:r>
    </w:p>
    <w:p w:rsidR="00A774C9" w:rsidRPr="00781629" w:rsidRDefault="00A774C9" w:rsidP="00A774C9">
      <w:pPr>
        <w:numPr>
          <w:ilvl w:val="0"/>
          <w:numId w:val="5"/>
        </w:numPr>
        <w:spacing w:line="360" w:lineRule="auto"/>
        <w:rPr>
          <w:rFonts w:cs="Arial"/>
          <w:szCs w:val="18"/>
        </w:rPr>
      </w:pPr>
      <w:r w:rsidRPr="00781629">
        <w:rPr>
          <w:rFonts w:cs="Arial"/>
          <w:szCs w:val="18"/>
        </w:rPr>
        <w:t>İbadet ile Ritüel Arasındaki Farklılığı Araştırınız.</w:t>
      </w:r>
    </w:p>
    <w:p w:rsidR="00A774C9" w:rsidRPr="00781629" w:rsidRDefault="00A774C9" w:rsidP="00A774C9">
      <w:pPr>
        <w:numPr>
          <w:ilvl w:val="0"/>
          <w:numId w:val="5"/>
        </w:numPr>
        <w:spacing w:line="360" w:lineRule="auto"/>
        <w:rPr>
          <w:rFonts w:cs="Arial"/>
          <w:szCs w:val="18"/>
        </w:rPr>
      </w:pPr>
      <w:r w:rsidRPr="00781629">
        <w:rPr>
          <w:rFonts w:cs="Arial"/>
          <w:szCs w:val="18"/>
        </w:rPr>
        <w:t>Ahlaki değerler ve toplumsal barışın sağlanması ile ilgili  ayetlerin araştırılması,</w:t>
      </w:r>
    </w:p>
    <w:p w:rsidR="00A774C9" w:rsidRPr="00781629" w:rsidRDefault="00A774C9" w:rsidP="00A774C9">
      <w:pPr>
        <w:numPr>
          <w:ilvl w:val="0"/>
          <w:numId w:val="5"/>
        </w:numPr>
        <w:spacing w:line="360" w:lineRule="auto"/>
        <w:rPr>
          <w:rFonts w:cs="Arial"/>
          <w:szCs w:val="18"/>
        </w:rPr>
      </w:pPr>
      <w:r w:rsidRPr="00781629">
        <w:rPr>
          <w:rFonts w:cs="Arial"/>
          <w:szCs w:val="18"/>
        </w:rPr>
        <w:t>Türklerde İslam anlayışının oluşmasında etkili olmuş şahsiyetlerin özlü sözlerinin araştırılması ve sunu haline getirilmesi.</w:t>
      </w:r>
    </w:p>
    <w:p w:rsidR="00A774C9" w:rsidRPr="00781629" w:rsidRDefault="00A774C9" w:rsidP="00A774C9">
      <w:pPr>
        <w:numPr>
          <w:ilvl w:val="0"/>
          <w:numId w:val="5"/>
        </w:numPr>
        <w:spacing w:line="360" w:lineRule="auto"/>
        <w:rPr>
          <w:rFonts w:cs="Arial"/>
          <w:szCs w:val="18"/>
        </w:rPr>
      </w:pPr>
      <w:r w:rsidRPr="00781629">
        <w:rPr>
          <w:rFonts w:cs="Arial"/>
          <w:szCs w:val="18"/>
        </w:rPr>
        <w:t>“ Bir Çift Yürek “ adlı kitapta sevgi, inanç  ve hoşgörü temasının işlenmesi.</w:t>
      </w:r>
    </w:p>
    <w:p w:rsidR="00A774C9" w:rsidRPr="00781629" w:rsidRDefault="00A774C9" w:rsidP="00A774C9">
      <w:pPr>
        <w:numPr>
          <w:ilvl w:val="0"/>
          <w:numId w:val="5"/>
        </w:numPr>
        <w:spacing w:line="360" w:lineRule="auto"/>
        <w:rPr>
          <w:rFonts w:cs="Arial"/>
          <w:szCs w:val="18"/>
        </w:rPr>
      </w:pPr>
      <w:r w:rsidRPr="00781629">
        <w:rPr>
          <w:rFonts w:cs="Arial"/>
          <w:szCs w:val="18"/>
        </w:rPr>
        <w:t>İnsanların hayatında dinin önemi nedir?</w:t>
      </w:r>
    </w:p>
    <w:p w:rsidR="00A774C9" w:rsidRPr="00781629" w:rsidRDefault="00A774C9" w:rsidP="00A774C9">
      <w:pPr>
        <w:numPr>
          <w:ilvl w:val="0"/>
          <w:numId w:val="5"/>
        </w:numPr>
        <w:spacing w:line="360" w:lineRule="auto"/>
        <w:rPr>
          <w:rFonts w:cs="Arial"/>
          <w:szCs w:val="18"/>
        </w:rPr>
      </w:pPr>
      <w:r w:rsidRPr="00781629">
        <w:rPr>
          <w:rFonts w:cs="Arial"/>
          <w:szCs w:val="18"/>
        </w:rPr>
        <w:t xml:space="preserve">Türklerin İslam Dinini kabul etmesindeki sebepler nelerdir? </w:t>
      </w:r>
    </w:p>
    <w:p w:rsidR="00A774C9" w:rsidRPr="00781629" w:rsidRDefault="00A774C9" w:rsidP="00A774C9">
      <w:pPr>
        <w:numPr>
          <w:ilvl w:val="0"/>
          <w:numId w:val="5"/>
        </w:numPr>
        <w:spacing w:line="360" w:lineRule="auto"/>
        <w:rPr>
          <w:rFonts w:cs="Arial"/>
          <w:szCs w:val="18"/>
        </w:rPr>
      </w:pPr>
      <w:r w:rsidRPr="00781629">
        <w:rPr>
          <w:rFonts w:cs="Arial"/>
          <w:szCs w:val="18"/>
        </w:rPr>
        <w:t xml:space="preserve"> Atatürk’ün İslam dini ile ilgili görüş ve düşüncelerinin araştırılması</w:t>
      </w:r>
    </w:p>
    <w:p w:rsidR="00A774C9" w:rsidRPr="00781629" w:rsidRDefault="00A774C9" w:rsidP="00A774C9">
      <w:pPr>
        <w:numPr>
          <w:ilvl w:val="0"/>
          <w:numId w:val="5"/>
        </w:numPr>
        <w:spacing w:line="360" w:lineRule="auto"/>
        <w:rPr>
          <w:rFonts w:cs="Arial"/>
          <w:szCs w:val="18"/>
        </w:rPr>
      </w:pPr>
      <w:r w:rsidRPr="00781629">
        <w:rPr>
          <w:rFonts w:cs="Arial"/>
          <w:szCs w:val="18"/>
        </w:rPr>
        <w:t>İslam Dini’ni diğer dinlerden ayıran özellikler nelerdir?</w:t>
      </w:r>
    </w:p>
    <w:p w:rsidR="00A774C9" w:rsidRPr="00781629" w:rsidRDefault="00A774C9" w:rsidP="00A774C9">
      <w:pPr>
        <w:numPr>
          <w:ilvl w:val="0"/>
          <w:numId w:val="5"/>
        </w:numPr>
        <w:spacing w:line="360" w:lineRule="auto"/>
        <w:rPr>
          <w:rFonts w:cs="Arial"/>
          <w:szCs w:val="18"/>
        </w:rPr>
      </w:pPr>
      <w:r w:rsidRPr="00781629">
        <w:rPr>
          <w:rFonts w:cs="Arial"/>
          <w:szCs w:val="18"/>
        </w:rPr>
        <w:t>Anne baba hakkının ayet ve hadisler ışığında araştırılması.</w:t>
      </w:r>
    </w:p>
    <w:p w:rsidR="00A774C9" w:rsidRPr="00781629" w:rsidRDefault="00A774C9" w:rsidP="00A774C9">
      <w:pPr>
        <w:numPr>
          <w:ilvl w:val="0"/>
          <w:numId w:val="5"/>
        </w:numPr>
        <w:spacing w:line="360" w:lineRule="auto"/>
        <w:rPr>
          <w:rFonts w:cs="Arial"/>
          <w:szCs w:val="18"/>
        </w:rPr>
      </w:pPr>
      <w:r w:rsidRPr="00781629">
        <w:rPr>
          <w:rFonts w:cs="Arial"/>
          <w:szCs w:val="18"/>
        </w:rPr>
        <w:t>Mevlana’nın Mesnevi adlı eserinin günümüz batı dünyasına etkilerinin araştırılması.</w:t>
      </w:r>
    </w:p>
    <w:p w:rsidR="00973679" w:rsidRPr="00A774C9" w:rsidRDefault="006C2DA3" w:rsidP="00A774C9">
      <w:hyperlink r:id="rId5" w:history="1">
        <w:r w:rsidR="00947C20" w:rsidRPr="00B85824">
          <w:rPr>
            <w:rStyle w:val="Kpr"/>
          </w:rPr>
          <w:t>www.sorubak.com</w:t>
        </w:r>
      </w:hyperlink>
      <w:r w:rsidR="00947C20">
        <w:t xml:space="preserve"> </w:t>
      </w:r>
    </w:p>
    <w:sectPr w:rsidR="00973679" w:rsidRPr="00A774C9" w:rsidSect="009736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C29B0"/>
    <w:multiLevelType w:val="hybridMultilevel"/>
    <w:tmpl w:val="F24E2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0B1853"/>
    <w:multiLevelType w:val="singleLevel"/>
    <w:tmpl w:val="A28EB7D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</w:rPr>
    </w:lvl>
  </w:abstractNum>
  <w:abstractNum w:abstractNumId="2">
    <w:nsid w:val="433A5608"/>
    <w:multiLevelType w:val="hybridMultilevel"/>
    <w:tmpl w:val="6B307400"/>
    <w:lvl w:ilvl="0" w:tplc="FEB4C66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57107F"/>
    <w:multiLevelType w:val="hybridMultilevel"/>
    <w:tmpl w:val="FB28C0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806BFA"/>
    <w:multiLevelType w:val="hybridMultilevel"/>
    <w:tmpl w:val="CDC22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3A6D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EB4C66A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C35CE5"/>
    <w:rsid w:val="00304F9D"/>
    <w:rsid w:val="006C2DA3"/>
    <w:rsid w:val="00812C0E"/>
    <w:rsid w:val="00887624"/>
    <w:rsid w:val="00947C20"/>
    <w:rsid w:val="00973679"/>
    <w:rsid w:val="00A774C9"/>
    <w:rsid w:val="00C35CE5"/>
    <w:rsid w:val="00CA799E"/>
    <w:rsid w:val="00FE0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CE5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E098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E0984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947C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Destroyer&amp;Miço</dc:creator>
  <cp:keywords>www.sorubak.com</cp:keywords>
  <dc:description>www.sorubak.com</dc:description>
  <cp:lastModifiedBy>doğan</cp:lastModifiedBy>
  <cp:revision>4</cp:revision>
  <dcterms:created xsi:type="dcterms:W3CDTF">2013-10-06T16:24:00Z</dcterms:created>
  <dcterms:modified xsi:type="dcterms:W3CDTF">2015-02-06T21:11:00Z</dcterms:modified>
</cp:coreProperties>
</file>