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58" w:rsidRDefault="00014E58" w:rsidP="00014E5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Tahoma" w:hAnsi="Tahoma" w:cs="Tahoma"/>
          <w:i/>
          <w:iCs/>
          <w:color w:val="FF0000"/>
          <w:sz w:val="18"/>
          <w:szCs w:val="18"/>
        </w:rPr>
        <w:t>Din Kültürü ve Ahlak Bilgisi 9. Sınıf Proje Görev Konuları</w:t>
      </w:r>
    </w:p>
    <w:p w:rsidR="00014E58" w:rsidRDefault="00014E58" w:rsidP="00014E5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1-Abdestin farzları ve  alınışı /slayt</w:t>
      </w:r>
    </w:p>
    <w:p w:rsidR="00014E58" w:rsidRDefault="00014E58" w:rsidP="00014E5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2-Guslün farzları ve alınışı /slayt</w:t>
      </w:r>
    </w:p>
    <w:p w:rsidR="00014E58" w:rsidRDefault="00014E58" w:rsidP="00014E5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 xml:space="preserve">3-Hz.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Muhammmed’in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Doğduğu Ortam /slayt ya da yazı</w:t>
      </w:r>
    </w:p>
    <w:p w:rsidR="00014E58" w:rsidRDefault="00014E58" w:rsidP="00014E5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 xml:space="preserve">4-Hz.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Muhammmed’in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Ailesi, Doğumu,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Cocukluğu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ve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Gencliği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/slayt ya da yazı</w:t>
      </w:r>
    </w:p>
    <w:p w:rsidR="00014E58" w:rsidRDefault="00014E58" w:rsidP="00014E5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5-Hz. Muhammed’e Vahyin Gelişi  /slayt ya da yazı</w:t>
      </w:r>
    </w:p>
    <w:p w:rsidR="00014E58" w:rsidRDefault="00014E58" w:rsidP="00014E5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6-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Alak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suresin’nin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anlamı ve yorumu (tefsiri) /slayt ya da yazı</w:t>
      </w:r>
    </w:p>
    <w:p w:rsidR="00014E58" w:rsidRDefault="00014E58" w:rsidP="00014E5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7-Hz. Muhammed’in Hicreti /slayt ya da yazı</w:t>
      </w:r>
    </w:p>
    <w:p w:rsidR="00014E58" w:rsidRDefault="00014E58" w:rsidP="00014E5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 xml:space="preserve">8-Veda Hutbesi’nin yazılması ve Veda </w:t>
      </w:r>
      <w:proofErr w:type="spellStart"/>
      <w:r>
        <w:rPr>
          <w:rFonts w:ascii="Tahoma" w:hAnsi="Tahoma" w:cs="Tahoma"/>
          <w:color w:val="434343"/>
          <w:sz w:val="18"/>
          <w:szCs w:val="18"/>
        </w:rPr>
        <w:t>Hutbesin’den</w:t>
      </w:r>
      <w:proofErr w:type="spellEnd"/>
      <w:r>
        <w:rPr>
          <w:rFonts w:ascii="Tahoma" w:hAnsi="Tahoma" w:cs="Tahoma"/>
          <w:color w:val="434343"/>
          <w:sz w:val="18"/>
          <w:szCs w:val="18"/>
        </w:rPr>
        <w:t xml:space="preserve"> çıkardığınız  ilkeler /slayt ya da yazı</w:t>
      </w:r>
    </w:p>
    <w:p w:rsidR="00014E58" w:rsidRDefault="00014E58" w:rsidP="00014E5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9-İnsanın Evrendeki Konumu ve Değeri /slayt ya da yazı</w:t>
      </w:r>
    </w:p>
    <w:p w:rsidR="00AE4406" w:rsidRDefault="00014E58"/>
    <w:sectPr w:rsidR="00AE4406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14E58"/>
    <w:rsid w:val="00014E58"/>
    <w:rsid w:val="00AE5858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14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14E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1</cp:revision>
  <dcterms:created xsi:type="dcterms:W3CDTF">2015-02-06T18:17:00Z</dcterms:created>
  <dcterms:modified xsi:type="dcterms:W3CDTF">2015-02-06T18:17:00Z</dcterms:modified>
</cp:coreProperties>
</file>