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4406" w:rsidRDefault="009522E6">
      <w:r>
        <w:rPr>
          <w:rStyle w:val="Gl"/>
          <w:rFonts w:ascii="Tahoma" w:hAnsi="Tahoma" w:cs="Tahoma"/>
          <w:color w:val="434343"/>
          <w:sz w:val="18"/>
          <w:szCs w:val="18"/>
          <w:shd w:val="clear" w:color="auto" w:fill="FFFFFF"/>
        </w:rPr>
        <w:t>Lise–1 Dil ve Anlatım ve Türk Edebiyatı Proje ödevleri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1. Dosya ve duvar gazetesi hazırlatma ( Belirli Gün ve Haftalar )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2. Türk Edebiyatı Tarihinin şema olarak hazırlatılması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3. Kendi seslerinden şiir ve konuşmaların derlenmesi (Kaset – CD) (Atatürk, Yahya Kemal, Âşık Veysel, Necip Fazıl, A.Nihat Asya vb.)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4. Fotoğraflarla desteklenmiş Bursa’yı tanıtan gezi yazısı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5. Atatürk’ün Gençliğe Hitabesi’nin beş alfabede pano haline getirilmesi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6. Sınıf dergisi çıkarmak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7. Tiyatro izletilmesi ve yorumlatılması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8. Söyleşi – röportaj çalışması ( Ünlü kişilerle )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9. Roman, hikâye veya şiir tahlilleri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10. Soruşturma dosyaları hazırlatma ( Bir meslekten farklı kişilerle )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11. Kim not ( 100 ) ister yarışması hazırlatılması ( Dönemlerine göre )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12. Safahattaki manzum hikâyelerin nesre çevrilmesi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13. Meşhur şiirlerdeki ses olaylarının incelenmesi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14. Manzum hikâyelerin tiyatroya dönüştürülmesi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15. Konulu dosya hazırlatma ( Vatan, edebiyat vb.)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16. Dilbilgisi konularının powerpoint sunumlarının hazırlatılması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17. Yöresel mani, türkü ve bilmecelerin derlenmesi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18. Tiyatro ve Türk halk tiyatrosu hakkında bilgi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19. Edebi sanatlar tanıtılıp ünlü şiirlerden örneklerle uygulama yapılması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20. İnternetteki edebiyat dergilerinin tanıtımı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21. Hikâye panosu hazırlatılması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22. Şarkı sözlerindeki atasözleri ve deyimlerinin araştırılması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23. İnsan vücudunun deyimlerle ifadesi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24. Anneye, babaya mektuplar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25. Şiir panosu (Kız öğrenciler için)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26. Kitap tanıtım panosu (Sene boyunca her ay değişecek)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27. Sınıf dergisi çıkarmak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28. Günlük yazdırmak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29. Dosya ve duvar gazetesi hazırlatma ( Belirli Gün ve Haftalar )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30. Hikâye içerisinden kelime çeşitleri buldurma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31. Dilbilgisi konularının powerpoint sunumlarının hazırlatılması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32. Kitap tanıtım panosu hazırlatma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33. Radyo tiyatrosu hazırlatma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34. Kendi çektiği fotoğraflar ve yorumları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35. Ödev ayları içerisinde gazetelerde çıkan konulu haber hazırlatmak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36. Deyimlerin fotoğraflanması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37. Atatürk şiirleri antolojisi hazırlatılması</w:t>
      </w:r>
    </w:p>
    <w:sectPr w:rsidR="00AE4406" w:rsidSect="00AE58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522E6"/>
    <w:rsid w:val="009522E6"/>
    <w:rsid w:val="00AE5858"/>
    <w:rsid w:val="00EE6846"/>
    <w:rsid w:val="00FC57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58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9522E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295</Words>
  <Characters>1685</Characters>
  <Application>Microsoft Office Word</Application>
  <DocSecurity>0</DocSecurity>
  <Lines>14</Lines>
  <Paragraphs>3</Paragraphs>
  <ScaleCrop>false</ScaleCrop>
  <Company/>
  <LinksUpToDate>false</LinksUpToDate>
  <CharactersWithSpaces>1977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doğan</dc:creator>
  <cp:keywords>www.sorubak.com</cp:keywords>
  <dc:description>www.sorubak.com</dc:description>
  <cp:lastModifiedBy>doğan</cp:lastModifiedBy>
  <cp:revision>1</cp:revision>
  <dcterms:created xsi:type="dcterms:W3CDTF">2015-02-06T17:28:00Z</dcterms:created>
  <dcterms:modified xsi:type="dcterms:W3CDTF">2015-02-06T17:29:00Z</dcterms:modified>
</cp:coreProperties>
</file>