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FF0000"/>
          <w:lang w:eastAsia="tr-TR"/>
        </w:rPr>
        <w:t xml:space="preserve">COĞRAFYA DERSİ 9. SINIF 2. DÖNEM </w:t>
      </w:r>
      <w:r w:rsidR="00BE281D">
        <w:rPr>
          <w:rFonts w:ascii="Arial" w:eastAsia="Times New Roman" w:hAnsi="Arial" w:cs="Arial"/>
          <w:b/>
          <w:bCs/>
          <w:color w:val="FF0000"/>
          <w:lang w:eastAsia="tr-TR"/>
        </w:rPr>
        <w:t>Telafi</w:t>
      </w:r>
      <w:bookmarkStart w:id="0" w:name="_GoBack"/>
      <w:bookmarkEnd w:id="0"/>
      <w:r w:rsidRPr="00AE00D4">
        <w:rPr>
          <w:rFonts w:ascii="Arial" w:eastAsia="Times New Roman" w:hAnsi="Arial" w:cs="Arial"/>
          <w:b/>
          <w:bCs/>
          <w:color w:val="FF0000"/>
          <w:lang w:eastAsia="tr-TR"/>
        </w:rPr>
        <w:t xml:space="preserve"> YAZILI SORULARI (3) (CEVAP ANAHTARLI)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990725" cy="1400175"/>
            <wp:effectExtent l="19050" t="0" r="9525" b="0"/>
            <wp:docPr id="1" name="Resim 1" descr="http://bilgiyelpazesi.net/egitim_ogretim/yazili_sorulari_yazili_arsivi/cografya_dersi_yazili_sorulari/cografya_dersi_9_2_3_yazili/cografya_dersi_9_sinif_2_donem_3_yazili_sorulari_3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3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sıcaklık ve yağış grafiğine bakarak aşağıdaki soruları yanıtlayınız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En çok yağış hangi ayda olmuştur:</w:t>
      </w:r>
      <w:r w:rsidR="00D677AA">
        <w:rPr>
          <w:rFonts w:ascii="Arial" w:eastAsia="Times New Roman" w:hAnsi="Arial" w:cs="Arial"/>
          <w:color w:val="000000"/>
          <w:lang w:eastAsia="tr-TR"/>
        </w:rPr>
        <w:t xml:space="preserve"> </w:t>
      </w:r>
      <w:hyperlink r:id="rId5" w:history="1">
        <w:r w:rsidR="00D677AA" w:rsidRPr="00283B9A">
          <w:rPr>
            <w:rStyle w:val="Kpr"/>
            <w:color w:val="000000" w:themeColor="text1"/>
          </w:rPr>
          <w:t>www.sorubak.com</w:t>
        </w:r>
      </w:hyperlink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Hangi mevsimde en az yağış düşmektedir.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Kış aylarında kar yağışı mı yoksa yağmur yağışımı daha çok görülür 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Bu grafiğin ait olduğu yerin doğal bitki örtüsü: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609725" cy="990600"/>
            <wp:effectExtent l="19050" t="0" r="9525" b="0"/>
            <wp:docPr id="2" name="Resim 2" descr="http://bilgiyelpazesi.net/egitim_ogretim/yazili_sorulari_yazili_arsivi/cografya_dersi_yazili_sorulari/cografya_dersi_9_2_3_yazili/cografya_dersi_9_sinif_2_donem_3_yazili_sorulari_3_c_a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3_c_a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sıcaklık ve yağış grafiğine bakarak aşağıdaki soruları yanıtlayınız.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En çok yağış hangi mevsimlerde olmaktadır: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Bu iklim tipi</w:t>
      </w:r>
      <w:r w:rsidRPr="00AE00D4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AE00D4">
        <w:rPr>
          <w:rFonts w:ascii="Arial" w:eastAsia="Times New Roman" w:hAnsi="Arial" w:cs="Arial"/>
          <w:color w:val="000000"/>
          <w:lang w:eastAsia="tr-TR"/>
        </w:rPr>
        <w:t>(bilgi yelpazesi.net) dünyada nerelerde görülmektedir: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Bu grafiğin ait olduğu yerin doğal bitki örtüsü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En sıcak ve en soğuk ay arasındaki fark yaklaşık olarak ne kadardır.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3. Aşağıdaki olayların meydana geldiği jeolojik dönemleri yanlarına yazınız.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Alp kıvrımları oluşmuştur: 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Atlas ve Hint okyanusları belirmiştir: …………………………………..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Dinozorlar bu devirde ortaya çıkmıştır:…………………………………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e)    İstanbul ve Çanakkale Boğazları oluşmuştur:……………………………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4. Aşağıdaki tabloyu tamamlayınız.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048125" cy="1095375"/>
            <wp:effectExtent l="19050" t="0" r="9525" b="0"/>
            <wp:docPr id="3" name="Resim 3" descr="http://bilgiyelpazesi.net/egitim_ogretim/yazili_sorulari_yazili_arsivi/cografya_dersi_yazili_sorulari/cografya_dersi_9_2_3_yazili/cografya_dersi_9_sinif_2_donem_3_yazili_sorulari_3_c_a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3_c_a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5.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009900" cy="790575"/>
            <wp:effectExtent l="19050" t="0" r="0" b="0"/>
            <wp:docPr id="4" name="Resim 4" descr="http://bilgiyelpazesi.net/egitim_ogretim/yazili_sorulari_yazili_arsivi/cografya_dersi_yazili_sorulari/cografya_dersi_9_2_3_yazili/cografya_dersi_9_sinif_2_donem_3_yazili_sorulari_3_c_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2_3_yazili/cografya_dersi_9_sinif_2_donem_3_yazili_sorulari_3_c_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şekilde gösterilen I ve II numaralı yerlerin adlarını yazınız.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6.    Ülkemizde depremin en az olduğu yerler şunlardır;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…………………………………………………………………………………………….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7.    Rüzgar aşındırmasının etkili olduğu sahalarla ilgili özellikleri yazınız;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…………………………………………………………………………………………….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19275" cy="1171575"/>
            <wp:effectExtent l="19050" t="0" r="9525" b="0"/>
            <wp:docPr id="5" name="Resim 5" descr="http://bilgiyelpazesi.net/egitim_ogretim/yazili_sorulari_yazili_arsivi/cografya_dersi_yazili_sorulari/cografya_dersi_9_2_3_yazili/cografya_dersi_9_sinif_2_donem_3_yazili_sorulari_3_c_a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net/egitim_ogretim/yazili_sorulari_yazili_arsivi/cografya_dersi_yazili_sorulari/cografya_dersi_9_2_3_yazili/cografya_dersi_9_sinif_2_donem_3_yazili_sorulari_3_c_a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Aşağıdaki soruları yukarıdaki sıcaklık ve yağış grafiğine göre cevaplayınız.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Bu bölgedeki akarsular hangi mevsimde daha az su taşır.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lastRenderedPageBreak/>
        <w:t>b) Bu bölgedeki akarsuları rejimlerini kısaca açıklayınız.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9.  Aşağıdaki cümlelerde boş bırakılan yerleri tamamlayınız.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Bir akarsuyun kolları ile birlikte sularını toplamış olduğu alana …………………….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Bir akarsuyun</w:t>
      </w:r>
      <w:r w:rsidRPr="00AE00D4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AE00D4">
        <w:rPr>
          <w:rFonts w:ascii="Arial" w:eastAsia="Times New Roman" w:hAnsi="Arial" w:cs="Arial"/>
          <w:color w:val="000000"/>
          <w:lang w:eastAsia="tr-TR"/>
        </w:rPr>
        <w:t>(bilgi yelpazesi.net) sularını denize veya göle ulaştırdığı yere ……………………………..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Rüzgarın taşıdığı ince boyuttaki malzemeleri hızının azaldığı yerde biriktirmesiyle oluşan depolara …………………………. denir.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Volkanların tepe kısmının çökmesi ya da patlayarak parçalanmasıyla oluşan çukurluğa …………………………………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Not: ilk</w:t>
      </w:r>
      <w:r w:rsidRPr="00AE00D4">
        <w:rPr>
          <w:rFonts w:ascii="Arial" w:eastAsia="Times New Roman" w:hAnsi="Arial" w:cs="Arial"/>
          <w:color w:val="000000"/>
          <w:lang w:eastAsia="tr-TR"/>
        </w:rPr>
        <w:t> 8 soru 10 puan, 9. soru 20 puan olmak üzere 100 puan. HERKESE BAŞARILAR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FF0000"/>
          <w:lang w:eastAsia="tr-TR"/>
        </w:rPr>
        <w:t>CEVAP ANAHTARI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   En fazla yağış ocak ayında olmaktadır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En az yağış yaz mevsiminde görülmektedir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Kışın yağışlar yağmur şeklinde olmaktadır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Doğal bitki örtüsü makidir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İlkbahar ve sonbahar aylarında düşen yağışlar diğer mevsimlerden fazladır.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Amazon havzası ve Kongo havzası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Ormanlar yaygındır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Sıcaklık farkı azdır. 4 -50 C civarındadır.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Alp kıvrımları oluşmuştur: III.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Atlas ve Hint okyanusları belirmiştir: III.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Dinozorlar bu devirde ortaya çıkmıştır: 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 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e)    İstanbul ve Çanakkale Boğazları oluşmuştur: IV.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Orojenez ( dağ oluşumu)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Depremler ( seizma 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5.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I. HORST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II.GRABEN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Ülkemizde depremin en az olduğu yerler şunlardır;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Konya ve çevresi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Mardin – Şırnak Eşiği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Mersin Anamur Çevresi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7.    </w:t>
      </w:r>
      <w:r w:rsidRPr="00AE00D4">
        <w:rPr>
          <w:rFonts w:ascii="Arial" w:eastAsia="Times New Roman" w:hAnsi="Arial" w:cs="Arial"/>
          <w:color w:val="000000"/>
          <w:lang w:eastAsia="tr-TR"/>
        </w:rPr>
        <w:t>Rüzgar aşındırmasının etkili olduğu sahalarla ilgili özellikleri yazınız;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Yağış miktarının az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Toprağın kuru ve taneli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Bitki örtüsünün cılız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bu bölgedeki akarsular kış mevsiminde kar yağışlarından dolayı daha az su taşır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 bölgede akmakta (bilgi yelpazesi.net) olan akarsular düzensiz bir yağış rejimine sahiptirler .ilkbahar ve yaz aylarında taşıdıkları su miktarı diğer mevsimlere göre fazladır.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Bir akarsuyun kolları ile birlikte sularını toplamış olduğu alana HAVZA adı 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Bir akarsuyun sularını denize veya göle ulaştırdığı yere AĞIZ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Rüzgarın taşıdığı ince boyuttaki malzemeleri hızının azaldığı yerde biriktirmesiyle oluşan depolara LÖSLER denir.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Volkanların tepe kısmının çökmesi ya da patlayarak parçalanmasıyla oluşan çukurluğa KRATER adı verilir.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00D4"/>
    <w:rsid w:val="00541A85"/>
    <w:rsid w:val="006B23A8"/>
    <w:rsid w:val="00AE00D4"/>
    <w:rsid w:val="00BE281D"/>
    <w:rsid w:val="00D6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879E5-71D5-4BB3-9DE3-603CA09F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E00D4"/>
  </w:style>
  <w:style w:type="paragraph" w:styleId="BalonMetni">
    <w:name w:val="Balloon Text"/>
    <w:basedOn w:val="Normal"/>
    <w:link w:val="BalonMetniChar"/>
    <w:uiPriority w:val="99"/>
    <w:semiHidden/>
    <w:unhideWhenUsed/>
    <w:rsid w:val="00AE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0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7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8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660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3</cp:revision>
  <dcterms:created xsi:type="dcterms:W3CDTF">2014-05-17T10:58:00Z</dcterms:created>
  <dcterms:modified xsi:type="dcterms:W3CDTF">2015-05-24T18:29:00Z</dcterms:modified>
  <cp:category>www.sorubak.com</cp:category>
</cp:coreProperties>
</file>