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FF0000"/>
          <w:lang w:eastAsia="tr-TR"/>
        </w:rPr>
        <w:t xml:space="preserve">COĞRAFYA DERSİ 9. SINIF 2. DÖNEM </w:t>
      </w:r>
      <w:r w:rsidR="00ED4266">
        <w:rPr>
          <w:rFonts w:ascii="Arial" w:eastAsia="Times New Roman" w:hAnsi="Arial" w:cs="Arial"/>
          <w:b/>
          <w:bCs/>
          <w:color w:val="FF0000"/>
          <w:lang w:eastAsia="tr-TR"/>
        </w:rPr>
        <w:t>Telafi</w:t>
      </w:r>
      <w:bookmarkStart w:id="0" w:name="_GoBack"/>
      <w:bookmarkEnd w:id="0"/>
      <w:r w:rsidRPr="000D11D7">
        <w:rPr>
          <w:rFonts w:ascii="Arial" w:eastAsia="Times New Roman" w:hAnsi="Arial" w:cs="Arial"/>
          <w:b/>
          <w:bCs/>
          <w:color w:val="FF0000"/>
          <w:lang w:eastAsia="tr-TR"/>
        </w:rPr>
        <w:t xml:space="preserve"> YAZILI SORULARI (2) (CEVAP ANAHTARLI)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… – …  EĞİTİM VE ÖĞRETİM YILI ………..……………..… OKULU 9/… SINIFI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COĞRAFYA DERSİ 2. DÖNEM 3. YAZILISI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Tarih: …/…/……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ADI SOYADI:………………………… NU:………….. PUAN:………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1.    Aşağıdaki olayların meydana geldiği jeolojik dönemleri yanlarına yazınız.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a)    Alp kıvrımları oluşmuştur: ………………………………………………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b)    Atlas ve Hint okyanusları belirmiştir: …………………………………..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c)    Dinozorlar bu devirde ortaya çıkmıştır:…………………………………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d)    Hersinyen ve Kaledoniyen sıradağları oluşmuştur:…………………….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e)    İstanbul ve Çanakkale Boğazları oluşmuştur:……………………………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2.    Orojenik hareketlerde kırılma ile nasıl dağlar oluşmaktadır şekil çizerek açıklayınız.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Açıklama: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Şekil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3. Akarsuların aşındırma yapması için gerekli özellikler :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a)……………………………………………………………………………………………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b)    …………………………………………………………………………………………..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c)    …………………………………………………………………………………………..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d)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4. Akarsuyun meydana getirdiği aşağıdaki şekli kısaca açıklayınız.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1524000" cy="904875"/>
            <wp:effectExtent l="19050" t="0" r="0" b="0"/>
            <wp:docPr id="1" name="Resim 1" descr="http://bilgiyelpazesi.net/egitim_ogretim/yazili_sorulari_yazili_arsivi/cografya_dersi_yazili_sorulari/cografya_dersi_9_2_3_yazili/cografya_dersi_9_sinif_2_donem_3_yazili_sorulari_2_c_a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net/egitim_ogretim/yazili_sorulari_yazili_arsivi/cografya_dersi_yazili_sorulari/cografya_dersi_9_2_3_yazili/cografya_dersi_9_sinif_2_donem_3_yazili_sorulari_2_c_a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lastRenderedPageBreak/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5.   Mantarkayanın şeklini çiziniz ve açıklayınız.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6. Aşağıdaki tabloyu tamamlayınız.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DIŞ KUVVETLER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4524375" cy="847725"/>
            <wp:effectExtent l="19050" t="0" r="9525" b="0"/>
            <wp:docPr id="2" name="Resim 2" descr="http://bilgiyelpazesi.net/egitim_ogretim/yazili_sorulari_yazili_arsivi/cografya_dersi_yazili_sorulari/cografya_dersi_9_2_3_yazili/cografya_dersi_9_sinif_2_donem_3_yazili_sorulari_2_c_a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net/egitim_ogretim/yazili_sorulari_yazili_arsivi/cografya_dersi_yazili_sorulari/cografya_dersi_9_2_3_yazili/cografya_dersi_9_sinif_2_donem_3_yazili_sorulari_2_c_a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7.  Volkanik ve çöküntü deprem nedir, nasıl oluşmaktadır kısaca açıklayınız?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Volkanik deprem: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Çöküntü deprem: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8.  Aşağıda gösterilen yer şekillerinin adlarını yazınız.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4914900" cy="857250"/>
            <wp:effectExtent l="19050" t="0" r="0" b="0"/>
            <wp:docPr id="3" name="Resim 3" descr="http://bilgiyelpazesi.net/egitim_ogretim/yazili_sorulari_yazili_arsivi/cografya_dersi_yazili_sorulari/cografya_dersi_9_2_3_yazili/cografya_dersi_9_sinif_2_donem_3_yazili_sorulari_2_c_a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net/egitim_ogretim/yazili_sorulari_yazili_arsivi/cografya_dersi_yazili_sorulari/cografya_dersi_9_2_3_yazili/cografya_dersi_9_sinif_2_donem_3_yazili_sorulari_2_c_a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Adı ( I )……………………      Adı : ( II ) ……………………          Adı : ( III )…………………..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9. aşağıdaki cümlelerde boş bırakılan yerleri tamamlayınız.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a)    Bir akarsuyun belli bir kesitinde bir saniyede geçen suyun miktarına ………………... adı verilir.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  <w:hyperlink r:id="rId7" w:history="1">
        <w:r w:rsidR="00C167BA" w:rsidRPr="00283B9A">
          <w:rPr>
            <w:rStyle w:val="Kpr"/>
            <w:color w:val="000000" w:themeColor="text1"/>
          </w:rPr>
          <w:t>www.sorubak.com</w:t>
        </w:r>
      </w:hyperlink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b)    Akarsuyun (bilgi yelpazesi.net) doğduğu yere ……………………………. adı verilir.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c)    Volkanlardan çıkan malzemelerden, boyutları 1 cm den küçük olanlara ………………. ……………………… adı verilir.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d)    Rüzgar biriktirmesi sonucunda meydana gelen hilal biçimindeki şekillere …………….. adı verilir.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NOT:</w:t>
      </w:r>
      <w:r w:rsidRPr="000D11D7">
        <w:rPr>
          <w:rFonts w:ascii="Arial" w:eastAsia="Times New Roman" w:hAnsi="Arial" w:cs="Arial"/>
          <w:color w:val="000000"/>
          <w:lang w:eastAsia="tr-TR"/>
        </w:rPr>
        <w:t> ilk 8 soru 10 ar puan , 9. soru 20 puan olmak üzere toplam 100 puan 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HERKESE BAŞARILAR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lastRenderedPageBreak/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FF0000"/>
          <w:lang w:eastAsia="tr-TR"/>
        </w:rPr>
        <w:t>CEVAP ANAHTARI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1.   Aşağıdaki olayların meydana geldiği jeolojik dönemleri yanlarına yazınız.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a)    Alp kıvrımları oluşmuştu: III. Zaman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b)    Atlas ve Hint okyanusları belirmiştir: III. Zaman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c)    Dinozorlar bu devirde ortaya çıkmıştır: II. zaman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d)    Hersinyen ve Kaledoniyen sıradağları oluşmuştur: I. Zaman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e)    İstanbul ve Çanakkale Boğazları oluşmuştur: IV. Zaman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2.</w:t>
      </w:r>
      <w:r w:rsidRPr="000D11D7">
        <w:rPr>
          <w:rFonts w:ascii="Arial" w:eastAsia="Times New Roman" w:hAnsi="Arial" w:cs="Arial"/>
          <w:color w:val="000000"/>
          <w:lang w:eastAsia="tr-TR"/>
        </w:rPr>
        <w:t> Horst         ^-^           Okyanus ve deniz diplerindeki jeosenklinallerde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, .   .   o ,         f, . .  . o,  biriken kalın tortul tabakalar, yer kabuğunun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&lt;--'-'- AGraben----- A       oluşturan levhaların birbirine yaklaşması sonucunda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yan basınçlara uğrar. Sert yapılı tabakalar kırılır ve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-r     ,                     bir kısmı çökerken bir kısmı yükselir.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3.    Akarsuların aşındırma yapması için gerekli özellikler: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a)    Yatak eğiminin fazla olması gerekir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b)    Akış hızının fazla olması gerekir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c)    Debisinin fazla olması gerekir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d)    Akarsu yatağının dar olması gerekir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4.    Delta:</w:t>
      </w:r>
      <w:r w:rsidRPr="000D11D7">
        <w:rPr>
          <w:rFonts w:ascii="Arial" w:eastAsia="Times New Roman" w:hAnsi="Arial" w:cs="Arial"/>
          <w:color w:val="000000"/>
          <w:lang w:eastAsia="tr-TR"/>
        </w:rPr>
        <w:t> Akarsuyun deniz kıyısında meydana getirdiği biriktirme şeklidir. Taşımış olduğu alüvyalleri deniz kıyısında biriktirmesi ile oluşur. Deltanın</w:t>
      </w:r>
      <w:r w:rsidRPr="000D11D7">
        <w:rPr>
          <w:rFonts w:ascii="Arial" w:eastAsia="Times New Roman" w:hAnsi="Arial" w:cs="Arial"/>
          <w:color w:val="000000"/>
          <w:sz w:val="18"/>
          <w:lang w:eastAsia="tr-TR"/>
        </w:rPr>
        <w:t> </w:t>
      </w:r>
      <w:r w:rsidRPr="000D11D7">
        <w:rPr>
          <w:rFonts w:ascii="Arial" w:eastAsia="Times New Roman" w:hAnsi="Arial" w:cs="Arial"/>
          <w:color w:val="000000"/>
          <w:lang w:eastAsia="tr-TR"/>
        </w:rPr>
        <w:t>(bilgi yelpazesi.net) meydana gelebilmesi için kıyıda gelgit in etkili olmaması gerekir, kıyının sığ olması gerekir.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5. Mantarkaya: </w:t>
      </w:r>
      <w:r w:rsidRPr="000D11D7">
        <w:rPr>
          <w:rFonts w:ascii="Arial" w:eastAsia="Times New Roman" w:hAnsi="Arial" w:cs="Arial"/>
          <w:color w:val="000000"/>
          <w:lang w:eastAsia="tr-TR"/>
        </w:rPr>
        <w:t>rüzgar aşındırması sonucu oluşur. Rüzgarların taşıdığı malzemeler kayaların alt kısımlarına çarparak kayaları aşındırırlar. Aşınmayan kısımlar şapka görünümünü alır.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6.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DIŞ KUVVETLER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Rüzgarlar          Sular                  Buzullar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Akarsular                      Yer altı suları                       Dalga ve akıntılar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7.    Volkanik deprem:</w:t>
      </w:r>
      <w:r w:rsidRPr="000D11D7">
        <w:rPr>
          <w:rFonts w:ascii="Arial" w:eastAsia="Times New Roman" w:hAnsi="Arial" w:cs="Arial"/>
          <w:color w:val="000000"/>
          <w:lang w:eastAsia="tr-TR"/>
        </w:rPr>
        <w:t> Volkanik sahalarda patlamalar sonucunda çevrede oluşan yer sarsıntılarıdır. Önceden bilindiği için çok sayıda can ve mal kaybına yol açmaz. Çöküntü deprem: Karstik sahalarda mağaraların ve maden ocaklarının bulunduğu alanlarda maden galerilerinin çökmesi sonucunda oluşur. Çok sayıda can ve mal kaybına yol açmaz.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8.</w:t>
      </w:r>
      <w:r w:rsidRPr="000D11D7">
        <w:rPr>
          <w:rFonts w:ascii="Arial" w:eastAsia="Times New Roman" w:hAnsi="Arial" w:cs="Arial"/>
          <w:color w:val="000000"/>
          <w:lang w:eastAsia="tr-TR"/>
        </w:rPr>
        <w:t>    I. Peribacası         II. Dev kazanı        III. Antiklinal – Senklinal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 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b/>
          <w:bCs/>
          <w:color w:val="000000"/>
          <w:lang w:eastAsia="tr-TR"/>
        </w:rPr>
        <w:t>9.</w:t>
      </w:r>
      <w:r w:rsidRPr="000D11D7">
        <w:rPr>
          <w:rFonts w:ascii="Arial" w:eastAsia="Times New Roman" w:hAnsi="Arial" w:cs="Arial"/>
          <w:color w:val="000000"/>
          <w:lang w:eastAsia="tr-TR"/>
        </w:rPr>
        <w:t>    a) Bir akarsuyun belli bir kesitinde bir saniyede geçen suyun miktarına DEBİ ( AKIM) adı verilir.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b)    akarsuyun doğduğu yere KAYNAK adı verilir.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c)    Volkanlardan çıkan malzemelerden, boyutları 1 cm den küçük olanlara VOLKAN TÜFÜ adı verilir.</w:t>
      </w:r>
    </w:p>
    <w:p w:rsidR="000D11D7" w:rsidRPr="000D11D7" w:rsidRDefault="000D11D7" w:rsidP="000D11D7">
      <w:pPr>
        <w:shd w:val="clear" w:color="auto" w:fill="FFFFFF"/>
        <w:spacing w:after="0" w:line="240" w:lineRule="auto"/>
        <w:ind w:left="180" w:right="22" w:firstLine="18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0D11D7">
        <w:rPr>
          <w:rFonts w:ascii="Arial" w:eastAsia="Times New Roman" w:hAnsi="Arial" w:cs="Arial"/>
          <w:color w:val="000000"/>
          <w:lang w:eastAsia="tr-TR"/>
        </w:rPr>
        <w:t>d)    Rüzgar biriktirmesi sonucunda meydana gelen hilal biçimindeki şekillere BARKAN adı verilir.</w:t>
      </w:r>
    </w:p>
    <w:p w:rsidR="006B23A8" w:rsidRDefault="006B23A8"/>
    <w:sectPr w:rsidR="006B23A8" w:rsidSect="006B23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D11D7"/>
    <w:rsid w:val="000D11D7"/>
    <w:rsid w:val="00455B9C"/>
    <w:rsid w:val="006B23A8"/>
    <w:rsid w:val="00C167BA"/>
    <w:rsid w:val="00ED4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8FAEF0-667A-41CE-8782-CD9CF021D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3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D11D7"/>
  </w:style>
  <w:style w:type="paragraph" w:styleId="BalonMetni">
    <w:name w:val="Balloon Text"/>
    <w:basedOn w:val="Normal"/>
    <w:link w:val="BalonMetniChar"/>
    <w:uiPriority w:val="99"/>
    <w:semiHidden/>
    <w:unhideWhenUsed/>
    <w:rsid w:val="000D1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11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167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5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652</Words>
  <Characters>3717</Characters>
  <Application>Microsoft Office Word</Application>
  <DocSecurity>0</DocSecurity>
  <Lines>30</Lines>
  <Paragraphs>8</Paragraphs>
  <ScaleCrop>false</ScaleCrop>
  <Company/>
  <LinksUpToDate>false</LinksUpToDate>
  <CharactersWithSpaces>4361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doğan</cp:lastModifiedBy>
  <cp:revision>4</cp:revision>
  <dcterms:created xsi:type="dcterms:W3CDTF">2014-05-17T10:59:00Z</dcterms:created>
  <dcterms:modified xsi:type="dcterms:W3CDTF">2015-05-24T18:29:00Z</dcterms:modified>
  <cp:category>www.sorubak.com</cp:category>
</cp:coreProperties>
</file>