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0DF" w:rsidRPr="004A70DF" w:rsidRDefault="004A70DF" w:rsidP="004A70DF">
      <w:pPr>
        <w:spacing w:after="0" w:line="240" w:lineRule="auto"/>
        <w:rPr>
          <w:rFonts w:ascii="Tahoma" w:eastAsia="Times New Roman" w:hAnsi="Tahoma" w:cs="Tahoma"/>
          <w:color w:val="333335"/>
          <w:sz w:val="20"/>
          <w:szCs w:val="20"/>
          <w:lang w:val="en-US"/>
        </w:rPr>
      </w:pP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t>1. Tortul taşlar kaç guruba ayrılır?Yazınız.</w:t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A70DF">
        <w:rPr>
          <w:rFonts w:ascii="Tahoma" w:eastAsia="Times New Roman" w:hAnsi="Tahoma" w:cs="Tahoma"/>
          <w:vanish/>
          <w:color w:val="333335"/>
          <w:sz w:val="20"/>
          <w:szCs w:val="20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Pr="004A70DF">
          <w:rPr>
            <w:rFonts w:ascii="Tahoma" w:eastAsia="Times New Roman" w:hAnsi="Tahoma" w:cs="Tahoma"/>
            <w:vanish/>
            <w:color w:val="333335"/>
            <w:sz w:val="20"/>
            <w:szCs w:val="20"/>
            <w:lang w:val="en-US"/>
          </w:rPr>
          <w:t>http://www.yazilisorulari.org/9sinif-cografya-dersi-yazili-ve-sinav-sorulari/4671-9sinif-cografya-2-donem-2-yazili-sorulari.html</w:t>
        </w:r>
      </w:hyperlink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2. Doğu ve İç Anadolu Bölgesindeki volkanik dağların isimlerini yazınız.</w:t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3. Erozyona etki eden faktörleri maddeler halinde yazınız.</w:t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4. Akarsuların biriktirme şekillerini yazınız.</w:t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5. Barkan nedir? Açıklayınız.</w:t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6. Karadeniz Bölgesindeki ovaları yazınız.</w:t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7. Marmara Bölgesindeki iklimi görüldüğü yerlere göre yazınız.</w:t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8. Akdeniz Bölgesindeki tarım alanlarını yazınız.</w:t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>9. Doğu Anadolu Bölgesinin bölümlerini yazınız.</w:t>
      </w:r>
      <w:r w:rsidRPr="004A70DF">
        <w:rPr>
          <w:rFonts w:ascii="Tahoma" w:eastAsia="Times New Roman" w:hAnsi="Tahoma" w:cs="Tahoma"/>
          <w:color w:val="333335"/>
          <w:sz w:val="20"/>
          <w:szCs w:val="20"/>
          <w:lang w:val="en-US"/>
        </w:rPr>
        <w:br/>
        <w:t xml:space="preserve">10. Kırkikindi yağışları ve Antropojen Bozkırlar ne demektir? </w:t>
      </w:r>
    </w:p>
    <w:p w:rsidR="00D35DF3" w:rsidRPr="004A70DF" w:rsidRDefault="007878D5" w:rsidP="004A70DF">
      <w:hyperlink r:id="rId5" w:history="1">
        <w:r w:rsidRPr="00004C19">
          <w:rPr>
            <w:rStyle w:val="Kpr"/>
            <w:b/>
            <w:bCs/>
            <w:color w:val="000000" w:themeColor="text1"/>
            <w:sz w:val="20"/>
            <w:szCs w:val="20"/>
          </w:rPr>
          <w:t>www.sorubak.com</w:t>
        </w:r>
      </w:hyperlink>
      <w:r w:rsidR="00970A93">
        <w:rPr>
          <w:b/>
          <w:bCs/>
          <w:color w:val="000000" w:themeColor="text1"/>
          <w:sz w:val="20"/>
          <w:szCs w:val="20"/>
        </w:rPr>
        <w:t xml:space="preserve"> </w:t>
      </w:r>
      <w:bookmarkStart w:id="0" w:name="_GoBack"/>
      <w:bookmarkEnd w:id="0"/>
    </w:p>
    <w:sectPr w:rsidR="00D35DF3" w:rsidRPr="004A70DF" w:rsidSect="006B3D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4C6E75"/>
    <w:rsid w:val="004A70DF"/>
    <w:rsid w:val="004C6E75"/>
    <w:rsid w:val="006B3D22"/>
    <w:rsid w:val="007878D5"/>
    <w:rsid w:val="00970A93"/>
    <w:rsid w:val="00D35DF3"/>
    <w:rsid w:val="00F1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6756D91-411C-4797-9EA3-4D647F366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3D22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4C6E75"/>
    <w:rPr>
      <w:vanish/>
      <w:webHidden w:val="0"/>
      <w:specVanish w:val="0"/>
    </w:rPr>
  </w:style>
  <w:style w:type="character" w:styleId="Kpr">
    <w:name w:val="Hyperlink"/>
    <w:basedOn w:val="VarsaylanParagrafYazTipi"/>
    <w:rsid w:val="007878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494276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55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893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86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865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hyperlink" Target="http://www.yazilisorulari.org/9sinif-cografya-dersi-yazili-ve-sinav-sorulari/4671-9sinif-cografya-2-donem-2-yazili-sorular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enterprise</dc:creator>
  <cp:keywords>www.sorubak.com</cp:keywords>
  <dc:description>www.sorubak.com</dc:description>
  <cp:lastModifiedBy>doğan</cp:lastModifiedBy>
  <cp:revision>5</cp:revision>
  <dcterms:created xsi:type="dcterms:W3CDTF">2012-05-18T10:54:00Z</dcterms:created>
  <dcterms:modified xsi:type="dcterms:W3CDTF">2015-04-20T16:50:00Z</dcterms:modified>
  <cp:category>www.sorubak.com</cp:category>
</cp:coreProperties>
</file>